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977D" w14:textId="77777777" w:rsidR="00EA4725" w:rsidRPr="00441372" w:rsidRDefault="00302B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5586F" w14:paraId="3427B26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B24ED6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87129B" w14:textId="77777777" w:rsidR="00EA4725" w:rsidRPr="00441372" w:rsidRDefault="00302B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0E173E4" w14:textId="77777777" w:rsidR="00EA4725" w:rsidRPr="00441372" w:rsidRDefault="00302B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5586F" w14:paraId="7C8D39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47C5F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44FFB" w14:textId="77777777" w:rsidR="00EA4725" w:rsidRPr="00441372" w:rsidRDefault="00302B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95586F" w14:paraId="26BCA7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7DEF3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102FE" w14:textId="77777777" w:rsidR="00EA4725" w:rsidRPr="00441372" w:rsidRDefault="00302B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Active ingredients and products for specific veterinary use</w:t>
            </w:r>
            <w:bookmarkEnd w:id="7"/>
          </w:p>
        </w:tc>
      </w:tr>
      <w:tr w:rsidR="0095586F" w14:paraId="76017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7D821" w14:textId="77777777" w:rsidR="00EA4725" w:rsidRPr="00441372" w:rsidRDefault="00302B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B4181" w14:textId="77777777" w:rsidR="00EA4725" w:rsidRPr="00441372" w:rsidRDefault="00302B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FCD1B3" w14:textId="77777777" w:rsidR="00EA4725" w:rsidRPr="00441372" w:rsidRDefault="00302B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057FB8" w14:textId="77777777" w:rsidR="00EA4725" w:rsidRPr="00441372" w:rsidRDefault="00302B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5586F" w14:paraId="05857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6E657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F562C" w14:textId="77777777" w:rsidR="00EA4725" w:rsidRPr="00441372" w:rsidRDefault="00302B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 No. 623, of 21 July 2022 - Submits to Public Consultation, for a period of 60 (sixty) days, the Draft Ordinance that consolidates the prohibitions throughout national territory, manufacturing, handling, marketing, import or use of active inputs and products of use specific veterinarian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F49A328" w14:textId="77777777" w:rsidR="00EA4725" w:rsidRPr="00441372" w:rsidRDefault="00302B5B" w:rsidP="00302B5B">
            <w:r>
              <w:fldChar w:fldCharType="begin"/>
            </w:r>
            <w:r>
              <w:instrText xml:space="preserve"> HYPERLINK "https://www.in.gov.br/web/dou/-/portaria-sda-n-623-de-21-de-julho-de-2022-417050664"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https://www.in.gov.br/web/dou/-/portaria-sda-n-623-de-21-de-julho-de-2022-417050664</w:t>
            </w:r>
            <w:r>
              <w:rPr>
                <w:color w:val="0000FF"/>
                <w:u w:val="single"/>
              </w:rPr>
              <w:fldChar w:fldCharType="end"/>
            </w:r>
            <w:r w:rsidRPr="00441372">
              <w:t xml:space="preserve"> </w:t>
            </w:r>
          </w:p>
          <w:p w14:paraId="4705392E" w14:textId="77777777" w:rsidR="00EA4725" w:rsidRPr="00441372" w:rsidRDefault="00050C69" w:rsidP="00441372">
            <w:hyperlink r:id="rId7" w:tgtFrame="_blank" w:history="1">
              <w:r w:rsidR="00302B5B" w:rsidRPr="00441372">
                <w:rPr>
                  <w:color w:val="0000FF"/>
                  <w:u w:val="single"/>
                </w:rPr>
                <w:t>https://www.gov.br/agricultura/pt-br/acesso-a-informacao/participacao-social/consultas-publicas</w:t>
              </w:r>
            </w:hyperlink>
          </w:p>
          <w:p w14:paraId="2E6F7919" w14:textId="77777777" w:rsidR="00EA4725" w:rsidRPr="00441372" w:rsidRDefault="00050C69" w:rsidP="00441372">
            <w:pPr>
              <w:spacing w:after="120"/>
            </w:pPr>
            <w:hyperlink r:id="rId8" w:tgtFrame="_blank" w:history="1">
              <w:r w:rsidR="00302B5B" w:rsidRPr="00441372">
                <w:rPr>
                  <w:color w:val="0000FF"/>
                  <w:u w:val="single"/>
                </w:rPr>
                <w:t>https://members.wto.org/crnattachments/2022/SPS/BRA/22_4957_00_x.pdf</w:t>
              </w:r>
            </w:hyperlink>
            <w:bookmarkEnd w:id="21"/>
          </w:p>
        </w:tc>
      </w:tr>
      <w:tr w:rsidR="0095586F" w14:paraId="3B6DA1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2FB7D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6D45C" w14:textId="77777777" w:rsidR="00EA4725" w:rsidRPr="00441372" w:rsidRDefault="00302B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Draft Ordinance that consolidates the prohibitions throughout national territory, manufacturing, handling, marketing, import or use of active inputs and products of use specific veterinarian.</w:t>
            </w:r>
            <w:bookmarkEnd w:id="23"/>
          </w:p>
        </w:tc>
      </w:tr>
      <w:tr w:rsidR="0095586F" w14:paraId="225DC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0915B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5403B" w14:textId="77777777" w:rsidR="00EA4725" w:rsidRPr="00441372" w:rsidRDefault="00302B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5586F" w14:paraId="38255B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563C1" w14:textId="77777777" w:rsidR="00EA4725" w:rsidRPr="00441372" w:rsidRDefault="00302B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08368" w14:textId="77777777" w:rsidR="00EA4725" w:rsidRPr="00441372" w:rsidRDefault="00302B5B" w:rsidP="00302B5B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0E11A3" w14:textId="77777777" w:rsidR="00EA4725" w:rsidRPr="00441372" w:rsidRDefault="00302B5B" w:rsidP="00302B5B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EC7776C" w14:textId="77777777" w:rsidR="00EA4725" w:rsidRPr="00441372" w:rsidRDefault="00302B5B" w:rsidP="00302B5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53D68F0" w14:textId="77777777" w:rsidR="00EA4725" w:rsidRPr="00441372" w:rsidRDefault="00302B5B" w:rsidP="00302B5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EF9F05" w14:textId="77777777" w:rsidR="00EA4725" w:rsidRPr="00441372" w:rsidRDefault="00302B5B" w:rsidP="00302B5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B468DF" w14:textId="77777777" w:rsidR="00EA4725" w:rsidRPr="00441372" w:rsidRDefault="00302B5B" w:rsidP="00302B5B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227F59F" w14:textId="77777777" w:rsidR="00EA4725" w:rsidRPr="00441372" w:rsidRDefault="00302B5B" w:rsidP="00302B5B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06C0F5" w14:textId="77777777" w:rsidR="00EA4725" w:rsidRPr="00441372" w:rsidRDefault="00302B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5586F" w14:paraId="65351B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4AD01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DB649" w14:textId="41D5158F" w:rsidR="00EA4725" w:rsidRPr="00441372" w:rsidRDefault="00302B5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Draft</w:t>
            </w:r>
            <w:r>
              <w:t> </w:t>
            </w:r>
            <w:r>
              <w:noBreakHyphen/>
              <w:t> </w:t>
            </w:r>
            <w:r w:rsidRPr="0065690F">
              <w:t>Consolidate bans throughout the territory national, manufacturing, handling, sale, import or use of active ingredients and products for veterinary use specific</w:t>
            </w:r>
          </w:p>
          <w:p w14:paraId="4036EDD4" w14:textId="77777777" w:rsidR="0095586F" w:rsidRPr="0065690F" w:rsidRDefault="00050C69" w:rsidP="00441372">
            <w:hyperlink r:id="rId9" w:history="1">
              <w:r w:rsidR="00302B5B" w:rsidRPr="0065690F">
                <w:rPr>
                  <w:color w:val="0000FF"/>
                  <w:u w:val="single"/>
                </w:rPr>
                <w:t>https://members.wto.org/crnattachments/2022/SPS/BRA/22_4957_01_x.pdf</w:t>
              </w:r>
            </w:hyperlink>
          </w:p>
          <w:p w14:paraId="164EB9A8" w14:textId="76E284D6" w:rsidR="0095586F" w:rsidRPr="0065690F" w:rsidRDefault="00302B5B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Portuguese)</w:t>
            </w:r>
            <w:bookmarkEnd w:id="57"/>
          </w:p>
        </w:tc>
      </w:tr>
      <w:tr w:rsidR="0095586F" w14:paraId="2EB144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E8433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26FBE" w14:textId="77777777" w:rsidR="00EA4725" w:rsidRPr="00441372" w:rsidRDefault="00302B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defined.</w:t>
            </w:r>
            <w:bookmarkEnd w:id="59"/>
          </w:p>
          <w:p w14:paraId="1285B65A" w14:textId="77777777" w:rsidR="00EA4725" w:rsidRPr="00441372" w:rsidRDefault="00302B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defined.</w:t>
            </w:r>
            <w:bookmarkEnd w:id="61"/>
          </w:p>
        </w:tc>
      </w:tr>
      <w:tr w:rsidR="0095586F" w14:paraId="39FC4E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DF056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A0D87" w14:textId="77777777" w:rsidR="00EA4725" w:rsidRPr="00441372" w:rsidRDefault="00302B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defined.</w:t>
            </w:r>
            <w:bookmarkEnd w:id="65"/>
          </w:p>
          <w:p w14:paraId="1985B84E" w14:textId="77777777" w:rsidR="00EA4725" w:rsidRPr="00441372" w:rsidRDefault="00302B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5586F" w14:paraId="78B8E3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A03D0" w14:textId="77777777" w:rsidR="00EA4725" w:rsidRPr="00441372" w:rsidRDefault="00302B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10EE9" w14:textId="16DBDBCD" w:rsidR="00EA4725" w:rsidRPr="00441372" w:rsidRDefault="00302B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6937E7">
              <w:t>6</w:t>
            </w:r>
            <w:r w:rsidRPr="0065690F">
              <w:t xml:space="preserve"> September 2022</w:t>
            </w:r>
            <w:bookmarkEnd w:id="72"/>
          </w:p>
          <w:p w14:paraId="7326045E" w14:textId="77777777" w:rsidR="00EA4725" w:rsidRPr="00441372" w:rsidRDefault="00302B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4827094" w14:textId="77777777" w:rsidR="0095586F" w:rsidRPr="0065690F" w:rsidRDefault="00302B5B" w:rsidP="00441372">
            <w:r w:rsidRPr="0065690F">
              <w:t>Ministry of Agriculture, Livestock and Food Supply</w:t>
            </w:r>
          </w:p>
          <w:p w14:paraId="6B259CEE" w14:textId="77777777" w:rsidR="0095586F" w:rsidRPr="0065690F" w:rsidRDefault="00302B5B" w:rsidP="00441372">
            <w:r w:rsidRPr="0065690F">
              <w:t>Secretariat of Trade and International Relations.</w:t>
            </w:r>
          </w:p>
          <w:p w14:paraId="1D023506" w14:textId="77777777" w:rsidR="0095586F" w:rsidRPr="0065690F" w:rsidRDefault="00302B5B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95586F" w14:paraId="5FCCA3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02212F" w14:textId="77777777" w:rsidR="00EA4725" w:rsidRPr="00441372" w:rsidRDefault="00302B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BFE5CF" w14:textId="77777777" w:rsidR="00EA4725" w:rsidRPr="00441372" w:rsidRDefault="00302B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E018F4" w14:textId="77777777" w:rsidR="00EA4725" w:rsidRPr="0065690F" w:rsidRDefault="00302B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02A31EA" w14:textId="77777777" w:rsidR="00EA4725" w:rsidRPr="0065690F" w:rsidRDefault="00302B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Relations.</w:t>
            </w:r>
          </w:p>
          <w:p w14:paraId="1DC9BFB7" w14:textId="77777777" w:rsidR="00EA4725" w:rsidRPr="0065690F" w:rsidRDefault="00302B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8B989C6" w14:textId="77777777" w:rsidR="007141CF" w:rsidRPr="00441372" w:rsidRDefault="007141CF" w:rsidP="00441372"/>
    <w:sectPr w:rsidR="007141CF" w:rsidRPr="00441372" w:rsidSect="00302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2623" w14:textId="77777777" w:rsidR="00591B7C" w:rsidRDefault="00302B5B">
      <w:r>
        <w:separator/>
      </w:r>
    </w:p>
  </w:endnote>
  <w:endnote w:type="continuationSeparator" w:id="0">
    <w:p w14:paraId="4DFFCF8E" w14:textId="77777777" w:rsidR="00591B7C" w:rsidRDefault="0030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C58D" w14:textId="21A348CE" w:rsidR="00EA4725" w:rsidRPr="00302B5B" w:rsidRDefault="00302B5B" w:rsidP="00302B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4C8" w14:textId="0D69AF61" w:rsidR="00EA4725" w:rsidRPr="00302B5B" w:rsidRDefault="00302B5B" w:rsidP="00302B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CD8" w14:textId="77777777" w:rsidR="00C863EB" w:rsidRPr="00441372" w:rsidRDefault="00302B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4022" w14:textId="77777777" w:rsidR="00591B7C" w:rsidRDefault="00302B5B">
      <w:r>
        <w:separator/>
      </w:r>
    </w:p>
  </w:footnote>
  <w:footnote w:type="continuationSeparator" w:id="0">
    <w:p w14:paraId="548DF613" w14:textId="77777777" w:rsidR="00591B7C" w:rsidRDefault="0030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116D" w14:textId="77777777" w:rsidR="00302B5B" w:rsidRPr="00302B5B" w:rsidRDefault="00302B5B" w:rsidP="00302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B5B">
      <w:t>G/SPS/N/BRA/2056</w:t>
    </w:r>
  </w:p>
  <w:p w14:paraId="6A91289D" w14:textId="77777777" w:rsidR="00302B5B" w:rsidRPr="00302B5B" w:rsidRDefault="00302B5B" w:rsidP="00302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684836" w14:textId="00196DAD" w:rsidR="00302B5B" w:rsidRPr="00302B5B" w:rsidRDefault="00302B5B" w:rsidP="00302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B5B">
      <w:t xml:space="preserve">- </w:t>
    </w:r>
    <w:r w:rsidRPr="00302B5B">
      <w:fldChar w:fldCharType="begin"/>
    </w:r>
    <w:r w:rsidRPr="00302B5B">
      <w:instrText xml:space="preserve"> PAGE </w:instrText>
    </w:r>
    <w:r w:rsidRPr="00302B5B">
      <w:fldChar w:fldCharType="separate"/>
    </w:r>
    <w:r w:rsidRPr="00302B5B">
      <w:rPr>
        <w:noProof/>
      </w:rPr>
      <w:t>2</w:t>
    </w:r>
    <w:r w:rsidRPr="00302B5B">
      <w:fldChar w:fldCharType="end"/>
    </w:r>
    <w:r w:rsidRPr="00302B5B">
      <w:t xml:space="preserve"> -</w:t>
    </w:r>
  </w:p>
  <w:p w14:paraId="3FADE30E" w14:textId="7B564A2B" w:rsidR="00EA4725" w:rsidRPr="00302B5B" w:rsidRDefault="00EA4725" w:rsidP="00302B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B01A" w14:textId="77777777" w:rsidR="00302B5B" w:rsidRPr="00302B5B" w:rsidRDefault="00302B5B" w:rsidP="00302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B5B">
      <w:t>G/SPS/N/BRA/2056</w:t>
    </w:r>
  </w:p>
  <w:p w14:paraId="046D9769" w14:textId="77777777" w:rsidR="00302B5B" w:rsidRPr="00302B5B" w:rsidRDefault="00302B5B" w:rsidP="00302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AC0171" w14:textId="228C88EC" w:rsidR="00302B5B" w:rsidRPr="00302B5B" w:rsidRDefault="00302B5B" w:rsidP="00302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B5B">
      <w:t xml:space="preserve">- </w:t>
    </w:r>
    <w:r w:rsidRPr="00302B5B">
      <w:fldChar w:fldCharType="begin"/>
    </w:r>
    <w:r w:rsidRPr="00302B5B">
      <w:instrText xml:space="preserve"> PAGE </w:instrText>
    </w:r>
    <w:r w:rsidRPr="00302B5B">
      <w:fldChar w:fldCharType="separate"/>
    </w:r>
    <w:r w:rsidRPr="00302B5B">
      <w:rPr>
        <w:noProof/>
      </w:rPr>
      <w:t>2</w:t>
    </w:r>
    <w:r w:rsidRPr="00302B5B">
      <w:fldChar w:fldCharType="end"/>
    </w:r>
    <w:r w:rsidRPr="00302B5B">
      <w:t xml:space="preserve"> -</w:t>
    </w:r>
  </w:p>
  <w:p w14:paraId="442865BD" w14:textId="102CCC73" w:rsidR="00EA4725" w:rsidRPr="00302B5B" w:rsidRDefault="00EA4725" w:rsidP="00302B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586F" w14:paraId="4E62C2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5955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40AE11" w14:textId="60C78A03" w:rsidR="00ED54E0" w:rsidRPr="00EA4725" w:rsidRDefault="00302B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5586F" w14:paraId="5867608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D63444" w14:textId="77777777" w:rsidR="00ED54E0" w:rsidRPr="00EA4725" w:rsidRDefault="00050C69" w:rsidP="00422B6F">
          <w:pPr>
            <w:jc w:val="left"/>
          </w:pPr>
          <w:r>
            <w:rPr>
              <w:lang w:eastAsia="en-GB"/>
            </w:rPr>
            <w:pict w14:anchorId="06209F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9FD9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5586F" w14:paraId="72D46E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EE3BB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7CA557" w14:textId="77777777" w:rsidR="00302B5B" w:rsidRDefault="00302B5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G/SPS/N/BRA/2056</w:t>
          </w:r>
        </w:p>
        <w:bookmarkEnd w:id="88"/>
        <w:p w14:paraId="4133947E" w14:textId="0AAAAB5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5586F" w14:paraId="463FD4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2586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6D46C" w14:textId="2741062D" w:rsidR="00ED54E0" w:rsidRPr="00EA4725" w:rsidRDefault="00302B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6937E7">
            <w:rPr>
              <w:szCs w:val="16"/>
            </w:rPr>
            <w:t>8</w:t>
          </w:r>
          <w:r w:rsidRPr="00EA4725">
            <w:rPr>
              <w:szCs w:val="16"/>
            </w:rPr>
            <w:t xml:space="preserve"> July 2022</w:t>
          </w:r>
          <w:bookmarkEnd w:id="90"/>
        </w:p>
      </w:tc>
    </w:tr>
    <w:tr w:rsidR="0095586F" w14:paraId="36D56C4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CDE4F6" w14:textId="294E2802" w:rsidR="00ED54E0" w:rsidRPr="00EA4725" w:rsidRDefault="00302B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C656B">
            <w:rPr>
              <w:color w:val="FF0000"/>
              <w:szCs w:val="16"/>
            </w:rPr>
            <w:t>22-</w:t>
          </w:r>
          <w:r w:rsidR="00050C69">
            <w:rPr>
              <w:color w:val="FF0000"/>
              <w:szCs w:val="16"/>
            </w:rPr>
            <w:t>5720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D56020" w14:textId="77777777" w:rsidR="00ED54E0" w:rsidRPr="00EA4725" w:rsidRDefault="00302B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5586F" w14:paraId="79898AC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A8235B" w14:textId="22FC0D96" w:rsidR="00ED54E0" w:rsidRPr="00EA4725" w:rsidRDefault="00302B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61370C" w14:textId="4565A363" w:rsidR="00ED54E0" w:rsidRPr="00441372" w:rsidRDefault="00302B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9E79D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E2E0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F42B3E" w:tentative="1">
      <w:start w:val="1"/>
      <w:numFmt w:val="lowerLetter"/>
      <w:lvlText w:val="%2."/>
      <w:lvlJc w:val="left"/>
      <w:pPr>
        <w:ind w:left="1080" w:hanging="360"/>
      </w:pPr>
    </w:lvl>
    <w:lvl w:ilvl="2" w:tplc="52446818" w:tentative="1">
      <w:start w:val="1"/>
      <w:numFmt w:val="lowerRoman"/>
      <w:lvlText w:val="%3."/>
      <w:lvlJc w:val="right"/>
      <w:pPr>
        <w:ind w:left="1800" w:hanging="180"/>
      </w:pPr>
    </w:lvl>
    <w:lvl w:ilvl="3" w:tplc="C444E556" w:tentative="1">
      <w:start w:val="1"/>
      <w:numFmt w:val="decimal"/>
      <w:lvlText w:val="%4."/>
      <w:lvlJc w:val="left"/>
      <w:pPr>
        <w:ind w:left="2520" w:hanging="360"/>
      </w:pPr>
    </w:lvl>
    <w:lvl w:ilvl="4" w:tplc="CC7A1C14" w:tentative="1">
      <w:start w:val="1"/>
      <w:numFmt w:val="lowerLetter"/>
      <w:lvlText w:val="%5."/>
      <w:lvlJc w:val="left"/>
      <w:pPr>
        <w:ind w:left="3240" w:hanging="360"/>
      </w:pPr>
    </w:lvl>
    <w:lvl w:ilvl="5" w:tplc="816A30F6" w:tentative="1">
      <w:start w:val="1"/>
      <w:numFmt w:val="lowerRoman"/>
      <w:lvlText w:val="%6."/>
      <w:lvlJc w:val="right"/>
      <w:pPr>
        <w:ind w:left="3960" w:hanging="180"/>
      </w:pPr>
    </w:lvl>
    <w:lvl w:ilvl="6" w:tplc="9FD897DC" w:tentative="1">
      <w:start w:val="1"/>
      <w:numFmt w:val="decimal"/>
      <w:lvlText w:val="%7."/>
      <w:lvlJc w:val="left"/>
      <w:pPr>
        <w:ind w:left="4680" w:hanging="360"/>
      </w:pPr>
    </w:lvl>
    <w:lvl w:ilvl="7" w:tplc="671E823E" w:tentative="1">
      <w:start w:val="1"/>
      <w:numFmt w:val="lowerLetter"/>
      <w:lvlText w:val="%8."/>
      <w:lvlJc w:val="left"/>
      <w:pPr>
        <w:ind w:left="5400" w:hanging="360"/>
      </w:pPr>
    </w:lvl>
    <w:lvl w:ilvl="8" w:tplc="1218A5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0C6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2B5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1B7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37E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586F"/>
    <w:rsid w:val="009A2161"/>
    <w:rsid w:val="009A6F54"/>
    <w:rsid w:val="009C656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E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BRA/22_4957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agricultura/pt-br/acesso-a-informacao/participacao-social/consultas-publica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agro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agro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SPS/BRA/22_4957_01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3503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G/SPS/N/BRA/2056</vt:lpwstr>
  </property>
  <property fmtid="{D5CDD505-2E9C-101B-9397-08002B2CF9AE}" pid="3" name="TitusGUID">
    <vt:lpwstr>004669cc-3b55-4997-ad3f-d4dfc763624f</vt:lpwstr>
  </property>
  <property fmtid="{D5CDD505-2E9C-101B-9397-08002B2CF9AE}" pid="4" name="WTOCLASSIFICATION">
    <vt:lpwstr>WTO OFFICIAL</vt:lpwstr>
  </property>
</Properties>
</file>