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F53B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0C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F53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</w:t>
            </w:r>
            <w:bookmarkStart w:id="7" w:name="_GoBack"/>
            <w:bookmarkEnd w:id="7"/>
            <w:r w:rsidRPr="00441372">
              <w:rPr>
                <w:b/>
              </w:rPr>
              <w:t>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Children preference foods</w:t>
            </w:r>
            <w:bookmarkStart w:id="8" w:name="sps3a"/>
            <w:bookmarkEnd w:id="8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F53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F53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Draft of Standards for Quality Certificated Children Preference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:rsidR="00EA4725" w:rsidRPr="00441372" w:rsidRDefault="009E3DEC" w:rsidP="00441372">
            <w:pPr>
              <w:spacing w:after="120"/>
            </w:pPr>
            <w:hyperlink r:id="rId7" w:tgtFrame="_blank" w:history="1">
              <w:r w:rsidR="001F53B6" w:rsidRPr="00441372">
                <w:rPr>
                  <w:color w:val="0000FF"/>
                  <w:u w:val="single"/>
                </w:rPr>
                <w:t>https://members.wto.org/crnattachments/2019/SPS/KOR/19_4616_00_x.pdf</w:t>
              </w:r>
            </w:hyperlink>
            <w:bookmarkStart w:id="22" w:name="sps5d"/>
            <w:bookmarkEnd w:id="22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060C50" w:rsidRPr="0065690F" w:rsidRDefault="001F53B6" w:rsidP="00362399">
            <w:pPr>
              <w:numPr>
                <w:ilvl w:val="0"/>
                <w:numId w:val="16"/>
              </w:numPr>
              <w:spacing w:after="120"/>
              <w:ind w:left="272" w:hanging="289"/>
            </w:pPr>
            <w:r w:rsidRPr="0065690F">
              <w:t xml:space="preserve">Revise the Standards for </w:t>
            </w:r>
            <w:r w:rsidR="00735D4B" w:rsidRPr="0065690F">
              <w:t>Safety Manufacture</w:t>
            </w:r>
            <w:r w:rsidRPr="0065690F">
              <w:t>:</w:t>
            </w:r>
          </w:p>
          <w:p w:rsidR="00060C50" w:rsidRPr="0065690F" w:rsidRDefault="001F53B6" w:rsidP="00362399">
            <w:pPr>
              <w:numPr>
                <w:ilvl w:val="0"/>
                <w:numId w:val="18"/>
              </w:numPr>
              <w:spacing w:after="120"/>
              <w:ind w:left="555" w:hanging="266"/>
            </w:pPr>
            <w:r w:rsidRPr="0065690F">
              <w:t>Include "Good Import Food Company" and "Good Foreign Food Facility" as Certification target;</w:t>
            </w:r>
          </w:p>
          <w:p w:rsidR="00060C50" w:rsidRPr="0065690F" w:rsidRDefault="001F53B6" w:rsidP="00362399">
            <w:pPr>
              <w:numPr>
                <w:ilvl w:val="0"/>
                <w:numId w:val="16"/>
              </w:numPr>
              <w:spacing w:after="120"/>
              <w:ind w:left="272" w:hanging="289"/>
            </w:pPr>
            <w:r w:rsidRPr="0065690F">
              <w:t xml:space="preserve">Revise the Standards for </w:t>
            </w:r>
            <w:r w:rsidR="00735D4B" w:rsidRPr="0065690F">
              <w:t>Food Nutrition</w:t>
            </w:r>
            <w:r w:rsidRPr="0065690F">
              <w:t>:</w:t>
            </w:r>
          </w:p>
          <w:p w:rsidR="00060C50" w:rsidRPr="0065690F" w:rsidRDefault="001F53B6" w:rsidP="00362399">
            <w:pPr>
              <w:numPr>
                <w:ilvl w:val="0"/>
                <w:numId w:val="18"/>
              </w:numPr>
              <w:spacing w:after="120"/>
              <w:ind w:left="555" w:hanging="266"/>
            </w:pPr>
            <w:r w:rsidRPr="0065690F">
              <w:t>Limit the highly caffeinated food and lower the standard of protein and vitamin etc.;</w:t>
            </w:r>
          </w:p>
          <w:p w:rsidR="00060C50" w:rsidRPr="0065690F" w:rsidRDefault="001F53B6" w:rsidP="00362399">
            <w:pPr>
              <w:numPr>
                <w:ilvl w:val="0"/>
                <w:numId w:val="16"/>
              </w:numPr>
              <w:spacing w:after="120"/>
              <w:ind w:left="272" w:hanging="289"/>
            </w:pPr>
            <w:r w:rsidRPr="0065690F">
              <w:t>Revise the Standards for Food Additives:</w:t>
            </w:r>
          </w:p>
          <w:p w:rsidR="00060C50" w:rsidRPr="0065690F" w:rsidRDefault="001F53B6" w:rsidP="005A04C3">
            <w:pPr>
              <w:numPr>
                <w:ilvl w:val="0"/>
                <w:numId w:val="18"/>
              </w:numPr>
              <w:spacing w:after="120"/>
              <w:ind w:left="555" w:hanging="266"/>
            </w:pPr>
            <w:r w:rsidRPr="0065690F">
              <w:t>Expand the list of food additives that are not available such as Food Red No. 2.</w:t>
            </w:r>
            <w:bookmarkStart w:id="24" w:name="sps6a"/>
            <w:bookmarkEnd w:id="24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F53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F53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F53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F53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F53B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F53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F53B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0D694C">
              <w:t> </w:t>
            </w:r>
            <w:r w:rsidRPr="0065690F">
              <w:t>of Food and Drug Safety Advance Notice No. 2019-397, 16 August 2019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F53B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F53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3B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26 October 2019</w:t>
            </w:r>
            <w:bookmarkEnd w:id="73"/>
          </w:p>
          <w:p w:rsidR="00EA4725" w:rsidRPr="00441372" w:rsidRDefault="001F53B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60C50" w:rsidRPr="0065690F" w:rsidRDefault="001F53B6" w:rsidP="00441372">
            <w:r w:rsidRPr="0065690F">
              <w:t>International Cooperation Office</w:t>
            </w:r>
          </w:p>
          <w:p w:rsidR="00060C50" w:rsidRPr="0065690F" w:rsidRDefault="001F53B6" w:rsidP="00441372">
            <w:r w:rsidRPr="0065690F">
              <w:t>Ministry of Food and Drug safety</w:t>
            </w:r>
          </w:p>
          <w:p w:rsidR="00060C50" w:rsidRPr="0065690F" w:rsidRDefault="001F53B6" w:rsidP="00441372">
            <w:r w:rsidRPr="0065690F">
              <w:t>#187 Osongsaengmyeong2-ro, Osong-eup, Heungdoek-gu Cheongju-si</w:t>
            </w:r>
          </w:p>
          <w:p w:rsidR="00060C50" w:rsidRPr="0065690F" w:rsidRDefault="001F53B6" w:rsidP="00441372">
            <w:r w:rsidRPr="0065690F">
              <w:t>Chungcheongbuk-do</w:t>
            </w:r>
          </w:p>
          <w:p w:rsidR="00060C50" w:rsidRPr="0065690F" w:rsidRDefault="001F53B6" w:rsidP="00441372">
            <w:r w:rsidRPr="0065690F">
              <w:t>363-700, Korea</w:t>
            </w:r>
          </w:p>
          <w:p w:rsidR="00060C50" w:rsidRPr="0065690F" w:rsidRDefault="001F53B6" w:rsidP="00441372">
            <w:r w:rsidRPr="0065690F">
              <w:t>Tel: +(82 43) 719 1597</w:t>
            </w:r>
          </w:p>
          <w:p w:rsidR="00060C50" w:rsidRPr="0065690F" w:rsidRDefault="001F53B6" w:rsidP="00441372">
            <w:r w:rsidRPr="0065690F">
              <w:t>Fax: +(82 43) 719 1550</w:t>
            </w:r>
          </w:p>
          <w:p w:rsidR="00060C50" w:rsidRPr="0065690F" w:rsidRDefault="001F53B6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060C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53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53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1F53B6" w:rsidP="0036239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682A7E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  <w:r w:rsidR="000D694C">
              <w:rPr>
                <w:bCs/>
              </w:rPr>
              <w:t xml:space="preserve"> 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1F53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F53B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25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B6" w:rsidRDefault="001F53B6">
      <w:r>
        <w:separator/>
      </w:r>
    </w:p>
  </w:endnote>
  <w:endnote w:type="continuationSeparator" w:id="0">
    <w:p w:rsidR="001F53B6" w:rsidRDefault="001F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6" w:rsidRPr="00A258CF" w:rsidRDefault="001F53B6" w:rsidP="00A258C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6" w:rsidRPr="00A258CF" w:rsidRDefault="001F53B6" w:rsidP="00A258C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6" w:rsidRPr="00441372" w:rsidRDefault="001F53B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B6" w:rsidRDefault="001F53B6">
      <w:r>
        <w:separator/>
      </w:r>
    </w:p>
  </w:footnote>
  <w:footnote w:type="continuationSeparator" w:id="0">
    <w:p w:rsidR="001F53B6" w:rsidRDefault="001F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8CF">
      <w:t>G/SPS/N/KOR/658</w:t>
    </w:r>
  </w:p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8CF">
      <w:t xml:space="preserve">- </w:t>
    </w:r>
    <w:r w:rsidRPr="00A258CF">
      <w:fldChar w:fldCharType="begin"/>
    </w:r>
    <w:r w:rsidRPr="00A258CF">
      <w:instrText xml:space="preserve"> PAGE </w:instrText>
    </w:r>
    <w:r w:rsidRPr="00A258CF">
      <w:fldChar w:fldCharType="separate"/>
    </w:r>
    <w:r w:rsidRPr="00A258CF">
      <w:rPr>
        <w:noProof/>
      </w:rPr>
      <w:t>2</w:t>
    </w:r>
    <w:r w:rsidRPr="00A258CF">
      <w:fldChar w:fldCharType="end"/>
    </w:r>
    <w:r w:rsidRPr="00A258CF">
      <w:t xml:space="preserve"> -</w:t>
    </w:r>
  </w:p>
  <w:p w:rsidR="001F53B6" w:rsidRPr="00A258CF" w:rsidRDefault="001F53B6" w:rsidP="00A258C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8CF">
      <w:t>G/SPS/N/KOR/658</w:t>
    </w:r>
  </w:p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3B6" w:rsidRPr="00A258CF" w:rsidRDefault="001F53B6" w:rsidP="00A258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8CF">
      <w:t xml:space="preserve">- </w:t>
    </w:r>
    <w:r w:rsidRPr="00A258CF">
      <w:fldChar w:fldCharType="begin"/>
    </w:r>
    <w:r w:rsidRPr="00A258CF">
      <w:instrText xml:space="preserve"> PAGE </w:instrText>
    </w:r>
    <w:r w:rsidRPr="00A258CF">
      <w:fldChar w:fldCharType="separate"/>
    </w:r>
    <w:r w:rsidRPr="00A258CF">
      <w:rPr>
        <w:noProof/>
      </w:rPr>
      <w:t>2</w:t>
    </w:r>
    <w:r w:rsidRPr="00A258CF">
      <w:fldChar w:fldCharType="end"/>
    </w:r>
    <w:r w:rsidRPr="00A258CF">
      <w:t xml:space="preserve"> -</w:t>
    </w:r>
  </w:p>
  <w:p w:rsidR="001F53B6" w:rsidRPr="00A258CF" w:rsidRDefault="001F53B6" w:rsidP="00A258C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53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F53B6" w:rsidRPr="00EA4725" w:rsidRDefault="001F53B6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F53B6" w:rsidRPr="00EA4725" w:rsidRDefault="001F53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F53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F53B6" w:rsidRPr="00EA4725" w:rsidRDefault="009E3DE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53B6" w:rsidRPr="00EA4725" w:rsidRDefault="001F53B6" w:rsidP="00422B6F">
          <w:pPr>
            <w:jc w:val="right"/>
            <w:rPr>
              <w:b/>
              <w:szCs w:val="16"/>
            </w:rPr>
          </w:pPr>
        </w:p>
      </w:tc>
    </w:tr>
    <w:tr w:rsidR="001F53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F53B6" w:rsidRPr="00EA4725" w:rsidRDefault="001F53B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53B6" w:rsidRDefault="001F53B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G/SPS/N/KOR/658</w:t>
          </w:r>
        </w:p>
        <w:bookmarkEnd w:id="89"/>
        <w:p w:rsidR="001F53B6" w:rsidRPr="00EA4725" w:rsidRDefault="001F53B6" w:rsidP="00656ABC">
          <w:pPr>
            <w:jc w:val="right"/>
            <w:rPr>
              <w:b/>
              <w:szCs w:val="16"/>
            </w:rPr>
          </w:pPr>
        </w:p>
      </w:tc>
    </w:tr>
    <w:tr w:rsidR="001F53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F53B6" w:rsidRPr="00EA4725" w:rsidRDefault="001F53B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F53B6" w:rsidRPr="00EA4725" w:rsidRDefault="001F53B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27 August 2019</w:t>
          </w:r>
          <w:bookmarkStart w:id="91" w:name="bmkDate"/>
          <w:bookmarkEnd w:id="90"/>
          <w:bookmarkEnd w:id="91"/>
        </w:p>
      </w:tc>
    </w:tr>
    <w:tr w:rsidR="001F53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53B6" w:rsidRPr="00EA4725" w:rsidRDefault="001F53B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E3DEC">
            <w:rPr>
              <w:color w:val="FF0000"/>
              <w:szCs w:val="16"/>
            </w:rPr>
            <w:t>19-5488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53B6" w:rsidRPr="00EA4725" w:rsidRDefault="001F53B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F53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F53B6" w:rsidRPr="00EA4725" w:rsidRDefault="001F53B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F53B6" w:rsidRPr="00441372" w:rsidRDefault="001F53B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1F53B6" w:rsidRPr="00441372" w:rsidRDefault="001F5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7E31B7"/>
    <w:multiLevelType w:val="hybridMultilevel"/>
    <w:tmpl w:val="9382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8C710D"/>
    <w:multiLevelType w:val="hybridMultilevel"/>
    <w:tmpl w:val="4156C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7D8B0A0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395276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A046A" w:tentative="1">
      <w:start w:val="1"/>
      <w:numFmt w:val="lowerLetter"/>
      <w:lvlText w:val="%2."/>
      <w:lvlJc w:val="left"/>
      <w:pPr>
        <w:ind w:left="1080" w:hanging="360"/>
      </w:pPr>
    </w:lvl>
    <w:lvl w:ilvl="2" w:tplc="A9465140" w:tentative="1">
      <w:start w:val="1"/>
      <w:numFmt w:val="lowerRoman"/>
      <w:lvlText w:val="%3."/>
      <w:lvlJc w:val="right"/>
      <w:pPr>
        <w:ind w:left="1800" w:hanging="180"/>
      </w:pPr>
    </w:lvl>
    <w:lvl w:ilvl="3" w:tplc="802A63A6" w:tentative="1">
      <w:start w:val="1"/>
      <w:numFmt w:val="decimal"/>
      <w:lvlText w:val="%4."/>
      <w:lvlJc w:val="left"/>
      <w:pPr>
        <w:ind w:left="2520" w:hanging="360"/>
      </w:pPr>
    </w:lvl>
    <w:lvl w:ilvl="4" w:tplc="36443A3E" w:tentative="1">
      <w:start w:val="1"/>
      <w:numFmt w:val="lowerLetter"/>
      <w:lvlText w:val="%5."/>
      <w:lvlJc w:val="left"/>
      <w:pPr>
        <w:ind w:left="3240" w:hanging="360"/>
      </w:pPr>
    </w:lvl>
    <w:lvl w:ilvl="5" w:tplc="D250C012" w:tentative="1">
      <w:start w:val="1"/>
      <w:numFmt w:val="lowerRoman"/>
      <w:lvlText w:val="%6."/>
      <w:lvlJc w:val="right"/>
      <w:pPr>
        <w:ind w:left="3960" w:hanging="180"/>
      </w:pPr>
    </w:lvl>
    <w:lvl w:ilvl="6" w:tplc="EF2062E6" w:tentative="1">
      <w:start w:val="1"/>
      <w:numFmt w:val="decimal"/>
      <w:lvlText w:val="%7."/>
      <w:lvlJc w:val="left"/>
      <w:pPr>
        <w:ind w:left="4680" w:hanging="360"/>
      </w:pPr>
    </w:lvl>
    <w:lvl w:ilvl="7" w:tplc="AFF86E3A" w:tentative="1">
      <w:start w:val="1"/>
      <w:numFmt w:val="lowerLetter"/>
      <w:lvlText w:val="%8."/>
      <w:lvlJc w:val="left"/>
      <w:pPr>
        <w:ind w:left="5400" w:hanging="360"/>
      </w:pPr>
    </w:lvl>
    <w:lvl w:ilvl="8" w:tplc="1ED2A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E269B"/>
    <w:multiLevelType w:val="hybridMultilevel"/>
    <w:tmpl w:val="90BC2A6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C50"/>
    <w:rsid w:val="00084B3C"/>
    <w:rsid w:val="00092985"/>
    <w:rsid w:val="000A11E9"/>
    <w:rsid w:val="000A4945"/>
    <w:rsid w:val="000B31E1"/>
    <w:rsid w:val="000D694C"/>
    <w:rsid w:val="000F4960"/>
    <w:rsid w:val="001062CE"/>
    <w:rsid w:val="0011356B"/>
    <w:rsid w:val="001277F1"/>
    <w:rsid w:val="00127BB0"/>
    <w:rsid w:val="0013337F"/>
    <w:rsid w:val="00157B94"/>
    <w:rsid w:val="00182B84"/>
    <w:rsid w:val="00196A00"/>
    <w:rsid w:val="001E291F"/>
    <w:rsid w:val="001E596A"/>
    <w:rsid w:val="001F53B6"/>
    <w:rsid w:val="00233408"/>
    <w:rsid w:val="0027067B"/>
    <w:rsid w:val="00272C98"/>
    <w:rsid w:val="002A67C2"/>
    <w:rsid w:val="002C2634"/>
    <w:rsid w:val="00334D8B"/>
    <w:rsid w:val="0035602E"/>
    <w:rsid w:val="003572B4"/>
    <w:rsid w:val="0036239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04C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2A7E"/>
    <w:rsid w:val="006B4BC2"/>
    <w:rsid w:val="006F1601"/>
    <w:rsid w:val="006F5826"/>
    <w:rsid w:val="00700181"/>
    <w:rsid w:val="00713BFD"/>
    <w:rsid w:val="007141CF"/>
    <w:rsid w:val="007333DF"/>
    <w:rsid w:val="00735D4B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3FA"/>
    <w:rsid w:val="009A2161"/>
    <w:rsid w:val="009A6F54"/>
    <w:rsid w:val="009E3DEC"/>
    <w:rsid w:val="00A258C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A2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F00791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61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18</cp:revision>
  <dcterms:created xsi:type="dcterms:W3CDTF">2019-08-27T06:48:00Z</dcterms:created>
  <dcterms:modified xsi:type="dcterms:W3CDTF">2019-08-27T09:17:00Z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G/SPS/N/KOR/658</vt:lpwstr>
  </property>
</Properties>
</file>