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9A96" w14:textId="77777777" w:rsidR="00EA4725" w:rsidRPr="00441372" w:rsidRDefault="000A579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E1110" w14:paraId="03DEB1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0322BE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58A57B" w14:textId="77777777" w:rsidR="00EA4725" w:rsidRPr="00441372" w:rsidRDefault="000A579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14:paraId="7CD148B1" w14:textId="77777777" w:rsidR="00EA4725" w:rsidRPr="00441372" w:rsidRDefault="000A579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E1110" w14:paraId="27301D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0D7F5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99117" w14:textId="77777777" w:rsidR="00EA4725" w:rsidRPr="00441372" w:rsidRDefault="000A579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6" w:name="sps2a"/>
            <w:bookmarkEnd w:id="6"/>
          </w:p>
        </w:tc>
      </w:tr>
      <w:tr w:rsidR="004E1110" w14:paraId="74F795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4693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5E4E" w14:textId="77777777" w:rsidR="00EA4725" w:rsidRPr="00441372" w:rsidRDefault="000A579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Apiaceae</w:t>
            </w:r>
            <w:r w:rsidRPr="0065690F">
              <w:t xml:space="preserve"> seeds for sowing</w:t>
            </w:r>
            <w:bookmarkStart w:id="8" w:name="sps3a"/>
            <w:bookmarkEnd w:id="8"/>
          </w:p>
        </w:tc>
      </w:tr>
      <w:tr w:rsidR="004E1110" w14:paraId="6E6BA4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3AE93" w14:textId="77777777" w:rsidR="00EA4725" w:rsidRPr="00441372" w:rsidRDefault="000A57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D30B7" w14:textId="77777777" w:rsidR="00EA4725" w:rsidRPr="00441372" w:rsidRDefault="000A579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E72CB39" w14:textId="77777777" w:rsidR="00EA4725" w:rsidRPr="00441372" w:rsidRDefault="000A57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4EB3562" w14:textId="77777777" w:rsidR="00EA4725" w:rsidRPr="00441372" w:rsidRDefault="000A57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E1110" w14:paraId="4BFE35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43C6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0DDAB" w14:textId="79C2C1A8" w:rsidR="00EA4725" w:rsidRPr="00441372" w:rsidRDefault="000A579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 Health Standard 155.02.05: Seeds for Sowing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14:paraId="60A4C1AF" w14:textId="77777777" w:rsidR="00EA4725" w:rsidRPr="00441372" w:rsidRDefault="00C17364" w:rsidP="00441372">
            <w:hyperlink r:id="rId7" w:tgtFrame="_blank" w:history="1">
              <w:r w:rsidR="000A5799" w:rsidRPr="00441372">
                <w:rPr>
                  <w:color w:val="0000FF"/>
                  <w:u w:val="single"/>
                </w:rPr>
                <w:t>https://members.wto.org/crnattachments/2020/SPS/NZL/20_2912_00_e.pdf</w:t>
              </w:r>
            </w:hyperlink>
          </w:p>
          <w:p w14:paraId="2BA74B3D" w14:textId="77777777" w:rsidR="004E1110" w:rsidRPr="00441372" w:rsidRDefault="00C17364" w:rsidP="00441372">
            <w:pPr>
              <w:spacing w:after="120"/>
            </w:pPr>
            <w:hyperlink r:id="rId8" w:tgtFrame="_blank" w:history="1">
              <w:r w:rsidR="000A5799" w:rsidRPr="00441372">
                <w:rPr>
                  <w:color w:val="0000FF"/>
                  <w:u w:val="single"/>
                </w:rPr>
                <w:t>https://members.wto.org/crnattachments/2020/SPS/NZL/20_2912_01_e.pdf</w:t>
              </w:r>
            </w:hyperlink>
            <w:bookmarkStart w:id="22" w:name="sps5d"/>
            <w:bookmarkEnd w:id="22"/>
          </w:p>
        </w:tc>
      </w:tr>
      <w:tr w:rsidR="004E1110" w14:paraId="199B85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5E6F4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A2643" w14:textId="77777777" w:rsidR="00EA4725" w:rsidRPr="00441372" w:rsidRDefault="000A579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MPI is proposing to remove the </w:t>
            </w:r>
            <w:r w:rsidRPr="0065690F">
              <w:rPr>
                <w:i/>
                <w:iCs/>
              </w:rPr>
              <w:t>Apiaceae</w:t>
            </w:r>
            <w:r w:rsidRPr="0065690F">
              <w:t xml:space="preserve"> schedule from the Import Health Standard (IHS) 155.02.05: Seeds for Sowing; this is a trade-enabling measure.</w:t>
            </w:r>
          </w:p>
          <w:p w14:paraId="7F7AA97C" w14:textId="03C0D4DB" w:rsidR="004E1110" w:rsidRPr="0065690F" w:rsidRDefault="000A5799" w:rsidP="00441372">
            <w:pPr>
              <w:spacing w:after="120"/>
            </w:pPr>
            <w:r w:rsidRPr="0065690F">
              <w:t>The current Apiaceae schedule requires that all imported seed lots must be accompanied by a phytosanitary certificate with an additional declaration for Lso haplotypes C, D and</w:t>
            </w:r>
            <w:r>
              <w:t> </w:t>
            </w:r>
            <w:r w:rsidRPr="0065690F">
              <w:t>E. The additional declaration must state that:</w:t>
            </w:r>
          </w:p>
          <w:p w14:paraId="1FC4EF63" w14:textId="77777777" w:rsidR="004E1110" w:rsidRPr="0065690F" w:rsidRDefault="000A5799" w:rsidP="000A5799">
            <w:pPr>
              <w:pStyle w:val="ListParagraph"/>
              <w:numPr>
                <w:ilvl w:val="0"/>
                <w:numId w:val="16"/>
              </w:numPr>
              <w:spacing w:after="120"/>
              <w:ind w:left="437" w:hanging="437"/>
            </w:pPr>
            <w:r w:rsidRPr="0065690F">
              <w:t>the seeds have been sourced from a country free from Lso haplotypes C, D and E; or a representative sample of 10,000 seeds has been sampled and tested for this bacteria (onshore or offshore) and found free; or the seed lot has been treated with hot water at 50°C for at least 30 continuous minutes. The above measures were introduced as provisional measures subject to review and full technical assessment within a reasonable period, as per Article 5.7 of the WTO-SPS agreement.</w:t>
            </w:r>
          </w:p>
          <w:p w14:paraId="61206DD2" w14:textId="77777777" w:rsidR="004E1110" w:rsidRPr="0065690F" w:rsidRDefault="000A5799" w:rsidP="00441372">
            <w:pPr>
              <w:spacing w:after="120"/>
            </w:pPr>
            <w:r w:rsidRPr="0065690F">
              <w:t>MPI has now completed its full technical assessment and found that new scientific evidence does not support the previous finding that Lso is seed transmitted on the Apiaceae family. As a result, MPI no longer considers Apiaceae seed to be a risk pathway for introduction of Lso.</w:t>
            </w:r>
          </w:p>
          <w:p w14:paraId="34220EB8" w14:textId="5442478E" w:rsidR="004E1110" w:rsidRPr="0065690F" w:rsidRDefault="000A5799" w:rsidP="00441372">
            <w:pPr>
              <w:spacing w:after="120"/>
            </w:pPr>
            <w:r w:rsidRPr="0065690F">
              <w:t xml:space="preserve">Please email </w:t>
            </w:r>
            <w:hyperlink r:id="rId9" w:history="1">
              <w:r w:rsidRPr="00D42C6E">
                <w:rPr>
                  <w:rStyle w:val="Hyperlink"/>
                </w:rPr>
                <w:t>sps@mpi.govt.nz</w:t>
              </w:r>
            </w:hyperlink>
            <w:r>
              <w:t xml:space="preserve"> </w:t>
            </w:r>
            <w:r w:rsidRPr="0065690F">
              <w:t>to request a copy of the targeted consultation document, should you wish to review the consultation document.</w:t>
            </w:r>
            <w:bookmarkStart w:id="24" w:name="sps6a"/>
            <w:bookmarkEnd w:id="24"/>
          </w:p>
        </w:tc>
      </w:tr>
      <w:tr w:rsidR="004E1110" w14:paraId="2EAF27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300D8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46B8F" w14:textId="77777777" w:rsidR="00EA4725" w:rsidRPr="00441372" w:rsidRDefault="000A579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E1110" w14:paraId="25718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DE2FD" w14:textId="77777777" w:rsidR="00EA4725" w:rsidRPr="00441372" w:rsidRDefault="000A57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9C1BB" w14:textId="77777777" w:rsidR="00EA4725" w:rsidRPr="00441372" w:rsidRDefault="000A5799" w:rsidP="000A5799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B29D0CA" w14:textId="77777777" w:rsidR="00EA4725" w:rsidRPr="00441372" w:rsidRDefault="000A5799" w:rsidP="000A5799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E3BB584" w14:textId="77777777" w:rsidR="00EA4725" w:rsidRPr="00441372" w:rsidRDefault="000A57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81A510D" w14:textId="77777777" w:rsidR="000A5799" w:rsidRDefault="000A5799" w:rsidP="000A5799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bookmarkStart w:id="46" w:name="sps8ctext"/>
          </w:p>
          <w:p w14:paraId="63AF6483" w14:textId="51BE99AD" w:rsidR="00EA4725" w:rsidRPr="00441372" w:rsidRDefault="000A5799" w:rsidP="000A5799">
            <w:pPr>
              <w:spacing w:after="120"/>
              <w:ind w:left="720" w:firstLine="1"/>
              <w:rPr>
                <w:b/>
              </w:rPr>
            </w:pPr>
            <w:r w:rsidRPr="0065690F">
              <w:t>ISPM No. 1</w:t>
            </w:r>
            <w:bookmarkEnd w:id="46"/>
          </w:p>
          <w:p w14:paraId="5AAFF471" w14:textId="77777777" w:rsidR="00EA4725" w:rsidRPr="00441372" w:rsidRDefault="000A57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B4180BF" w14:textId="77777777" w:rsidR="00EA4725" w:rsidRPr="00441372" w:rsidRDefault="000A5799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AF4F63B" w14:textId="77777777" w:rsidR="00EA4725" w:rsidRPr="00441372" w:rsidRDefault="000A57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296FCEA" w14:textId="77777777" w:rsidR="00EA4725" w:rsidRPr="00441372" w:rsidRDefault="000A579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E1110" w14:paraId="26E53D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E1B3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3F610" w14:textId="77777777" w:rsidR="000A5799" w:rsidRDefault="000A5799" w:rsidP="000A5799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End w:id="57"/>
          </w:p>
          <w:p w14:paraId="4DBB5629" w14:textId="5C199E8A" w:rsidR="00EA4725" w:rsidRPr="00441372" w:rsidRDefault="000A5799" w:rsidP="000A5799">
            <w:pPr>
              <w:spacing w:after="120"/>
            </w:pPr>
            <w:r w:rsidRPr="000A5799">
              <w:rPr>
                <w:bCs/>
              </w:rPr>
              <w:t xml:space="preserve">Letter: Consultation on the proposed changes to remove the </w:t>
            </w:r>
            <w:proofErr w:type="spellStart"/>
            <w:r w:rsidRPr="000A5799">
              <w:rPr>
                <w:bCs/>
                <w:i/>
                <w:iCs/>
              </w:rPr>
              <w:t>Apiaceae</w:t>
            </w:r>
            <w:proofErr w:type="spellEnd"/>
            <w:r w:rsidRPr="000A5799">
              <w:rPr>
                <w:bCs/>
              </w:rPr>
              <w:t xml:space="preserve"> schedule from Import Health Standard (IHS) 155.02.05: </w:t>
            </w:r>
            <w:r w:rsidRPr="000A5799">
              <w:rPr>
                <w:bCs/>
                <w:i/>
                <w:iCs/>
              </w:rPr>
              <w:t>Seeds for Sowing</w:t>
            </w:r>
            <w:r w:rsidRPr="000A5799">
              <w:rPr>
                <w:bCs/>
              </w:rPr>
              <w:t xml:space="preserve"> </w:t>
            </w:r>
            <w:r w:rsidRPr="0065690F">
              <w:rPr>
                <w:bCs/>
              </w:rPr>
              <w:t>(available in English)</w:t>
            </w:r>
            <w:bookmarkStart w:id="58" w:name="sps9b"/>
            <w:bookmarkEnd w:id="58"/>
          </w:p>
        </w:tc>
      </w:tr>
      <w:tr w:rsidR="004E1110" w14:paraId="67714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EC8EF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F579D" w14:textId="77777777" w:rsidR="00EA4725" w:rsidRPr="00441372" w:rsidRDefault="000A579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11 June 2020</w:t>
            </w:r>
            <w:bookmarkStart w:id="60" w:name="sps10a"/>
            <w:bookmarkEnd w:id="60"/>
          </w:p>
          <w:p w14:paraId="2970CCE5" w14:textId="77777777" w:rsidR="00EA4725" w:rsidRPr="00441372" w:rsidRDefault="000A579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11 June 2020</w:t>
            </w:r>
            <w:bookmarkStart w:id="62" w:name="sps10bisa"/>
            <w:bookmarkEnd w:id="62"/>
          </w:p>
        </w:tc>
      </w:tr>
      <w:tr w:rsidR="004E1110" w14:paraId="73BAA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564D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0B7D7" w14:textId="77777777" w:rsidR="00EA4725" w:rsidRPr="00441372" w:rsidRDefault="000A579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11 June 2020</w:t>
            </w:r>
            <w:bookmarkStart w:id="66" w:name="sps11a"/>
            <w:bookmarkEnd w:id="66"/>
          </w:p>
          <w:p w14:paraId="1AF9944A" w14:textId="77777777" w:rsidR="00EA4725" w:rsidRPr="00441372" w:rsidRDefault="000A57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E1110" w14:paraId="16279D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84A09" w14:textId="77777777" w:rsidR="00EA4725" w:rsidRPr="00441372" w:rsidRDefault="000A57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D2A18" w14:textId="77777777" w:rsidR="00EA4725" w:rsidRPr="00441372" w:rsidRDefault="000A579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28 May 2020</w:t>
            </w:r>
            <w:bookmarkEnd w:id="73"/>
          </w:p>
          <w:p w14:paraId="61E480A1" w14:textId="77777777" w:rsidR="00EA4725" w:rsidRPr="00441372" w:rsidRDefault="000A579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E1110" w:rsidRPr="000A5799" w14:paraId="6AC2E4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C83DED" w14:textId="77777777" w:rsidR="00EA4725" w:rsidRPr="00441372" w:rsidRDefault="000A57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FC5DE1" w14:textId="77777777" w:rsidR="00EA4725" w:rsidRPr="00441372" w:rsidRDefault="000A57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AA3DBA" w14:textId="4C3B8B6C" w:rsidR="00EA4725" w:rsidRPr="0065690F" w:rsidRDefault="000A57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7E0F0339" w14:textId="125628FB" w:rsidR="00EA4725" w:rsidRPr="0065690F" w:rsidRDefault="000A57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2526, Wellington, New Zealand</w:t>
            </w:r>
          </w:p>
          <w:p w14:paraId="20FBAF2D" w14:textId="388077EF" w:rsidR="00EA4725" w:rsidRPr="0065690F" w:rsidRDefault="000A57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+(644) 894 0431</w:t>
            </w:r>
          </w:p>
          <w:p w14:paraId="727C026C" w14:textId="689DA2D8" w:rsidR="00EA4725" w:rsidRPr="007E60CA" w:rsidRDefault="000A5799" w:rsidP="00F3021D">
            <w:pPr>
              <w:keepNext/>
              <w:keepLines/>
              <w:rPr>
                <w:bCs/>
                <w:lang w:val="pt-BR"/>
              </w:rPr>
            </w:pPr>
            <w:r w:rsidRPr="007E60CA">
              <w:rPr>
                <w:bCs/>
                <w:lang w:val="pt-BR"/>
              </w:rPr>
              <w:t>Fax: +(644) 894 0733</w:t>
            </w:r>
          </w:p>
          <w:p w14:paraId="1A75E877" w14:textId="3385CCCA" w:rsidR="00EA4725" w:rsidRPr="007E60CA" w:rsidRDefault="000A5799" w:rsidP="00F3021D">
            <w:pPr>
              <w:keepNext/>
              <w:keepLines/>
              <w:rPr>
                <w:bCs/>
                <w:lang w:val="pt-BR"/>
              </w:rPr>
            </w:pPr>
            <w:r w:rsidRPr="007E60CA">
              <w:rPr>
                <w:bCs/>
                <w:lang w:val="pt-BR"/>
              </w:rPr>
              <w:t xml:space="preserve">E-mail: </w:t>
            </w:r>
            <w:hyperlink r:id="rId10" w:history="1">
              <w:r w:rsidRPr="007E60CA">
                <w:rPr>
                  <w:rStyle w:val="Hyperlink"/>
                  <w:bCs/>
                  <w:lang w:val="pt-BR"/>
                </w:rPr>
                <w:t>sps@mpi.govt.nz</w:t>
              </w:r>
            </w:hyperlink>
            <w:r w:rsidRPr="007E60CA">
              <w:rPr>
                <w:bCs/>
                <w:lang w:val="pt-BR"/>
              </w:rPr>
              <w:t xml:space="preserve"> </w:t>
            </w:r>
          </w:p>
          <w:p w14:paraId="3863E131" w14:textId="77777777" w:rsidR="00EA4725" w:rsidRPr="000A5799" w:rsidRDefault="000A5799" w:rsidP="000A5799">
            <w:pPr>
              <w:keepNext/>
              <w:keepLines/>
              <w:spacing w:after="120"/>
              <w:jc w:val="left"/>
              <w:rPr>
                <w:bCs/>
                <w:lang w:val="fr-CH"/>
              </w:rPr>
            </w:pPr>
            <w:proofErr w:type="spellStart"/>
            <w:r w:rsidRPr="000A5799">
              <w:rPr>
                <w:bCs/>
                <w:lang w:val="fr-CH"/>
              </w:rPr>
              <w:t>Website</w:t>
            </w:r>
            <w:proofErr w:type="spellEnd"/>
            <w:r w:rsidRPr="000A5799">
              <w:rPr>
                <w:bCs/>
                <w:lang w:val="fr-CH"/>
              </w:rPr>
              <w:t xml:space="preserve">: </w:t>
            </w:r>
            <w:hyperlink r:id="rId11" w:tgtFrame="_blank" w:history="1">
              <w:r w:rsidRPr="000A5799">
                <w:rPr>
                  <w:bCs/>
                  <w:color w:val="0000FF"/>
                  <w:u w:val="single"/>
                  <w:lang w:val="fr-CH"/>
                </w:rPr>
                <w:t>https://www.mpi.govt.nz/importing/overview/access-and-trade-into-new-zealand/world-trade-organization-notifications/</w:t>
              </w:r>
            </w:hyperlink>
            <w:bookmarkStart w:id="87" w:name="sps13c"/>
            <w:bookmarkEnd w:id="87"/>
          </w:p>
        </w:tc>
      </w:tr>
    </w:tbl>
    <w:p w14:paraId="51D70BEF" w14:textId="77777777" w:rsidR="007141CF" w:rsidRPr="000A5799" w:rsidRDefault="007141CF" w:rsidP="00441372">
      <w:pPr>
        <w:rPr>
          <w:lang w:val="fr-CH"/>
        </w:rPr>
      </w:pPr>
    </w:p>
    <w:sectPr w:rsidR="007141CF" w:rsidRPr="000A5799" w:rsidSect="000A5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8214" w14:textId="77777777" w:rsidR="006055FB" w:rsidRDefault="000A5799">
      <w:r>
        <w:separator/>
      </w:r>
    </w:p>
  </w:endnote>
  <w:endnote w:type="continuationSeparator" w:id="0">
    <w:p w14:paraId="1ECA0E0E" w14:textId="77777777" w:rsidR="006055FB" w:rsidRDefault="000A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FDCE" w14:textId="236F0BE2" w:rsidR="00EA4725" w:rsidRPr="000A5799" w:rsidRDefault="000A5799" w:rsidP="000A57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DC48" w14:textId="07ECCDAA" w:rsidR="00EA4725" w:rsidRPr="000A5799" w:rsidRDefault="000A5799" w:rsidP="000A57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7722" w14:textId="77777777" w:rsidR="00C863EB" w:rsidRPr="00441372" w:rsidRDefault="000A57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A3BE" w14:textId="77777777" w:rsidR="006055FB" w:rsidRDefault="000A5799">
      <w:r>
        <w:separator/>
      </w:r>
    </w:p>
  </w:footnote>
  <w:footnote w:type="continuationSeparator" w:id="0">
    <w:p w14:paraId="66F097FC" w14:textId="77777777" w:rsidR="006055FB" w:rsidRDefault="000A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C62B" w14:textId="77777777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799">
      <w:t>G/SPS/N/NZL/624</w:t>
    </w:r>
  </w:p>
  <w:p w14:paraId="0C8C3465" w14:textId="77777777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2FE886" w14:textId="1238150C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799">
      <w:t xml:space="preserve">- </w:t>
    </w:r>
    <w:r w:rsidRPr="000A5799">
      <w:fldChar w:fldCharType="begin"/>
    </w:r>
    <w:r w:rsidRPr="000A5799">
      <w:instrText xml:space="preserve"> PAGE </w:instrText>
    </w:r>
    <w:r w:rsidRPr="000A5799">
      <w:fldChar w:fldCharType="separate"/>
    </w:r>
    <w:r w:rsidRPr="000A5799">
      <w:rPr>
        <w:noProof/>
      </w:rPr>
      <w:t>2</w:t>
    </w:r>
    <w:r w:rsidRPr="000A5799">
      <w:fldChar w:fldCharType="end"/>
    </w:r>
    <w:r w:rsidRPr="000A5799">
      <w:t xml:space="preserve"> -</w:t>
    </w:r>
  </w:p>
  <w:p w14:paraId="18F62A53" w14:textId="3197F21C" w:rsidR="00EA4725" w:rsidRPr="000A5799" w:rsidRDefault="00EA4725" w:rsidP="000A57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944A" w14:textId="77777777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799">
      <w:t>G/SPS/N/NZL/624</w:t>
    </w:r>
  </w:p>
  <w:p w14:paraId="76EB07D2" w14:textId="77777777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0FF659" w14:textId="72A9CB59" w:rsidR="000A5799" w:rsidRPr="000A5799" w:rsidRDefault="000A5799" w:rsidP="000A57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5799">
      <w:t xml:space="preserve">- </w:t>
    </w:r>
    <w:r w:rsidRPr="000A5799">
      <w:fldChar w:fldCharType="begin"/>
    </w:r>
    <w:r w:rsidRPr="000A5799">
      <w:instrText xml:space="preserve"> PAGE </w:instrText>
    </w:r>
    <w:r w:rsidRPr="000A5799">
      <w:fldChar w:fldCharType="separate"/>
    </w:r>
    <w:r w:rsidRPr="000A5799">
      <w:rPr>
        <w:noProof/>
      </w:rPr>
      <w:t>2</w:t>
    </w:r>
    <w:r w:rsidRPr="000A5799">
      <w:fldChar w:fldCharType="end"/>
    </w:r>
    <w:r w:rsidRPr="000A5799">
      <w:t xml:space="preserve"> -</w:t>
    </w:r>
  </w:p>
  <w:p w14:paraId="2FC2A5EE" w14:textId="76279F1C" w:rsidR="00EA4725" w:rsidRPr="000A5799" w:rsidRDefault="00EA4725" w:rsidP="000A57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1110" w14:paraId="07537B6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3EBF2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374B5F" w14:textId="69FEEE63" w:rsidR="00ED54E0" w:rsidRPr="00EA4725" w:rsidRDefault="000A57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E1110" w14:paraId="205FC74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B26DBF" w14:textId="6E332723" w:rsidR="00ED54E0" w:rsidRPr="00EA4725" w:rsidRDefault="00DD01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A3AFB0" wp14:editId="57FF0A1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2902D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1110" w14:paraId="304CD8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6BE2D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627887" w14:textId="77777777" w:rsidR="000A5799" w:rsidRDefault="000A579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G/SPS/N/NZL/624</w:t>
          </w:r>
        </w:p>
        <w:bookmarkEnd w:id="89"/>
        <w:p w14:paraId="2DA50F68" w14:textId="1DF508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1110" w14:paraId="6906265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29104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6118EE" w14:textId="0A570E20" w:rsidR="00ED54E0" w:rsidRPr="00EA4725" w:rsidRDefault="007E60C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24 April 2020</w:t>
          </w:r>
        </w:p>
      </w:tc>
    </w:tr>
    <w:tr w:rsidR="004E1110" w14:paraId="4B87C5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F9ED8A" w14:textId="283CF0AC" w:rsidR="00ED54E0" w:rsidRPr="00EA4725" w:rsidRDefault="000A579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E60CA">
            <w:rPr>
              <w:color w:val="FF0000"/>
              <w:szCs w:val="16"/>
            </w:rPr>
            <w:t>20-</w:t>
          </w:r>
          <w:r w:rsidR="00C17364">
            <w:rPr>
              <w:color w:val="FF0000"/>
              <w:szCs w:val="16"/>
            </w:rPr>
            <w:t>3237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1A8C5E" w14:textId="77777777" w:rsidR="00ED54E0" w:rsidRPr="00EA4725" w:rsidRDefault="000A579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E1110" w14:paraId="4FAE8E8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B80572" w14:textId="34AD5DB3" w:rsidR="00ED54E0" w:rsidRPr="00EA4725" w:rsidRDefault="000A579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B5C0B4" w14:textId="0C708A3A" w:rsidR="00ED54E0" w:rsidRPr="00441372" w:rsidRDefault="000A579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69DF84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23776"/>
    <w:multiLevelType w:val="hybridMultilevel"/>
    <w:tmpl w:val="B43AC99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742C7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56342E" w:tentative="1">
      <w:start w:val="1"/>
      <w:numFmt w:val="lowerLetter"/>
      <w:lvlText w:val="%2."/>
      <w:lvlJc w:val="left"/>
      <w:pPr>
        <w:ind w:left="1080" w:hanging="360"/>
      </w:pPr>
    </w:lvl>
    <w:lvl w:ilvl="2" w:tplc="480C45E6" w:tentative="1">
      <w:start w:val="1"/>
      <w:numFmt w:val="lowerRoman"/>
      <w:lvlText w:val="%3."/>
      <w:lvlJc w:val="right"/>
      <w:pPr>
        <w:ind w:left="1800" w:hanging="180"/>
      </w:pPr>
    </w:lvl>
    <w:lvl w:ilvl="3" w:tplc="EFCA9FF4" w:tentative="1">
      <w:start w:val="1"/>
      <w:numFmt w:val="decimal"/>
      <w:lvlText w:val="%4."/>
      <w:lvlJc w:val="left"/>
      <w:pPr>
        <w:ind w:left="2520" w:hanging="360"/>
      </w:pPr>
    </w:lvl>
    <w:lvl w:ilvl="4" w:tplc="CC86D49C" w:tentative="1">
      <w:start w:val="1"/>
      <w:numFmt w:val="lowerLetter"/>
      <w:lvlText w:val="%5."/>
      <w:lvlJc w:val="left"/>
      <w:pPr>
        <w:ind w:left="3240" w:hanging="360"/>
      </w:pPr>
    </w:lvl>
    <w:lvl w:ilvl="5" w:tplc="DAC427AA" w:tentative="1">
      <w:start w:val="1"/>
      <w:numFmt w:val="lowerRoman"/>
      <w:lvlText w:val="%6."/>
      <w:lvlJc w:val="right"/>
      <w:pPr>
        <w:ind w:left="3960" w:hanging="180"/>
      </w:pPr>
    </w:lvl>
    <w:lvl w:ilvl="6" w:tplc="2CC25566" w:tentative="1">
      <w:start w:val="1"/>
      <w:numFmt w:val="decimal"/>
      <w:lvlText w:val="%7."/>
      <w:lvlJc w:val="left"/>
      <w:pPr>
        <w:ind w:left="4680" w:hanging="360"/>
      </w:pPr>
    </w:lvl>
    <w:lvl w:ilvl="7" w:tplc="90243ED6" w:tentative="1">
      <w:start w:val="1"/>
      <w:numFmt w:val="lowerLetter"/>
      <w:lvlText w:val="%8."/>
      <w:lvlJc w:val="left"/>
      <w:pPr>
        <w:ind w:left="5400" w:hanging="360"/>
      </w:pPr>
    </w:lvl>
    <w:lvl w:ilvl="8" w:tplc="EDE291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799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111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5F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0CA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364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10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2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A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2912_01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291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3456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2020-04-24T10:39:00Z</dcterms:created>
  <dcterms:modified xsi:type="dcterms:W3CDTF">2020-04-24T13:06:00Z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G/SPS/N/NZL/624</vt:lpwstr>
  </property>
  <property fmtid="{D5CDD505-2E9C-101B-9397-08002B2CF9AE}" pid="3" name="TitusGUID">
    <vt:lpwstr>f741bc97-2976-4c33-8c96-76308bd2d48e</vt:lpwstr>
  </property>
  <property fmtid="{D5CDD505-2E9C-101B-9397-08002B2CF9AE}" pid="4" name="WTOCLASSIFICATION">
    <vt:lpwstr>WTO OFFICIAL</vt:lpwstr>
  </property>
</Properties>
</file>