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74BE" w14:textId="77777777" w:rsidR="00EA4725" w:rsidRPr="00441372" w:rsidRDefault="00EF0B1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86DD8" w14:paraId="24CF34B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108CAB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F1487A" w14:textId="77777777" w:rsidR="00EA4725" w:rsidRPr="00441372" w:rsidRDefault="00EF0B1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14:paraId="59762751" w14:textId="77777777" w:rsidR="00EA4725" w:rsidRPr="00441372" w:rsidRDefault="00EF0B1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6DD8" w14:paraId="693626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5B4E8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A081E" w14:textId="77777777" w:rsidR="00EA4725" w:rsidRPr="00441372" w:rsidRDefault="00EF0B1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C86DD8" w14:paraId="7F8DD0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33177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D8E6E" w14:textId="77777777" w:rsidR="00EA4725" w:rsidRPr="00441372" w:rsidRDefault="00EF0B1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Animals and animal products</w:t>
            </w:r>
            <w:bookmarkStart w:id="7" w:name="sps3a"/>
            <w:bookmarkEnd w:id="7"/>
          </w:p>
        </w:tc>
      </w:tr>
      <w:tr w:rsidR="00C86DD8" w14:paraId="02B7B6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59837" w14:textId="77777777" w:rsidR="00EA4725" w:rsidRPr="00441372" w:rsidRDefault="00EF0B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D79C7" w14:textId="77777777" w:rsidR="00EA4725" w:rsidRPr="00441372" w:rsidRDefault="00EF0B1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A5B49C" w14:textId="77777777" w:rsidR="00EA4725" w:rsidRPr="00441372" w:rsidRDefault="00EF0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0EC566" w14:textId="77777777" w:rsidR="00EA4725" w:rsidRPr="00441372" w:rsidRDefault="00EF0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Paraguay</w:t>
            </w:r>
            <w:bookmarkStart w:id="14" w:name="sps4a"/>
            <w:bookmarkEnd w:id="14"/>
          </w:p>
        </w:tc>
      </w:tr>
      <w:tr w:rsidR="00C86DD8" w14:paraId="005CB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925B9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9192E" w14:textId="77777777" w:rsidR="00EA4725" w:rsidRPr="00441372" w:rsidRDefault="00EF0B19" w:rsidP="00EF0B19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amendment of the "Quarantine Requirements for the Importation of Deboned (chilled or frozen) Beef from Paraguay" in relation to Article 8 (Annex 4) of the "Quarantine Requirements for the Importation of Animals and Animal Products."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2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English</w:t>
            </w:r>
            <w:bookmarkEnd w:id="20"/>
          </w:p>
          <w:p w14:paraId="5397C490" w14:textId="77777777" w:rsidR="00EA4725" w:rsidRPr="00441372" w:rsidRDefault="004A7D8F" w:rsidP="00441372">
            <w:pPr>
              <w:spacing w:after="120"/>
            </w:pPr>
            <w:hyperlink r:id="rId7" w:tgtFrame="_blank" w:history="1">
              <w:r w:rsidR="00EF0B19" w:rsidRPr="00441372">
                <w:rPr>
                  <w:color w:val="0000FF"/>
                  <w:u w:val="single"/>
                </w:rPr>
                <w:t>https://members.wto.org/crnattachments/2020/SPS/TPKM/20_1454_00_e.pdf</w:t>
              </w:r>
            </w:hyperlink>
            <w:bookmarkStart w:id="21" w:name="sps5d"/>
            <w:bookmarkEnd w:id="21"/>
          </w:p>
        </w:tc>
      </w:tr>
      <w:tr w:rsidR="00C86DD8" w14:paraId="37DD8C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90572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DCCD" w14:textId="1A7FA488" w:rsidR="00EA4725" w:rsidRPr="00441372" w:rsidRDefault="00EF0B1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amendment regulates the quarantine requirements for the importation of beef from Paraguay, which are trade facilitating measures. The</w:t>
            </w:r>
            <w:r>
              <w:t> </w:t>
            </w:r>
            <w:r w:rsidRPr="0065690F">
              <w:t>amended texts are marked in red.</w:t>
            </w:r>
            <w:bookmarkStart w:id="23" w:name="sps6a"/>
            <w:bookmarkEnd w:id="23"/>
          </w:p>
        </w:tc>
      </w:tr>
      <w:tr w:rsidR="00C86DD8" w14:paraId="2E7083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FFC7F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66D01" w14:textId="77777777" w:rsidR="00EA4725" w:rsidRPr="00441372" w:rsidRDefault="00EF0B1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6DD8" w14:paraId="1F8DD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51797" w14:textId="77777777" w:rsidR="00EA4725" w:rsidRPr="00441372" w:rsidRDefault="00EF0B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6B5DA" w14:textId="77777777" w:rsidR="00EA4725" w:rsidRPr="00441372" w:rsidRDefault="00EF0B1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BB364D" w14:textId="77777777" w:rsidR="00EA4725" w:rsidRPr="00441372" w:rsidRDefault="00EF0B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A1EF41A" w14:textId="77777777" w:rsidR="00EA4725" w:rsidRPr="00441372" w:rsidRDefault="00EF0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OIE Terrestrial Animal Health Code Chapter 8.8</w:t>
            </w:r>
            <w:bookmarkEnd w:id="42"/>
          </w:p>
          <w:p w14:paraId="308751E7" w14:textId="77777777" w:rsidR="00EA4725" w:rsidRPr="00441372" w:rsidRDefault="00EF0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25DD732" w14:textId="77777777" w:rsidR="00EA4725" w:rsidRPr="00441372" w:rsidRDefault="00EF0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156F8E" w14:textId="77777777" w:rsidR="00EA4725" w:rsidRPr="00441372" w:rsidRDefault="00EF0B1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6584FC" w14:textId="77777777" w:rsidR="00EA4725" w:rsidRPr="00441372" w:rsidRDefault="00EF0B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AB8EB1" w14:textId="77777777" w:rsidR="00EA4725" w:rsidRPr="00441372" w:rsidRDefault="00EF0B1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86DD8" w14:paraId="76268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5E68B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A233B" w14:textId="77777777" w:rsidR="00EA4725" w:rsidRPr="00441372" w:rsidRDefault="00EF0B1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https://www.baphiq.gov.tw/redirect_files.php?id=37656&amp;file_name=ZnBAWGEqualWGEqualcXEDs6ZglgCMU1QzFu</w:t>
              </w:r>
            </w:hyperlink>
            <w:r w:rsidRPr="0065690F">
              <w:t xml:space="preserve"> (available in Chinese only)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86DD8" w14:paraId="248A2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ED91A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B854C" w14:textId="77777777" w:rsidR="00EA4725" w:rsidRPr="00441372" w:rsidRDefault="00EF0B1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D75A00E" w14:textId="77777777" w:rsidR="00EA4725" w:rsidRPr="00441372" w:rsidRDefault="00EF0B1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86DD8" w14:paraId="562304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C808C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C5B5D" w14:textId="77777777" w:rsidR="00EA4725" w:rsidRPr="00441372" w:rsidRDefault="00EF0B1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D69FD31" w14:textId="77777777" w:rsidR="00EA4725" w:rsidRPr="00441372" w:rsidRDefault="00EF0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6DD8" w14:paraId="526A7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A7D04" w14:textId="77777777" w:rsidR="00EA4725" w:rsidRPr="00441372" w:rsidRDefault="00EF0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AC391" w14:textId="6EB9A9B7" w:rsidR="00EA4725" w:rsidRPr="00441372" w:rsidRDefault="00EF0B1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4243A4">
              <w:t>6</w:t>
            </w:r>
            <w:r w:rsidRPr="0065690F">
              <w:t xml:space="preserve"> April 2020</w:t>
            </w:r>
            <w:bookmarkEnd w:id="72"/>
          </w:p>
          <w:p w14:paraId="53CD6598" w14:textId="77777777" w:rsidR="00EA4725" w:rsidRPr="00441372" w:rsidRDefault="00EF0B1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9BF62D8" w14:textId="77777777" w:rsidR="00C86DD8" w:rsidRPr="0065690F" w:rsidRDefault="00EF0B19" w:rsidP="00441372">
            <w:r w:rsidRPr="0065690F">
              <w:t>Bureau of Animal and Plant Health Inspection and Quarantine, Council of Agriculture</w:t>
            </w:r>
          </w:p>
          <w:p w14:paraId="0E3FBE28" w14:textId="77777777" w:rsidR="00C86DD8" w:rsidRPr="0065690F" w:rsidRDefault="00EF0B19" w:rsidP="00441372">
            <w:r w:rsidRPr="0065690F">
              <w:t>9F, No.100, Sec. 2, Heping W. Rd., Zhongzheng Dist., Taipei City, 10070, Taiwan</w:t>
            </w:r>
          </w:p>
          <w:p w14:paraId="3E6EB529" w14:textId="77777777" w:rsidR="00C86DD8" w:rsidRPr="0065690F" w:rsidRDefault="00EF0B19" w:rsidP="00441372">
            <w:r w:rsidRPr="0065690F">
              <w:t>Tel: +(886) 233 432 091</w:t>
            </w:r>
          </w:p>
          <w:p w14:paraId="3828BB50" w14:textId="77777777" w:rsidR="00C86DD8" w:rsidRPr="0065690F" w:rsidRDefault="00EF0B19" w:rsidP="00441372">
            <w:r w:rsidRPr="0065690F">
              <w:t>Fax: +(886) 223 322 200</w:t>
            </w:r>
          </w:p>
          <w:p w14:paraId="0DA6C89A" w14:textId="77777777" w:rsidR="00C86DD8" w:rsidRPr="0065690F" w:rsidRDefault="00EF0B19" w:rsidP="00441372">
            <w:pPr>
              <w:spacing w:after="120"/>
            </w:pPr>
            <w:r w:rsidRPr="0065690F">
              <w:t>E-mail: wtosps@mail.baphiq.gov.tw</w:t>
            </w:r>
            <w:bookmarkStart w:id="79" w:name="sps12d"/>
            <w:bookmarkEnd w:id="79"/>
          </w:p>
        </w:tc>
      </w:tr>
      <w:tr w:rsidR="00C86DD8" w14:paraId="4623DF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215E4F" w14:textId="77777777" w:rsidR="00EA4725" w:rsidRPr="00441372" w:rsidRDefault="00EF0B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2BD869" w14:textId="77777777" w:rsidR="00EA4725" w:rsidRPr="00441372" w:rsidRDefault="00EF0B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1A1A93" w14:textId="77777777" w:rsidR="00EA4725" w:rsidRPr="0065690F" w:rsidRDefault="00EF0B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527A387E" w14:textId="77777777" w:rsidR="00EA4725" w:rsidRPr="0065690F" w:rsidRDefault="00EF0B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9F, No.100, Sec. 2, Heping W. Rd., Zhongzheng Dist., Taipei City, 10070, Taiwan</w:t>
            </w:r>
          </w:p>
          <w:p w14:paraId="35D6115E" w14:textId="77777777" w:rsidR="00EA4725" w:rsidRPr="0065690F" w:rsidRDefault="00EF0B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233 432 091</w:t>
            </w:r>
          </w:p>
          <w:p w14:paraId="70650396" w14:textId="77777777" w:rsidR="00EA4725" w:rsidRPr="0065690F" w:rsidRDefault="00EF0B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223 322 200</w:t>
            </w:r>
          </w:p>
          <w:p w14:paraId="6E47736C" w14:textId="77777777" w:rsidR="00EA4725" w:rsidRPr="0065690F" w:rsidRDefault="00EF0B1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6" w:name="sps13c"/>
            <w:bookmarkEnd w:id="86"/>
          </w:p>
        </w:tc>
      </w:tr>
    </w:tbl>
    <w:p w14:paraId="69481FBF" w14:textId="77777777" w:rsidR="007141CF" w:rsidRPr="00441372" w:rsidRDefault="007141CF" w:rsidP="00441372"/>
    <w:sectPr w:rsidR="007141CF" w:rsidRPr="00441372" w:rsidSect="00EF0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2D23" w14:textId="77777777" w:rsidR="007677CB" w:rsidRDefault="00EF0B19">
      <w:r>
        <w:separator/>
      </w:r>
    </w:p>
  </w:endnote>
  <w:endnote w:type="continuationSeparator" w:id="0">
    <w:p w14:paraId="7C460B3E" w14:textId="77777777" w:rsidR="007677CB" w:rsidRDefault="00E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4231" w14:textId="43FD51F7" w:rsidR="00EA4725" w:rsidRPr="00EF0B19" w:rsidRDefault="00EF0B19" w:rsidP="00EF0B1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5619" w14:textId="32A10868" w:rsidR="00EA4725" w:rsidRPr="00EF0B19" w:rsidRDefault="00EF0B19" w:rsidP="00EF0B1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2D96" w14:textId="77777777" w:rsidR="00C863EB" w:rsidRPr="00441372" w:rsidRDefault="00EF0B1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DBEC" w14:textId="77777777" w:rsidR="007677CB" w:rsidRDefault="00EF0B19">
      <w:r>
        <w:separator/>
      </w:r>
    </w:p>
  </w:footnote>
  <w:footnote w:type="continuationSeparator" w:id="0">
    <w:p w14:paraId="0624202B" w14:textId="77777777" w:rsidR="007677CB" w:rsidRDefault="00EF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6F8B" w14:textId="77777777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B19">
      <w:t>G/SPS/N/TPKM/521</w:t>
    </w:r>
  </w:p>
  <w:p w14:paraId="44CBC646" w14:textId="77777777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3F1E12" w14:textId="101D0815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B19">
      <w:t xml:space="preserve">- </w:t>
    </w:r>
    <w:r w:rsidRPr="00EF0B19">
      <w:fldChar w:fldCharType="begin"/>
    </w:r>
    <w:r w:rsidRPr="00EF0B19">
      <w:instrText xml:space="preserve"> PAGE </w:instrText>
    </w:r>
    <w:r w:rsidRPr="00EF0B19">
      <w:fldChar w:fldCharType="separate"/>
    </w:r>
    <w:r w:rsidRPr="00EF0B19">
      <w:rPr>
        <w:noProof/>
      </w:rPr>
      <w:t>2</w:t>
    </w:r>
    <w:r w:rsidRPr="00EF0B19">
      <w:fldChar w:fldCharType="end"/>
    </w:r>
    <w:r w:rsidRPr="00EF0B19">
      <w:t xml:space="preserve"> -</w:t>
    </w:r>
  </w:p>
  <w:p w14:paraId="7F142323" w14:textId="54AFB1A6" w:rsidR="00EA4725" w:rsidRPr="00EF0B19" w:rsidRDefault="00EA4725" w:rsidP="00EF0B1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2C7D" w14:textId="77777777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B19">
      <w:t>G/SPS/N/TPKM/521</w:t>
    </w:r>
  </w:p>
  <w:p w14:paraId="0812CF84" w14:textId="77777777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02C0C" w14:textId="0CDCA782" w:rsidR="00EF0B19" w:rsidRPr="00EF0B19" w:rsidRDefault="00EF0B19" w:rsidP="00EF0B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B19">
      <w:t xml:space="preserve">- </w:t>
    </w:r>
    <w:r w:rsidRPr="00EF0B19">
      <w:fldChar w:fldCharType="begin"/>
    </w:r>
    <w:r w:rsidRPr="00EF0B19">
      <w:instrText xml:space="preserve"> PAGE </w:instrText>
    </w:r>
    <w:r w:rsidRPr="00EF0B19">
      <w:fldChar w:fldCharType="separate"/>
    </w:r>
    <w:r w:rsidRPr="00EF0B19">
      <w:rPr>
        <w:noProof/>
      </w:rPr>
      <w:t>2</w:t>
    </w:r>
    <w:r w:rsidRPr="00EF0B19">
      <w:fldChar w:fldCharType="end"/>
    </w:r>
    <w:r w:rsidRPr="00EF0B19">
      <w:t xml:space="preserve"> -</w:t>
    </w:r>
  </w:p>
  <w:p w14:paraId="2D9FC423" w14:textId="683E4F96" w:rsidR="00EA4725" w:rsidRPr="00EF0B19" w:rsidRDefault="00EA4725" w:rsidP="00EF0B1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DD8" w14:paraId="7DBABA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90F9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CCD2AA" w14:textId="26AF30FD" w:rsidR="00ED54E0" w:rsidRPr="00EA4725" w:rsidRDefault="00EF0B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6DD8" w14:paraId="2A05966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9AF5F1" w14:textId="07CD2CDD" w:rsidR="00ED54E0" w:rsidRPr="00EA4725" w:rsidRDefault="00FD60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7E050D" wp14:editId="7AFAEFC4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DA268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6DD8" w14:paraId="6F867F8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6813F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FC77CA" w14:textId="77777777" w:rsidR="00EF0B19" w:rsidRDefault="00EF0B1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G/SPS/N/TPKM/521</w:t>
          </w:r>
        </w:p>
        <w:bookmarkEnd w:id="88"/>
        <w:p w14:paraId="5E5149BB" w14:textId="74E02BC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6DD8" w14:paraId="73289B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D7036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AB8560" w14:textId="0DEF08DD" w:rsidR="00ED54E0" w:rsidRPr="00EA4725" w:rsidRDefault="00EF0B1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4243A4">
            <w:rPr>
              <w:szCs w:val="16"/>
            </w:rPr>
            <w:t>6</w:t>
          </w:r>
          <w:r w:rsidRPr="00EA4725">
            <w:rPr>
              <w:szCs w:val="16"/>
            </w:rPr>
            <w:t xml:space="preserve"> February 2020</w:t>
          </w:r>
          <w:bookmarkStart w:id="90" w:name="bmkDate"/>
          <w:bookmarkEnd w:id="89"/>
          <w:bookmarkEnd w:id="90"/>
        </w:p>
      </w:tc>
    </w:tr>
    <w:tr w:rsidR="00C86DD8" w14:paraId="6BD241D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EAFF1D" w14:textId="5C00E222" w:rsidR="00ED54E0" w:rsidRPr="00EA4725" w:rsidRDefault="00EF0B1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084E">
            <w:rPr>
              <w:color w:val="FF0000"/>
              <w:szCs w:val="16"/>
            </w:rPr>
            <w:t>20-</w:t>
          </w:r>
          <w:r w:rsidR="004A7D8F">
            <w:rPr>
              <w:color w:val="FF0000"/>
              <w:szCs w:val="16"/>
            </w:rPr>
            <w:t>1454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4A05EE" w14:textId="77777777" w:rsidR="00ED54E0" w:rsidRPr="00EA4725" w:rsidRDefault="00EF0B1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86DD8" w14:paraId="54E859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33DE44" w14:textId="16652BAC" w:rsidR="00ED54E0" w:rsidRPr="00EA4725" w:rsidRDefault="00EF0B1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E2D3E8" w14:textId="0094EB89" w:rsidR="00ED54E0" w:rsidRPr="00441372" w:rsidRDefault="00EF0B1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0B2E5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4E93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92E256" w:tentative="1">
      <w:start w:val="1"/>
      <w:numFmt w:val="lowerLetter"/>
      <w:lvlText w:val="%2."/>
      <w:lvlJc w:val="left"/>
      <w:pPr>
        <w:ind w:left="1080" w:hanging="360"/>
      </w:pPr>
    </w:lvl>
    <w:lvl w:ilvl="2" w:tplc="794014A6" w:tentative="1">
      <w:start w:val="1"/>
      <w:numFmt w:val="lowerRoman"/>
      <w:lvlText w:val="%3."/>
      <w:lvlJc w:val="right"/>
      <w:pPr>
        <w:ind w:left="1800" w:hanging="180"/>
      </w:pPr>
    </w:lvl>
    <w:lvl w:ilvl="3" w:tplc="71DC70C4" w:tentative="1">
      <w:start w:val="1"/>
      <w:numFmt w:val="decimal"/>
      <w:lvlText w:val="%4."/>
      <w:lvlJc w:val="left"/>
      <w:pPr>
        <w:ind w:left="2520" w:hanging="360"/>
      </w:pPr>
    </w:lvl>
    <w:lvl w:ilvl="4" w:tplc="85D00270" w:tentative="1">
      <w:start w:val="1"/>
      <w:numFmt w:val="lowerLetter"/>
      <w:lvlText w:val="%5."/>
      <w:lvlJc w:val="left"/>
      <w:pPr>
        <w:ind w:left="3240" w:hanging="360"/>
      </w:pPr>
    </w:lvl>
    <w:lvl w:ilvl="5" w:tplc="FDD217A4" w:tentative="1">
      <w:start w:val="1"/>
      <w:numFmt w:val="lowerRoman"/>
      <w:lvlText w:val="%6."/>
      <w:lvlJc w:val="right"/>
      <w:pPr>
        <w:ind w:left="3960" w:hanging="180"/>
      </w:pPr>
    </w:lvl>
    <w:lvl w:ilvl="6" w:tplc="34A63C5E" w:tentative="1">
      <w:start w:val="1"/>
      <w:numFmt w:val="decimal"/>
      <w:lvlText w:val="%7."/>
      <w:lvlJc w:val="left"/>
      <w:pPr>
        <w:ind w:left="4680" w:hanging="360"/>
      </w:pPr>
    </w:lvl>
    <w:lvl w:ilvl="7" w:tplc="60B69800" w:tentative="1">
      <w:start w:val="1"/>
      <w:numFmt w:val="lowerLetter"/>
      <w:lvlText w:val="%8."/>
      <w:lvlJc w:val="left"/>
      <w:pPr>
        <w:ind w:left="5400" w:hanging="360"/>
      </w:pPr>
    </w:lvl>
    <w:lvl w:ilvl="8" w:tplc="C7326C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084E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43A4"/>
    <w:rsid w:val="00441372"/>
    <w:rsid w:val="00467032"/>
    <w:rsid w:val="0046754A"/>
    <w:rsid w:val="004A7D8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7C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6DD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0B19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04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9A935D"/>
  <w15:docId w15:val="{1C994927-A13A-4688-AA30-C5617DD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phiq.gov.tw/redirect_files.php?id=37656&amp;file_name=ZnBAWGEqualWGEqualcXEDs6ZglgCMU1QzF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PKM/20_145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2020-02-24T15:59:00Z</dcterms:created>
  <dcterms:modified xsi:type="dcterms:W3CDTF">2020-02-26T09:53:00Z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G/SPS/N/TPKM/521</vt:lpwstr>
  </property>
  <property fmtid="{D5CDD505-2E9C-101B-9397-08002B2CF9AE}" pid="3" name="TitusGUID">
    <vt:lpwstr>b2dab389-23ae-4ab0-b3f7-094c65cb55f3</vt:lpwstr>
  </property>
  <property fmtid="{D5CDD505-2E9C-101B-9397-08002B2CF9AE}" pid="4" name="WTOCLASSIFICATION">
    <vt:lpwstr>WTO OFFICIAL</vt:lpwstr>
  </property>
</Properties>
</file>