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3592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A2CE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359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3592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A3592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A2C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9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92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8A2C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9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92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 w:rsidR="006448FA">
              <w:t>Subgroup 8-10B (pepper/eggplant subgroup); Grain</w:t>
            </w:r>
            <w:r w:rsidR="00AB6A93">
              <w:t>, cereal, group </w:t>
            </w:r>
            <w:r w:rsidR="006448FA">
              <w:t xml:space="preserve">15; </w:t>
            </w:r>
            <w:r w:rsidR="008F22E8">
              <w:t>Buckwheat</w:t>
            </w:r>
            <w:r w:rsidR="006448FA">
              <w:t xml:space="preserve">, grain; Corn, field grain; Oat, grain; Rice, grain; Rice, straw; Rye, </w:t>
            </w:r>
            <w:proofErr w:type="spellStart"/>
            <w:r w:rsidR="006448FA">
              <w:t>grai</w:t>
            </w:r>
            <w:proofErr w:type="spellEnd"/>
            <w:r w:rsidR="006448FA">
              <w:t xml:space="preserve">; Sorghum, grain; Sorghum, grain forage; Sorghum, sweet, stalk; Triticale grain; Wheat, bran; Wheat, germ; Wheat, grain; Alfalfa, forage; Alfalfa, hay; </w:t>
            </w:r>
            <w:r w:rsidR="008F22E8">
              <w:t xml:space="preserve">Aspirated </w:t>
            </w:r>
            <w:r w:rsidR="006448FA">
              <w:t xml:space="preserve">grain fractions; </w:t>
            </w:r>
            <w:r w:rsidR="008F22E8">
              <w:t>Barley</w:t>
            </w:r>
            <w:r w:rsidR="006448FA">
              <w:t xml:space="preserve">, hay; Barley, grain; Barley, straw; Corn, field, forage; Corn, field, </w:t>
            </w:r>
            <w:proofErr w:type="spellStart"/>
            <w:r w:rsidR="006448FA">
              <w:t>stover</w:t>
            </w:r>
            <w:proofErr w:type="spellEnd"/>
            <w:r w:rsidR="006448FA">
              <w:t xml:space="preserve">; Corn, pop, forage; Corn, pop, </w:t>
            </w:r>
            <w:proofErr w:type="spellStart"/>
            <w:r w:rsidR="006448FA">
              <w:t>stover</w:t>
            </w:r>
            <w:proofErr w:type="spellEnd"/>
            <w:r w:rsidR="006448FA">
              <w:t xml:space="preserve">; Corn, sweet forage; Corn, sweet, kernel plus cob with husks removed; Corn, sweet, </w:t>
            </w:r>
            <w:proofErr w:type="spellStart"/>
            <w:r w:rsidR="006448FA">
              <w:t>stover</w:t>
            </w:r>
            <w:proofErr w:type="spellEnd"/>
            <w:r w:rsidR="006448FA">
              <w:t xml:space="preserve">; Potato; Sorghum, grain, </w:t>
            </w:r>
            <w:proofErr w:type="spellStart"/>
            <w:r w:rsidR="006448FA">
              <w:t>stover</w:t>
            </w:r>
            <w:proofErr w:type="spellEnd"/>
            <w:r w:rsidR="006448FA">
              <w:t xml:space="preserve">; Wheat, forage; Wheat, hay; Wheat, straw; Alfalfa, seed; and </w:t>
            </w:r>
            <w:r w:rsidR="008F22E8">
              <w:t>Sugarcane</w:t>
            </w:r>
            <w:r w:rsidR="006448FA">
              <w:t xml:space="preserve">; Crop Subgroup 20A (Rapeseed Subgroup); Mushrooms; Citrus dried pulp; Crop Group 10-10, citrus fruit; </w:t>
            </w:r>
            <w:r w:rsidR="008F22E8">
              <w:t>Peanut</w:t>
            </w:r>
            <w:r w:rsidR="006448FA">
              <w:t xml:space="preserve">; </w:t>
            </w:r>
            <w:r w:rsidR="008F22E8">
              <w:t>Peanut</w:t>
            </w:r>
            <w:r w:rsidR="006448FA">
              <w:t xml:space="preserve">, hay; and </w:t>
            </w:r>
            <w:r w:rsidR="008F22E8">
              <w:t>Peanut</w:t>
            </w:r>
            <w:r w:rsidR="006448FA">
              <w:t>, meal; Alfalfa, forage; Alfalfa, hay; Cattle, fat; Cattle, kidney; Cattle, meat; Cattle, meat by-products, except kidney; Goat, fat; Goat, kidney; Goat, meat; Goat, meat by</w:t>
            </w:r>
            <w:r w:rsidR="00AB6A93">
              <w:t>-</w:t>
            </w:r>
            <w:r w:rsidR="006448FA">
              <w:t>products, except kidney; Hog, kidney; Horse, fat; Horse, kidney; Horse, meat; Horse, meat by-products, except kidney; Milk; Sheep, fat; Sheep, kidney; Sheep, meat; Sheep, meat by-products; Flax, seed; and Grain, aspirated fractions; Coffee bean, green; Coffee bean, roasted; and Coffee, instant</w:t>
            </w:r>
          </w:p>
        </w:tc>
      </w:tr>
      <w:tr w:rsidR="008A2C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92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92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3592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3592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A2C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9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92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Receipt of Several Pesticide Petitions Filed for Residues of Pesticide Chemicals in or on Various Commodities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901C55" w:rsidP="00441372">
            <w:pPr>
              <w:spacing w:after="120"/>
            </w:pPr>
            <w:hyperlink r:id="rId8" w:tgtFrame="_blank" w:history="1">
              <w:r w:rsidR="00A35922">
                <w:rPr>
                  <w:color w:val="0000FF"/>
                  <w:u w:val="single"/>
                </w:rPr>
                <w:t>https://www.gpo.gov/fdsys/pkg/FR-2018-02-27/html/2018-03989.htm</w:t>
              </w:r>
            </w:hyperlink>
            <w:bookmarkStart w:id="11" w:name="sps5d"/>
            <w:bookmarkEnd w:id="11"/>
          </w:p>
        </w:tc>
      </w:tr>
      <w:tr w:rsidR="008A2C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9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92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document announces the Agency's receipt of several initial filings of pesticide petitions requesting the establishment or modification of regulations for residues of several pesticides in or on various commodities.</w:t>
            </w:r>
            <w:bookmarkStart w:id="12" w:name="sps6a"/>
            <w:bookmarkEnd w:id="12"/>
          </w:p>
        </w:tc>
      </w:tr>
      <w:tr w:rsidR="008A2C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9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92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A2C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922" w:rsidP="00D765BE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922" w:rsidP="00D765BE">
            <w:pPr>
              <w:keepNext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35922" w:rsidP="00D765BE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A35922" w:rsidP="00D765BE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35922" w:rsidP="00D765BE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35922" w:rsidP="00D765BE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35922" w:rsidP="00D765BE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35922" w:rsidP="00D765BE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35922" w:rsidP="00D765BE">
            <w:pPr>
              <w:keepNext/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A2C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9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92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8A2CE3" w:rsidRPr="00B150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5027" w:rsidRDefault="00A35922" w:rsidP="006448FA">
            <w:pPr>
              <w:spacing w:before="120" w:after="120"/>
              <w:jc w:val="left"/>
            </w:pPr>
            <w:r w:rsidRPr="00B15027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5027" w:rsidRDefault="00A35922" w:rsidP="006448FA">
            <w:pPr>
              <w:spacing w:before="120" w:after="120"/>
            </w:pPr>
            <w:r w:rsidRPr="00B15027">
              <w:rPr>
                <w:b/>
              </w:rPr>
              <w:t xml:space="preserve">Proposed date of adoption </w:t>
            </w:r>
            <w:r w:rsidRPr="00B15027">
              <w:rPr>
                <w:b/>
                <w:i/>
              </w:rPr>
              <w:t>(</w:t>
            </w:r>
            <w:proofErr w:type="spellStart"/>
            <w:r w:rsidRPr="00B15027">
              <w:rPr>
                <w:b/>
                <w:i/>
              </w:rPr>
              <w:t>dd</w:t>
            </w:r>
            <w:proofErr w:type="spellEnd"/>
            <w:r w:rsidRPr="00B15027">
              <w:rPr>
                <w:b/>
                <w:i/>
              </w:rPr>
              <w:t>/mm/</w:t>
            </w:r>
            <w:proofErr w:type="spellStart"/>
            <w:r w:rsidRPr="00B15027">
              <w:rPr>
                <w:b/>
                <w:i/>
              </w:rPr>
              <w:t>yy</w:t>
            </w:r>
            <w:proofErr w:type="spellEnd"/>
            <w:r w:rsidRPr="00B15027">
              <w:rPr>
                <w:b/>
                <w:i/>
              </w:rPr>
              <w:t>)</w:t>
            </w:r>
            <w:r w:rsidRPr="00B15027">
              <w:rPr>
                <w:b/>
              </w:rPr>
              <w:t xml:space="preserve">: </w:t>
            </w:r>
            <w:r w:rsidR="00B15027" w:rsidRPr="00B15027">
              <w:t>To be determined</w:t>
            </w:r>
            <w:bookmarkStart w:id="31" w:name="sps10a"/>
            <w:bookmarkEnd w:id="31"/>
            <w:r w:rsidR="00B15027" w:rsidRPr="00B15027">
              <w:t>.</w:t>
            </w:r>
          </w:p>
          <w:p w:rsidR="00EA4725" w:rsidRPr="00B15027" w:rsidRDefault="00A35922" w:rsidP="006448FA">
            <w:pPr>
              <w:spacing w:after="120"/>
            </w:pPr>
            <w:r w:rsidRPr="00B15027">
              <w:rPr>
                <w:b/>
              </w:rPr>
              <w:t xml:space="preserve">Proposed date of publication </w:t>
            </w:r>
            <w:r w:rsidRPr="00B15027">
              <w:rPr>
                <w:b/>
                <w:i/>
              </w:rPr>
              <w:t>(</w:t>
            </w:r>
            <w:proofErr w:type="spellStart"/>
            <w:r w:rsidRPr="00B15027">
              <w:rPr>
                <w:b/>
                <w:i/>
              </w:rPr>
              <w:t>dd</w:t>
            </w:r>
            <w:proofErr w:type="spellEnd"/>
            <w:r w:rsidRPr="00B15027">
              <w:rPr>
                <w:b/>
                <w:i/>
              </w:rPr>
              <w:t>/mm/</w:t>
            </w:r>
            <w:proofErr w:type="spellStart"/>
            <w:r w:rsidRPr="00B15027">
              <w:rPr>
                <w:b/>
                <w:i/>
              </w:rPr>
              <w:t>yy</w:t>
            </w:r>
            <w:proofErr w:type="spellEnd"/>
            <w:r w:rsidRPr="00B15027">
              <w:rPr>
                <w:b/>
                <w:i/>
              </w:rPr>
              <w:t>)</w:t>
            </w:r>
            <w:r w:rsidRPr="00B15027">
              <w:rPr>
                <w:b/>
              </w:rPr>
              <w:t xml:space="preserve">: </w:t>
            </w:r>
            <w:r w:rsidR="00B15027" w:rsidRPr="00B15027">
              <w:t>To be determined.</w:t>
            </w:r>
            <w:bookmarkStart w:id="32" w:name="sps10bisa"/>
            <w:bookmarkEnd w:id="32"/>
          </w:p>
        </w:tc>
      </w:tr>
      <w:tr w:rsidR="008A2C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5027" w:rsidRDefault="00A35922" w:rsidP="00441372">
            <w:pPr>
              <w:spacing w:before="120" w:after="120"/>
              <w:jc w:val="left"/>
            </w:pPr>
            <w:r w:rsidRPr="00B15027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5027" w:rsidRDefault="00A35922" w:rsidP="00441372">
            <w:pPr>
              <w:spacing w:before="120" w:after="120"/>
            </w:pPr>
            <w:r w:rsidRPr="00B15027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B15027">
              <w:rPr>
                <w:b/>
              </w:rPr>
              <w:t> Six months from date of publication</w:t>
            </w:r>
            <w:r w:rsidRPr="00B15027">
              <w:t xml:space="preserve">, </w:t>
            </w:r>
            <w:r w:rsidRPr="00B15027">
              <w:rPr>
                <w:b/>
              </w:rPr>
              <w:t>and/or</w:t>
            </w:r>
            <w:r w:rsidRPr="00B15027">
              <w:t xml:space="preserve"> </w:t>
            </w:r>
            <w:r w:rsidRPr="00B15027">
              <w:rPr>
                <w:b/>
                <w:i/>
              </w:rPr>
              <w:t>(</w:t>
            </w:r>
            <w:proofErr w:type="spellStart"/>
            <w:r w:rsidRPr="00B15027">
              <w:rPr>
                <w:b/>
                <w:i/>
              </w:rPr>
              <w:t>dd</w:t>
            </w:r>
            <w:proofErr w:type="spellEnd"/>
            <w:r w:rsidRPr="00B15027">
              <w:rPr>
                <w:b/>
                <w:i/>
              </w:rPr>
              <w:t>/mm/</w:t>
            </w:r>
            <w:proofErr w:type="spellStart"/>
            <w:r w:rsidRPr="00B15027">
              <w:rPr>
                <w:b/>
                <w:i/>
              </w:rPr>
              <w:t>yy</w:t>
            </w:r>
            <w:proofErr w:type="spellEnd"/>
            <w:r w:rsidRPr="00B15027">
              <w:rPr>
                <w:b/>
                <w:i/>
              </w:rPr>
              <w:t>)</w:t>
            </w:r>
            <w:r w:rsidRPr="00B15027">
              <w:rPr>
                <w:b/>
              </w:rPr>
              <w:t xml:space="preserve">: </w:t>
            </w:r>
            <w:r w:rsidR="00B15027" w:rsidRPr="00B15027">
              <w:t>To be determined.</w:t>
            </w:r>
            <w:bookmarkStart w:id="34" w:name="sps11a"/>
            <w:bookmarkEnd w:id="34"/>
          </w:p>
          <w:p w:rsidR="00EA4725" w:rsidRPr="00441372" w:rsidRDefault="00A35922" w:rsidP="00441372">
            <w:pPr>
              <w:spacing w:after="120"/>
              <w:ind w:left="607" w:hanging="607"/>
              <w:rPr>
                <w:b/>
              </w:rPr>
            </w:pPr>
            <w:r w:rsidRPr="00B15027">
              <w:rPr>
                <w:b/>
              </w:rPr>
              <w:t>[ ]</w:t>
            </w:r>
            <w:bookmarkStart w:id="35" w:name="sps11e"/>
            <w:bookmarkEnd w:id="35"/>
            <w:r w:rsidRPr="00B15027">
              <w:rPr>
                <w:b/>
              </w:rPr>
              <w:tab/>
              <w:t>Trade facilitating measure</w:t>
            </w:r>
            <w:r w:rsidRPr="00441372">
              <w:rPr>
                <w:b/>
              </w:rPr>
              <w:t xml:space="preserve"> </w:t>
            </w:r>
            <w:bookmarkStart w:id="36" w:name="sps11ebis"/>
            <w:bookmarkEnd w:id="36"/>
          </w:p>
        </w:tc>
      </w:tr>
      <w:tr w:rsidR="008A2C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9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5922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r w:rsidR="00012429">
              <w:rPr>
                <w:b/>
              </w:rPr>
              <w:t> </w:t>
            </w:r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="00B15027">
              <w:t>29 March</w:t>
            </w:r>
            <w:r w:rsidR="00B15027" w:rsidRPr="00441372">
              <w:t xml:space="preserve"> 2018</w:t>
            </w:r>
            <w:bookmarkEnd w:id="37"/>
          </w:p>
          <w:p w:rsidR="00EA4725" w:rsidRPr="00441372" w:rsidRDefault="00A3592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 ]</w:t>
            </w:r>
            <w:bookmarkStart w:id="39" w:name="sps12c"/>
            <w:bookmarkEnd w:id="39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A2CE3" w:rsidRDefault="00A35922" w:rsidP="00F60737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0" w:name="sps12d"/>
            <w:bookmarkEnd w:id="40"/>
          </w:p>
        </w:tc>
      </w:tr>
      <w:tr w:rsidR="008A2CE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3592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3592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 ]</w:t>
            </w:r>
            <w:bookmarkStart w:id="42" w:name="sps13b"/>
            <w:bookmarkEnd w:id="42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A2CE3" w:rsidRDefault="00901C55">
            <w:pPr>
              <w:spacing w:after="120"/>
            </w:pPr>
            <w:hyperlink r:id="rId9" w:tgtFrame="_blank" w:history="1">
              <w:r w:rsidR="00A35922">
                <w:rPr>
                  <w:color w:val="0000FF"/>
                  <w:u w:val="single"/>
                </w:rPr>
                <w:t>https://www.gpo.gov/fdsys/pkg/FR-2018-02-27/html/2018-03989.htm</w:t>
              </w:r>
            </w:hyperlink>
            <w:bookmarkStart w:id="43" w:name="sps13c"/>
            <w:bookmarkEnd w:id="43"/>
          </w:p>
        </w:tc>
      </w:tr>
    </w:tbl>
    <w:p w:rsidR="007141CF" w:rsidRPr="00441372" w:rsidRDefault="00901C55" w:rsidP="00441372"/>
    <w:sectPr w:rsidR="007141CF" w:rsidRPr="00441372" w:rsidSect="00801E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47" w:rsidRDefault="00A35922">
      <w:r>
        <w:separator/>
      </w:r>
    </w:p>
  </w:endnote>
  <w:endnote w:type="continuationSeparator" w:id="0">
    <w:p w:rsidR="00A81B47" w:rsidRDefault="00A3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01E70" w:rsidRDefault="00801E70" w:rsidP="00801E7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01E70" w:rsidRDefault="00801E70" w:rsidP="00801E7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3592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47" w:rsidRDefault="00A35922">
      <w:r>
        <w:separator/>
      </w:r>
    </w:p>
  </w:footnote>
  <w:footnote w:type="continuationSeparator" w:id="0">
    <w:p w:rsidR="00A81B47" w:rsidRDefault="00A3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70" w:rsidRPr="00801E70" w:rsidRDefault="00801E70" w:rsidP="00801E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1E70">
      <w:t>G/SPS/N/USA/2993</w:t>
    </w:r>
  </w:p>
  <w:p w:rsidR="00801E70" w:rsidRPr="00801E70" w:rsidRDefault="00801E70" w:rsidP="00801E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01E70" w:rsidRPr="00801E70" w:rsidRDefault="00801E70" w:rsidP="00801E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1E70">
      <w:t xml:space="preserve">- </w:t>
    </w:r>
    <w:r w:rsidRPr="00801E70">
      <w:fldChar w:fldCharType="begin"/>
    </w:r>
    <w:r w:rsidRPr="00801E70">
      <w:instrText xml:space="preserve"> PAGE </w:instrText>
    </w:r>
    <w:r w:rsidRPr="00801E70">
      <w:fldChar w:fldCharType="separate"/>
    </w:r>
    <w:r w:rsidR="00901C55">
      <w:rPr>
        <w:noProof/>
      </w:rPr>
      <w:t>2</w:t>
    </w:r>
    <w:r w:rsidRPr="00801E70">
      <w:fldChar w:fldCharType="end"/>
    </w:r>
    <w:r w:rsidRPr="00801E70">
      <w:t xml:space="preserve"> -</w:t>
    </w:r>
  </w:p>
  <w:p w:rsidR="00EA4725" w:rsidRPr="00801E70" w:rsidRDefault="00901C55" w:rsidP="00801E7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70" w:rsidRPr="00801E70" w:rsidRDefault="00801E70" w:rsidP="00801E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1E70">
      <w:t>G/SPS/N/USA/2993</w:t>
    </w:r>
  </w:p>
  <w:p w:rsidR="00801E70" w:rsidRPr="00801E70" w:rsidRDefault="00801E70" w:rsidP="00801E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01E70" w:rsidRPr="00801E70" w:rsidRDefault="00801E70" w:rsidP="00801E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1E70">
      <w:t xml:space="preserve">- </w:t>
    </w:r>
    <w:r w:rsidRPr="00801E70">
      <w:fldChar w:fldCharType="begin"/>
    </w:r>
    <w:r w:rsidRPr="00801E70">
      <w:instrText xml:space="preserve"> PAGE </w:instrText>
    </w:r>
    <w:r w:rsidRPr="00801E70">
      <w:fldChar w:fldCharType="separate"/>
    </w:r>
    <w:r w:rsidRPr="00801E70">
      <w:rPr>
        <w:noProof/>
      </w:rPr>
      <w:t>2</w:t>
    </w:r>
    <w:r w:rsidRPr="00801E70">
      <w:fldChar w:fldCharType="end"/>
    </w:r>
    <w:r w:rsidRPr="00801E70">
      <w:t xml:space="preserve"> -</w:t>
    </w:r>
  </w:p>
  <w:p w:rsidR="00EA4725" w:rsidRPr="00801E70" w:rsidRDefault="00901C55" w:rsidP="00801E7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A2CE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01C55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01E7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8A2CE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01E7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3DB5E9A" wp14:editId="21C91A6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01C55" w:rsidP="00422B6F">
          <w:pPr>
            <w:jc w:val="right"/>
            <w:rPr>
              <w:b/>
              <w:szCs w:val="16"/>
            </w:rPr>
          </w:pPr>
        </w:p>
      </w:tc>
    </w:tr>
    <w:tr w:rsidR="008A2CE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01C5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01E70" w:rsidRDefault="00801E70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G/SPS/N/USA/2993</w:t>
          </w:r>
        </w:p>
        <w:bookmarkEnd w:id="45"/>
        <w:p w:rsidR="00656ABC" w:rsidRPr="00EA4725" w:rsidRDefault="00901C55" w:rsidP="00656ABC">
          <w:pPr>
            <w:jc w:val="right"/>
            <w:rPr>
              <w:b/>
              <w:szCs w:val="16"/>
            </w:rPr>
          </w:pPr>
        </w:p>
      </w:tc>
    </w:tr>
    <w:tr w:rsidR="008A2CE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01C5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F3B59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>
            <w:rPr>
              <w:szCs w:val="16"/>
            </w:rPr>
            <w:t>29</w:t>
          </w:r>
          <w:r w:rsidR="00A35922" w:rsidRPr="00EA4725">
            <w:rPr>
              <w:szCs w:val="16"/>
            </w:rPr>
            <w:t xml:space="preserve"> March 2018</w:t>
          </w:r>
          <w:bookmarkEnd w:id="47"/>
        </w:p>
      </w:tc>
    </w:tr>
    <w:tr w:rsidR="008A2CE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35922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901C55">
            <w:rPr>
              <w:color w:val="FF0000"/>
              <w:szCs w:val="16"/>
            </w:rPr>
            <w:t>18-1960</w:t>
          </w:r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35922" w:rsidP="00422B6F">
          <w:pPr>
            <w:jc w:val="right"/>
            <w:rPr>
              <w:szCs w:val="16"/>
            </w:rPr>
          </w:pPr>
          <w:bookmarkStart w:id="5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1C5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1C5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0"/>
        </w:p>
      </w:tc>
    </w:tr>
    <w:tr w:rsidR="008A2CE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01E70" w:rsidP="00422B6F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01E70" w:rsidP="00EC687E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41372" w:rsidRDefault="00901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3BA6E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A25FF0" w:tentative="1">
      <w:start w:val="1"/>
      <w:numFmt w:val="lowerLetter"/>
      <w:lvlText w:val="%2."/>
      <w:lvlJc w:val="left"/>
      <w:pPr>
        <w:ind w:left="1080" w:hanging="360"/>
      </w:pPr>
    </w:lvl>
    <w:lvl w:ilvl="2" w:tplc="14600724" w:tentative="1">
      <w:start w:val="1"/>
      <w:numFmt w:val="lowerRoman"/>
      <w:lvlText w:val="%3."/>
      <w:lvlJc w:val="right"/>
      <w:pPr>
        <w:ind w:left="1800" w:hanging="180"/>
      </w:pPr>
    </w:lvl>
    <w:lvl w:ilvl="3" w:tplc="34A05E58" w:tentative="1">
      <w:start w:val="1"/>
      <w:numFmt w:val="decimal"/>
      <w:lvlText w:val="%4."/>
      <w:lvlJc w:val="left"/>
      <w:pPr>
        <w:ind w:left="2520" w:hanging="360"/>
      </w:pPr>
    </w:lvl>
    <w:lvl w:ilvl="4" w:tplc="B8927306" w:tentative="1">
      <w:start w:val="1"/>
      <w:numFmt w:val="lowerLetter"/>
      <w:lvlText w:val="%5."/>
      <w:lvlJc w:val="left"/>
      <w:pPr>
        <w:ind w:left="3240" w:hanging="360"/>
      </w:pPr>
    </w:lvl>
    <w:lvl w:ilvl="5" w:tplc="39B8A590" w:tentative="1">
      <w:start w:val="1"/>
      <w:numFmt w:val="lowerRoman"/>
      <w:lvlText w:val="%6."/>
      <w:lvlJc w:val="right"/>
      <w:pPr>
        <w:ind w:left="3960" w:hanging="180"/>
      </w:pPr>
    </w:lvl>
    <w:lvl w:ilvl="6" w:tplc="F9806522" w:tentative="1">
      <w:start w:val="1"/>
      <w:numFmt w:val="decimal"/>
      <w:lvlText w:val="%7."/>
      <w:lvlJc w:val="left"/>
      <w:pPr>
        <w:ind w:left="4680" w:hanging="360"/>
      </w:pPr>
    </w:lvl>
    <w:lvl w:ilvl="7" w:tplc="5E84765E" w:tentative="1">
      <w:start w:val="1"/>
      <w:numFmt w:val="lowerLetter"/>
      <w:lvlText w:val="%8."/>
      <w:lvlJc w:val="left"/>
      <w:pPr>
        <w:ind w:left="5400" w:hanging="360"/>
      </w:pPr>
    </w:lvl>
    <w:lvl w:ilvl="8" w:tplc="6B7845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E3"/>
    <w:rsid w:val="00012429"/>
    <w:rsid w:val="003F3B59"/>
    <w:rsid w:val="006448FA"/>
    <w:rsid w:val="00743A31"/>
    <w:rsid w:val="00772052"/>
    <w:rsid w:val="0078084C"/>
    <w:rsid w:val="00801E70"/>
    <w:rsid w:val="008117B1"/>
    <w:rsid w:val="008A2CE3"/>
    <w:rsid w:val="008F22E8"/>
    <w:rsid w:val="00901C55"/>
    <w:rsid w:val="00A35922"/>
    <w:rsid w:val="00A81B47"/>
    <w:rsid w:val="00AB6A93"/>
    <w:rsid w:val="00B15027"/>
    <w:rsid w:val="00D765BE"/>
    <w:rsid w:val="00F45F15"/>
    <w:rsid w:val="00F6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2-27/html/2018-03989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8-02-27/html/2018-03989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584</Words>
  <Characters>3517</Characters>
  <Application>Microsoft Office Word</Application>
  <DocSecurity>0</DocSecurity>
  <Lines>76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19</cp:revision>
  <cp:lastPrinted>2018-03-29T06:43:00Z</cp:lastPrinted>
  <dcterms:created xsi:type="dcterms:W3CDTF">2018-03-28T10:34:00Z</dcterms:created>
  <dcterms:modified xsi:type="dcterms:W3CDTF">2018-03-29T07:48:00Z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G/SPS/N/USA/2993</vt:lpwstr>
  </property>
</Properties>
</file>