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A5CC" w14:textId="77777777" w:rsidR="00EE1773" w:rsidRPr="00B30A2A" w:rsidRDefault="00B30A2A" w:rsidP="00B30A2A">
      <w:pPr>
        <w:pStyle w:val="Title"/>
        <w:rPr>
          <w:caps w:val="0"/>
          <w:kern w:val="0"/>
        </w:rPr>
      </w:pPr>
      <w:bookmarkStart w:id="8" w:name="_Hlk23489256"/>
      <w:r w:rsidRPr="00B30A2A">
        <w:rPr>
          <w:caps w:val="0"/>
          <w:kern w:val="0"/>
        </w:rPr>
        <w:t>NOTIFICATION</w:t>
      </w:r>
    </w:p>
    <w:p w14:paraId="32A84DE4" w14:textId="77777777" w:rsidR="00EE1773" w:rsidRPr="00B30A2A" w:rsidRDefault="00EF7907" w:rsidP="00B30A2A">
      <w:pPr>
        <w:pStyle w:val="Title3"/>
      </w:pPr>
      <w:r w:rsidRPr="00B30A2A">
        <w:t>Addendum</w:t>
      </w:r>
    </w:p>
    <w:p w14:paraId="7DC0E1F1" w14:textId="77777777" w:rsidR="00337700" w:rsidRPr="00B30A2A" w:rsidRDefault="00EF7907" w:rsidP="00B30A2A">
      <w:r w:rsidRPr="00B30A2A">
        <w:t>The following communication, dated 2</w:t>
      </w:r>
      <w:r w:rsidR="00B30A2A" w:rsidRPr="00B30A2A">
        <w:t>4 October 2</w:t>
      </w:r>
      <w:r w:rsidRPr="00B30A2A">
        <w:t xml:space="preserve">019, is being circulated at the request of the delegation of </w:t>
      </w:r>
      <w:r w:rsidRPr="00B30A2A">
        <w:rPr>
          <w:u w:val="single"/>
        </w:rPr>
        <w:t>Argentina</w:t>
      </w:r>
      <w:r w:rsidRPr="00B30A2A">
        <w:t>.</w:t>
      </w:r>
    </w:p>
    <w:p w14:paraId="6BA8CAA4" w14:textId="77777777" w:rsidR="00EE1773" w:rsidRPr="00B30A2A" w:rsidRDefault="00EE1773" w:rsidP="00B30A2A"/>
    <w:p w14:paraId="4572EB97" w14:textId="77777777" w:rsidR="00EE1773" w:rsidRPr="00B30A2A" w:rsidRDefault="00B30A2A" w:rsidP="00B30A2A">
      <w:pPr>
        <w:jc w:val="center"/>
        <w:rPr>
          <w:b/>
        </w:rPr>
      </w:pPr>
      <w:r w:rsidRPr="00B30A2A">
        <w:rPr>
          <w:b/>
        </w:rPr>
        <w:t>_______________</w:t>
      </w:r>
    </w:p>
    <w:p w14:paraId="64C4DCFD" w14:textId="77777777" w:rsidR="00EE1773" w:rsidRPr="00B30A2A" w:rsidRDefault="00EE1773" w:rsidP="00B30A2A"/>
    <w:p w14:paraId="6F5ECDA5" w14:textId="77777777" w:rsidR="00EE1773" w:rsidRPr="00B30A2A" w:rsidRDefault="00EE1773" w:rsidP="00B30A2A"/>
    <w:p w14:paraId="230416D3" w14:textId="77777777" w:rsidR="00EE1773" w:rsidRPr="00B30A2A" w:rsidRDefault="00EF7907" w:rsidP="00B30A2A">
      <w:pPr>
        <w:spacing w:after="120"/>
      </w:pPr>
      <w:r w:rsidRPr="00B30A2A">
        <w:rPr>
          <w:u w:val="single"/>
        </w:rPr>
        <w:t>Plant foods</w:t>
      </w:r>
    </w:p>
    <w:p w14:paraId="6EEC5512" w14:textId="77777777" w:rsidR="009F3FDF" w:rsidRPr="00B30A2A" w:rsidRDefault="00EF7907" w:rsidP="00B30A2A">
      <w:pPr>
        <w:spacing w:after="120"/>
      </w:pPr>
      <w:r w:rsidRPr="00B30A2A">
        <w:t>Please be advised that the Draft Resolution amending Article 925 bis "Frozen and supercooled vegetables" of Chapter XI "Plant foods" of the Argentine Food Code</w:t>
      </w:r>
      <w:r w:rsidR="00B30A2A">
        <w:t>,</w:t>
      </w:r>
      <w:r w:rsidRPr="00B30A2A">
        <w:t xml:space="preserve"> is being processed.</w:t>
      </w:r>
    </w:p>
    <w:p w14:paraId="7B888B1F" w14:textId="77777777" w:rsidR="009F3FDF" w:rsidRPr="00B30A2A" w:rsidRDefault="00EF7907" w:rsidP="00B30A2A">
      <w:pPr>
        <w:spacing w:after="120"/>
      </w:pPr>
      <w:r w:rsidRPr="00B30A2A">
        <w:t>The notified draft Resolution establishes categories of products requiring pre</w:t>
      </w:r>
      <w:r w:rsidR="00B30A2A" w:rsidRPr="00B30A2A">
        <w:t>-</w:t>
      </w:r>
      <w:r w:rsidRPr="00B30A2A">
        <w:t xml:space="preserve"> or post</w:t>
      </w:r>
      <w:r w:rsidR="00B30A2A" w:rsidRPr="00B30A2A">
        <w:t>-</w:t>
      </w:r>
      <w:r w:rsidRPr="00B30A2A">
        <w:t>thermal treatment, as well as the microbiological criteria and labelling of these products, in addition to other provisions.</w:t>
      </w:r>
    </w:p>
    <w:p w14:paraId="404E2091" w14:textId="77777777" w:rsidR="009F3FDF" w:rsidRPr="000B50D1" w:rsidRDefault="00EF7907" w:rsidP="00B30A2A">
      <w:pPr>
        <w:spacing w:after="120"/>
        <w:jc w:val="left"/>
        <w:rPr>
          <w:lang w:val="es-ES"/>
        </w:rPr>
      </w:pPr>
      <w:r w:rsidRPr="000B50D1">
        <w:rPr>
          <w:i/>
          <w:iCs/>
          <w:lang w:val="es-ES"/>
        </w:rPr>
        <w:t>Punto Focal de la República Argentina</w:t>
      </w:r>
      <w:r w:rsidRPr="000B50D1">
        <w:rPr>
          <w:lang w:val="es-ES"/>
        </w:rPr>
        <w:t xml:space="preserve"> (Focal Point of the Argentine Republic)</w:t>
      </w:r>
      <w:r w:rsidRPr="000B50D1">
        <w:rPr>
          <w:lang w:val="es-ES"/>
        </w:rPr>
        <w:br/>
      </w:r>
      <w:r w:rsidRPr="000B50D1">
        <w:rPr>
          <w:i/>
          <w:iCs/>
          <w:lang w:val="es-ES"/>
        </w:rPr>
        <w:t>Subsecretaría de Políticas de Mercado Interno</w:t>
      </w:r>
      <w:r w:rsidRPr="000B50D1">
        <w:rPr>
          <w:lang w:val="es-ES"/>
        </w:rPr>
        <w:t xml:space="preserve"> (Undersecretariat for Domestic Market Policies)</w:t>
      </w:r>
      <w:r w:rsidRPr="000B50D1">
        <w:rPr>
          <w:lang w:val="es-ES"/>
        </w:rPr>
        <w:br/>
        <w:t>Avda</w:t>
      </w:r>
      <w:r w:rsidR="00B30A2A" w:rsidRPr="000B50D1">
        <w:rPr>
          <w:lang w:val="es-ES"/>
        </w:rPr>
        <w:t>. Julio A. R</w:t>
      </w:r>
      <w:r w:rsidRPr="000B50D1">
        <w:rPr>
          <w:lang w:val="es-ES"/>
        </w:rPr>
        <w:t>oca 651 Piso 4° Sector 23A (C1067ABB)</w:t>
      </w:r>
      <w:r w:rsidRPr="000B50D1">
        <w:rPr>
          <w:lang w:val="es-ES"/>
        </w:rPr>
        <w:br/>
        <w:t>Ciudad Autónoma de Buenos Aires</w:t>
      </w:r>
      <w:r w:rsidRPr="000B50D1">
        <w:rPr>
          <w:lang w:val="es-ES"/>
        </w:rPr>
        <w:br/>
        <w:t xml:space="preserve">Email: </w:t>
      </w:r>
      <w:hyperlink r:id="rId7" w:history="1">
        <w:r w:rsidR="00B30A2A" w:rsidRPr="000B50D1">
          <w:rPr>
            <w:rStyle w:val="Hyperlink"/>
            <w:lang w:val="es-ES"/>
          </w:rPr>
          <w:t>focalotc@produccion.gob.ar</w:t>
        </w:r>
      </w:hyperlink>
      <w:r w:rsidRPr="000B50D1">
        <w:rPr>
          <w:lang w:val="es-ES"/>
        </w:rPr>
        <w:br/>
        <w:t xml:space="preserve">Website: </w:t>
      </w:r>
      <w:hyperlink r:id="rId8" w:history="1">
        <w:r w:rsidR="00B30A2A" w:rsidRPr="000B50D1">
          <w:rPr>
            <w:rStyle w:val="Hyperlink"/>
            <w:lang w:val="es-ES"/>
          </w:rPr>
          <w:t>http://www.puntofocal.gob.ar/</w:t>
        </w:r>
      </w:hyperlink>
      <w:r w:rsidRPr="000B50D1">
        <w:rPr>
          <w:lang w:val="es-ES"/>
        </w:rPr>
        <w:br/>
        <w:t xml:space="preserve">Text available at: </w:t>
      </w:r>
      <w:hyperlink r:id="rId9" w:history="1">
        <w:r w:rsidR="00B30A2A" w:rsidRPr="000B50D1">
          <w:rPr>
            <w:rStyle w:val="Hyperlink"/>
            <w:lang w:val="es-ES"/>
          </w:rPr>
          <w:t>http://www.puntofocal.gov.ar/formularios/notific_arg.php</w:t>
        </w:r>
      </w:hyperlink>
    </w:p>
    <w:p w14:paraId="104441B5" w14:textId="77777777" w:rsidR="00EE1773" w:rsidRPr="00B30A2A" w:rsidRDefault="000B50D1" w:rsidP="00B30A2A">
      <w:pPr>
        <w:spacing w:after="120"/>
        <w:rPr>
          <w:rStyle w:val="Hyperlink"/>
        </w:rPr>
      </w:pPr>
      <w:hyperlink r:id="rId10" w:history="1">
        <w:r w:rsidR="00B30A2A" w:rsidRPr="00B30A2A">
          <w:rPr>
            <w:rStyle w:val="Hyperlink"/>
          </w:rPr>
          <w:t>https://members.wto.org/crnattachments/2019/TBT/ARG/19_5941_00_s.pdf</w:t>
        </w:r>
      </w:hyperlink>
    </w:p>
    <w:bookmarkEnd w:id="8"/>
    <w:p w14:paraId="259966DE" w14:textId="77777777" w:rsidR="00EE1773" w:rsidRPr="00B30A2A" w:rsidRDefault="00B30A2A" w:rsidP="00B30A2A">
      <w:pPr>
        <w:jc w:val="center"/>
        <w:rPr>
          <w:b/>
        </w:rPr>
      </w:pPr>
      <w:r w:rsidRPr="00B30A2A">
        <w:rPr>
          <w:b/>
        </w:rPr>
        <w:t>__________</w:t>
      </w:r>
    </w:p>
    <w:sectPr w:rsidR="00EE1773" w:rsidRPr="00B30A2A" w:rsidSect="00B30A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F8452" w14:textId="77777777" w:rsidR="00636B4C" w:rsidRPr="00B30A2A" w:rsidRDefault="00EF7907">
      <w:bookmarkStart w:id="4" w:name="_Hlk23489273"/>
      <w:bookmarkStart w:id="5" w:name="_Hlk23489274"/>
      <w:r w:rsidRPr="00B30A2A">
        <w:separator/>
      </w:r>
      <w:bookmarkEnd w:id="4"/>
      <w:bookmarkEnd w:id="5"/>
    </w:p>
  </w:endnote>
  <w:endnote w:type="continuationSeparator" w:id="0">
    <w:p w14:paraId="330407BB" w14:textId="77777777" w:rsidR="00636B4C" w:rsidRPr="00B30A2A" w:rsidRDefault="00EF7907">
      <w:bookmarkStart w:id="6" w:name="_Hlk23489275"/>
      <w:bookmarkStart w:id="7" w:name="_Hlk23489276"/>
      <w:r w:rsidRPr="00B30A2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0255" w14:textId="77777777" w:rsidR="00EE1773" w:rsidRPr="00B30A2A" w:rsidRDefault="00B30A2A" w:rsidP="00B30A2A">
    <w:pPr>
      <w:pStyle w:val="Footer"/>
    </w:pPr>
    <w:r w:rsidRPr="00B30A2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61D7" w14:textId="77777777" w:rsidR="00DD65B2" w:rsidRPr="00B30A2A" w:rsidRDefault="00B30A2A" w:rsidP="00B30A2A">
    <w:pPr>
      <w:pStyle w:val="Footer"/>
    </w:pPr>
    <w:r w:rsidRPr="00B30A2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2CD2" w14:textId="77777777" w:rsidR="00DD65B2" w:rsidRPr="00B30A2A" w:rsidRDefault="00B30A2A" w:rsidP="00B30A2A">
    <w:pPr>
      <w:pStyle w:val="Footer"/>
    </w:pPr>
    <w:r w:rsidRPr="00B30A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C0946" w14:textId="77777777" w:rsidR="00636B4C" w:rsidRPr="00B30A2A" w:rsidRDefault="00EF7907">
      <w:bookmarkStart w:id="0" w:name="_Hlk23489269"/>
      <w:bookmarkStart w:id="1" w:name="_Hlk23489270"/>
      <w:r w:rsidRPr="00B30A2A">
        <w:separator/>
      </w:r>
      <w:bookmarkEnd w:id="0"/>
      <w:bookmarkEnd w:id="1"/>
    </w:p>
  </w:footnote>
  <w:footnote w:type="continuationSeparator" w:id="0">
    <w:p w14:paraId="1A385B69" w14:textId="77777777" w:rsidR="00636B4C" w:rsidRPr="00B30A2A" w:rsidRDefault="00EF7907">
      <w:bookmarkStart w:id="2" w:name="_Hlk23489271"/>
      <w:bookmarkStart w:id="3" w:name="_Hlk23489272"/>
      <w:r w:rsidRPr="00B30A2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A243" w14:textId="77777777" w:rsidR="00B30A2A" w:rsidRPr="00B30A2A" w:rsidRDefault="00B30A2A" w:rsidP="00B30A2A">
    <w:pPr>
      <w:pStyle w:val="Header"/>
      <w:spacing w:after="240"/>
      <w:jc w:val="center"/>
    </w:pPr>
    <w:r w:rsidRPr="00B30A2A">
      <w:t>G/TBT/N/ARG/265/Add.2</w:t>
    </w:r>
  </w:p>
  <w:p w14:paraId="20B0B5A4" w14:textId="77777777" w:rsidR="00B30A2A" w:rsidRPr="00B30A2A" w:rsidRDefault="00B30A2A" w:rsidP="00B30A2A">
    <w:pPr>
      <w:pStyle w:val="Header"/>
      <w:pBdr>
        <w:bottom w:val="single" w:sz="4" w:space="1" w:color="auto"/>
      </w:pBdr>
      <w:jc w:val="center"/>
    </w:pPr>
    <w:r w:rsidRPr="00B30A2A">
      <w:t xml:space="preserve">- </w:t>
    </w:r>
    <w:r w:rsidRPr="00B30A2A">
      <w:fldChar w:fldCharType="begin"/>
    </w:r>
    <w:r w:rsidRPr="00B30A2A">
      <w:instrText xml:space="preserve"> PAGE  \* Arabic  \* MERGEFORMAT </w:instrText>
    </w:r>
    <w:r w:rsidRPr="00B30A2A">
      <w:fldChar w:fldCharType="separate"/>
    </w:r>
    <w:r w:rsidRPr="00B30A2A">
      <w:t>1</w:t>
    </w:r>
    <w:r w:rsidRPr="00B30A2A">
      <w:fldChar w:fldCharType="end"/>
    </w:r>
    <w:r w:rsidRPr="00B30A2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AD75" w14:textId="77777777" w:rsidR="00B30A2A" w:rsidRPr="00B30A2A" w:rsidRDefault="00B30A2A" w:rsidP="00B30A2A">
    <w:pPr>
      <w:pStyle w:val="Header"/>
      <w:spacing w:after="240"/>
      <w:jc w:val="center"/>
    </w:pPr>
    <w:r w:rsidRPr="00B30A2A">
      <w:t>G/TBT/N/ARG/265/Add.2</w:t>
    </w:r>
  </w:p>
  <w:p w14:paraId="7E232B61" w14:textId="77777777" w:rsidR="00B30A2A" w:rsidRPr="00B30A2A" w:rsidRDefault="00B30A2A" w:rsidP="00B30A2A">
    <w:pPr>
      <w:pStyle w:val="Header"/>
      <w:pBdr>
        <w:bottom w:val="single" w:sz="4" w:space="1" w:color="auto"/>
      </w:pBdr>
      <w:jc w:val="center"/>
    </w:pPr>
    <w:r w:rsidRPr="00B30A2A">
      <w:t xml:space="preserve">- </w:t>
    </w:r>
    <w:r w:rsidRPr="00B30A2A">
      <w:fldChar w:fldCharType="begin"/>
    </w:r>
    <w:r w:rsidRPr="00B30A2A">
      <w:instrText xml:space="preserve"> PAGE  \* Arabic  \* MERGEFORMAT </w:instrText>
    </w:r>
    <w:r w:rsidRPr="00B30A2A">
      <w:fldChar w:fldCharType="separate"/>
    </w:r>
    <w:r w:rsidRPr="00B30A2A">
      <w:t>1</w:t>
    </w:r>
    <w:r w:rsidRPr="00B30A2A">
      <w:fldChar w:fldCharType="end"/>
    </w:r>
    <w:r w:rsidRPr="00B30A2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30A2A" w:rsidRPr="00B30A2A" w14:paraId="7BA9C3DA" w14:textId="77777777" w:rsidTr="00B30A2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904A4F" w14:textId="77777777" w:rsidR="00B30A2A" w:rsidRPr="00B30A2A" w:rsidRDefault="00B30A2A" w:rsidP="00B30A2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7F95FD" w14:textId="77777777" w:rsidR="00B30A2A" w:rsidRPr="00B30A2A" w:rsidRDefault="00B30A2A" w:rsidP="00B30A2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30A2A" w:rsidRPr="00B30A2A" w14:paraId="5D9A0A34" w14:textId="77777777" w:rsidTr="00B30A2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ACB8432" w14:textId="77777777" w:rsidR="00B30A2A" w:rsidRPr="00B30A2A" w:rsidRDefault="00B30A2A" w:rsidP="00B30A2A">
          <w:pPr>
            <w:jc w:val="left"/>
            <w:rPr>
              <w:rFonts w:eastAsia="Verdana" w:cs="Verdana"/>
              <w:szCs w:val="18"/>
            </w:rPr>
          </w:pPr>
          <w:r w:rsidRPr="00B30A2A">
            <w:rPr>
              <w:rFonts w:eastAsia="Verdana" w:cs="Verdana"/>
              <w:noProof/>
              <w:szCs w:val="18"/>
            </w:rPr>
            <w:drawing>
              <wp:inline distT="0" distB="0" distL="0" distR="0" wp14:anchorId="3922ECE1" wp14:editId="0BE655E6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9B51B3" w14:textId="77777777" w:rsidR="00B30A2A" w:rsidRPr="00B30A2A" w:rsidRDefault="00B30A2A" w:rsidP="00B30A2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30A2A" w:rsidRPr="00B30A2A" w14:paraId="1711B290" w14:textId="77777777" w:rsidTr="00B30A2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9866659" w14:textId="77777777" w:rsidR="00B30A2A" w:rsidRPr="00B30A2A" w:rsidRDefault="00B30A2A" w:rsidP="00B30A2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114F08" w14:textId="77777777" w:rsidR="00B30A2A" w:rsidRPr="00B30A2A" w:rsidRDefault="00B30A2A" w:rsidP="00B30A2A">
          <w:pPr>
            <w:jc w:val="right"/>
            <w:rPr>
              <w:rFonts w:eastAsia="Verdana" w:cs="Verdana"/>
              <w:b/>
              <w:szCs w:val="18"/>
            </w:rPr>
          </w:pPr>
          <w:r w:rsidRPr="00B30A2A">
            <w:rPr>
              <w:b/>
              <w:szCs w:val="18"/>
            </w:rPr>
            <w:t>G/TBT/N/ARG/265/Add.2</w:t>
          </w:r>
        </w:p>
      </w:tc>
    </w:tr>
    <w:tr w:rsidR="00B30A2A" w:rsidRPr="00B30A2A" w14:paraId="61490EA4" w14:textId="77777777" w:rsidTr="00B30A2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CFBEAD3" w14:textId="77777777" w:rsidR="00B30A2A" w:rsidRPr="00B30A2A" w:rsidRDefault="00B30A2A" w:rsidP="00B30A2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6C5016" w14:textId="77777777" w:rsidR="00B30A2A" w:rsidRPr="00B30A2A" w:rsidRDefault="00B30A2A" w:rsidP="00B30A2A">
          <w:pPr>
            <w:jc w:val="right"/>
            <w:rPr>
              <w:rFonts w:eastAsia="Verdana" w:cs="Verdana"/>
              <w:szCs w:val="18"/>
            </w:rPr>
          </w:pPr>
          <w:r w:rsidRPr="00B30A2A">
            <w:rPr>
              <w:rFonts w:eastAsia="Verdana" w:cs="Verdana"/>
              <w:szCs w:val="18"/>
            </w:rPr>
            <w:t>25 October 2019</w:t>
          </w:r>
        </w:p>
      </w:tc>
    </w:tr>
    <w:tr w:rsidR="00B30A2A" w:rsidRPr="00B30A2A" w14:paraId="0C50D6B8" w14:textId="77777777" w:rsidTr="00B30A2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C3A1B0" w14:textId="30121210" w:rsidR="00B30A2A" w:rsidRPr="00B30A2A" w:rsidRDefault="00B30A2A" w:rsidP="00B30A2A">
          <w:pPr>
            <w:jc w:val="left"/>
            <w:rPr>
              <w:rFonts w:eastAsia="Verdana" w:cs="Verdana"/>
              <w:b/>
              <w:szCs w:val="18"/>
            </w:rPr>
          </w:pPr>
          <w:r w:rsidRPr="00B30A2A">
            <w:rPr>
              <w:rFonts w:eastAsia="Verdana" w:cs="Verdana"/>
              <w:color w:val="FF0000"/>
              <w:szCs w:val="18"/>
            </w:rPr>
            <w:t>(19</w:t>
          </w:r>
          <w:r w:rsidRPr="00B30A2A">
            <w:rPr>
              <w:rFonts w:eastAsia="Verdana" w:cs="Verdana"/>
              <w:color w:val="FF0000"/>
              <w:szCs w:val="18"/>
            </w:rPr>
            <w:noBreakHyphen/>
          </w:r>
          <w:r w:rsidR="000B50D1">
            <w:rPr>
              <w:rFonts w:eastAsia="Verdana" w:cs="Verdana"/>
              <w:color w:val="FF0000"/>
              <w:szCs w:val="18"/>
            </w:rPr>
            <w:t>7092</w:t>
          </w:r>
          <w:bookmarkStart w:id="9" w:name="_GoBack"/>
          <w:bookmarkEnd w:id="9"/>
          <w:r w:rsidRPr="00B30A2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1EBD4B" w14:textId="77777777" w:rsidR="00B30A2A" w:rsidRPr="00B30A2A" w:rsidRDefault="00B30A2A" w:rsidP="00B30A2A">
          <w:pPr>
            <w:jc w:val="right"/>
            <w:rPr>
              <w:rFonts w:eastAsia="Verdana" w:cs="Verdana"/>
              <w:szCs w:val="18"/>
            </w:rPr>
          </w:pPr>
          <w:r w:rsidRPr="00B30A2A">
            <w:rPr>
              <w:rFonts w:eastAsia="Verdana" w:cs="Verdana"/>
              <w:szCs w:val="18"/>
            </w:rPr>
            <w:t xml:space="preserve">Page: </w:t>
          </w:r>
          <w:r w:rsidRPr="00B30A2A">
            <w:rPr>
              <w:rFonts w:eastAsia="Verdana" w:cs="Verdana"/>
              <w:szCs w:val="18"/>
            </w:rPr>
            <w:fldChar w:fldCharType="begin"/>
          </w:r>
          <w:r w:rsidRPr="00B30A2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30A2A">
            <w:rPr>
              <w:rFonts w:eastAsia="Verdana" w:cs="Verdana"/>
              <w:szCs w:val="18"/>
            </w:rPr>
            <w:fldChar w:fldCharType="separate"/>
          </w:r>
          <w:r w:rsidRPr="00B30A2A">
            <w:rPr>
              <w:rFonts w:eastAsia="Verdana" w:cs="Verdana"/>
              <w:szCs w:val="18"/>
            </w:rPr>
            <w:t>1</w:t>
          </w:r>
          <w:r w:rsidRPr="00B30A2A">
            <w:rPr>
              <w:rFonts w:eastAsia="Verdana" w:cs="Verdana"/>
              <w:szCs w:val="18"/>
            </w:rPr>
            <w:fldChar w:fldCharType="end"/>
          </w:r>
          <w:r w:rsidRPr="00B30A2A">
            <w:rPr>
              <w:rFonts w:eastAsia="Verdana" w:cs="Verdana"/>
              <w:szCs w:val="18"/>
            </w:rPr>
            <w:t>/</w:t>
          </w:r>
          <w:r w:rsidRPr="00B30A2A">
            <w:rPr>
              <w:rFonts w:eastAsia="Verdana" w:cs="Verdana"/>
              <w:szCs w:val="18"/>
            </w:rPr>
            <w:fldChar w:fldCharType="begin"/>
          </w:r>
          <w:r w:rsidRPr="00B30A2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30A2A">
            <w:rPr>
              <w:rFonts w:eastAsia="Verdana" w:cs="Verdana"/>
              <w:szCs w:val="18"/>
            </w:rPr>
            <w:fldChar w:fldCharType="separate"/>
          </w:r>
          <w:r w:rsidRPr="00B30A2A">
            <w:rPr>
              <w:rFonts w:eastAsia="Verdana" w:cs="Verdana"/>
              <w:szCs w:val="18"/>
            </w:rPr>
            <w:t>1</w:t>
          </w:r>
          <w:r w:rsidRPr="00B30A2A">
            <w:rPr>
              <w:rFonts w:eastAsia="Verdana" w:cs="Verdana"/>
              <w:szCs w:val="18"/>
            </w:rPr>
            <w:fldChar w:fldCharType="end"/>
          </w:r>
        </w:p>
      </w:tc>
    </w:tr>
    <w:tr w:rsidR="00B30A2A" w:rsidRPr="00B30A2A" w14:paraId="67FAC943" w14:textId="77777777" w:rsidTr="00B30A2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49F69C" w14:textId="77777777" w:rsidR="00B30A2A" w:rsidRPr="00B30A2A" w:rsidRDefault="00B30A2A" w:rsidP="00B30A2A">
          <w:pPr>
            <w:jc w:val="left"/>
            <w:rPr>
              <w:rFonts w:eastAsia="Verdana" w:cs="Verdana"/>
              <w:szCs w:val="18"/>
            </w:rPr>
          </w:pPr>
          <w:r w:rsidRPr="00B30A2A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4868720" w14:textId="77777777" w:rsidR="00B30A2A" w:rsidRPr="00B30A2A" w:rsidRDefault="00B30A2A" w:rsidP="00B30A2A">
          <w:pPr>
            <w:jc w:val="right"/>
            <w:rPr>
              <w:rFonts w:eastAsia="Verdana" w:cs="Verdana"/>
              <w:bCs/>
              <w:szCs w:val="18"/>
            </w:rPr>
          </w:pPr>
          <w:r w:rsidRPr="00B30A2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1B080C3F" w14:textId="77777777" w:rsidR="00DD65B2" w:rsidRPr="00B30A2A" w:rsidRDefault="00DD65B2" w:rsidP="00B30A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1D06C4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DA0222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220A4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03AF154"/>
    <w:numStyleLink w:val="LegalHeadings"/>
  </w:abstractNum>
  <w:abstractNum w:abstractNumId="12" w15:restartNumberingAfterBreak="0">
    <w:nsid w:val="57551E12"/>
    <w:multiLevelType w:val="multilevel"/>
    <w:tmpl w:val="D03AF15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B50D1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44E90"/>
    <w:rsid w:val="00150DB7"/>
    <w:rsid w:val="00182C46"/>
    <w:rsid w:val="001B50DF"/>
    <w:rsid w:val="001D0E4B"/>
    <w:rsid w:val="001E6E21"/>
    <w:rsid w:val="00206498"/>
    <w:rsid w:val="00213F5C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36B4C"/>
    <w:rsid w:val="00645E16"/>
    <w:rsid w:val="006652F7"/>
    <w:rsid w:val="00674833"/>
    <w:rsid w:val="006A19DF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3FDF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30A2A"/>
    <w:rsid w:val="00B4336E"/>
    <w:rsid w:val="00B45F9E"/>
    <w:rsid w:val="00B46156"/>
    <w:rsid w:val="00B473C5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EF7907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B7DA2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E1A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A2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30A2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30A2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30A2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30A2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30A2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30A2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30A2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30A2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30A2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30A2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30A2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30A2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30A2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30A2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30A2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30A2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30A2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30A2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30A2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30A2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30A2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B30A2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B30A2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30A2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B30A2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30A2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30A2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30A2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30A2A"/>
    <w:rPr>
      <w:szCs w:val="20"/>
    </w:rPr>
  </w:style>
  <w:style w:type="character" w:customStyle="1" w:styleId="EndnoteTextChar">
    <w:name w:val="Endnote Text Char"/>
    <w:link w:val="EndnoteText"/>
    <w:uiPriority w:val="49"/>
    <w:rsid w:val="00B30A2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30A2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30A2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30A2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30A2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30A2A"/>
    <w:pPr>
      <w:ind w:left="567" w:right="567" w:firstLine="0"/>
    </w:pPr>
  </w:style>
  <w:style w:type="character" w:styleId="FootnoteReference">
    <w:name w:val="footnote reference"/>
    <w:uiPriority w:val="5"/>
    <w:rsid w:val="00B30A2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30A2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30A2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30A2A"/>
    <w:pPr>
      <w:numPr>
        <w:numId w:val="6"/>
      </w:numPr>
    </w:pPr>
  </w:style>
  <w:style w:type="paragraph" w:styleId="ListBullet">
    <w:name w:val="List Bullet"/>
    <w:basedOn w:val="Normal"/>
    <w:uiPriority w:val="1"/>
    <w:rsid w:val="00B30A2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30A2A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30A2A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30A2A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30A2A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30A2A"/>
    <w:pPr>
      <w:ind w:left="720"/>
      <w:contextualSpacing/>
    </w:pPr>
  </w:style>
  <w:style w:type="numbering" w:customStyle="1" w:styleId="ListBullets">
    <w:name w:val="ListBullets"/>
    <w:uiPriority w:val="99"/>
    <w:rsid w:val="00B30A2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30A2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30A2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30A2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30A2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B30A2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30A2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30A2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30A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30A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30A2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30A2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B30A2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30A2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30A2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30A2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30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30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30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30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30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30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30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30A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30A2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30A2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30A2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30A2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30A2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30A2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30A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30A2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30A2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30A2A"/>
  </w:style>
  <w:style w:type="paragraph" w:styleId="BlockText">
    <w:name w:val="Block Text"/>
    <w:basedOn w:val="Normal"/>
    <w:uiPriority w:val="99"/>
    <w:semiHidden/>
    <w:unhideWhenUsed/>
    <w:rsid w:val="00B30A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0A2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0A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0A2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0A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0A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0A2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B30A2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30A2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0A2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30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A2A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0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0A2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A2A"/>
  </w:style>
  <w:style w:type="character" w:customStyle="1" w:styleId="DateChar">
    <w:name w:val="Date Char"/>
    <w:basedOn w:val="DefaultParagraphFont"/>
    <w:link w:val="Date"/>
    <w:uiPriority w:val="99"/>
    <w:semiHidden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0A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0A2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0A2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B30A2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30A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0A2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30A2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30A2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0A2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0A2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B30A2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30A2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30A2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30A2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0A2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0A2A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30A2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30A2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30A2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30A2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30A2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30A2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30A2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30A2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30A2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30A2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30A2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30A2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0A2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30A2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30A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30A2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30A2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30A2A"/>
    <w:rPr>
      <w:lang w:val="en-GB"/>
    </w:rPr>
  </w:style>
  <w:style w:type="paragraph" w:styleId="List">
    <w:name w:val="List"/>
    <w:basedOn w:val="Normal"/>
    <w:uiPriority w:val="99"/>
    <w:semiHidden/>
    <w:unhideWhenUsed/>
    <w:rsid w:val="00B30A2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0A2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0A2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0A2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0A2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30A2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0A2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0A2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0A2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0A2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30A2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30A2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30A2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30A2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30A2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30A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0A2A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0A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0A2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B30A2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0A2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30A2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0A2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30A2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30A2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30A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A2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30A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30A2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0A2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0A2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0A2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B30A2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30A2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30A2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30A2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44E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4E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4E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4E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4E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4E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4E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4E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4E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4E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4E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4E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4E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4E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4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4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4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4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4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4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4E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4E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4E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4E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4E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4E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4E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4E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4E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4E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4E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4E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4E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4E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4E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44E9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144E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4E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4E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4E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4E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4E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4E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44E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4E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4E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4E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4E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4E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4E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4E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4E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4E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4E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4E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4E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4E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4E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4E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4E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4E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4E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4E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4E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4E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4E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4E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4E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4E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4E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4E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4E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4E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44E9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144E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4E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4E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4E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4E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44E90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144E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44E90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v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5941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1</Pages>
  <Words>128</Words>
  <Characters>922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2019-10-25T09:17:00Z</dcterms:created>
  <dcterms:modified xsi:type="dcterms:W3CDTF">2019-11-06T07:36:00Z</dcterms:modified>
</cp:coreProperties>
</file>