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CD6DCE" w:rsidRDefault="00CD6DCE" w:rsidP="00CD6DCE">
      <w:pPr>
        <w:pStyle w:val="Titre"/>
        <w:rPr>
          <w:caps w:val="0"/>
          <w:kern w:val="0"/>
        </w:rPr>
      </w:pPr>
      <w:bookmarkStart w:id="8" w:name="_Hlk18311647"/>
      <w:r w:rsidRPr="00CD6DCE">
        <w:rPr>
          <w:caps w:val="0"/>
          <w:kern w:val="0"/>
        </w:rPr>
        <w:t>NOTIFICATION</w:t>
      </w:r>
    </w:p>
    <w:p w:rsidR="00730687" w:rsidRPr="00CD6DCE" w:rsidRDefault="00745078" w:rsidP="00CD6DCE">
      <w:pPr>
        <w:pStyle w:val="Title3"/>
      </w:pPr>
      <w:r w:rsidRPr="00CD6DCE">
        <w:t>Addendum</w:t>
      </w:r>
    </w:p>
    <w:p w:rsidR="00337700" w:rsidRPr="00CD6DCE" w:rsidRDefault="00745078" w:rsidP="00CD6DCE">
      <w:pPr>
        <w:spacing w:after="120"/>
      </w:pPr>
      <w:r w:rsidRPr="00CD6DCE">
        <w:t>La communication ci</w:t>
      </w:r>
      <w:r w:rsidR="00CD6DCE" w:rsidRPr="00CD6DCE">
        <w:t>-</w:t>
      </w:r>
      <w:r w:rsidRPr="00CD6DCE">
        <w:t>après, reçue le 2</w:t>
      </w:r>
      <w:r w:rsidR="00CD6DCE" w:rsidRPr="00CD6DCE">
        <w:t>7 août 2</w:t>
      </w:r>
      <w:r w:rsidRPr="00CD6DCE">
        <w:t xml:space="preserve">019, est distribuée à la demande de la délégation du </w:t>
      </w:r>
      <w:r w:rsidRPr="00CD6DCE">
        <w:rPr>
          <w:u w:val="single"/>
        </w:rPr>
        <w:t>Costa Rica</w:t>
      </w:r>
      <w:r w:rsidRPr="00CD6DCE">
        <w:t>.</w:t>
      </w:r>
    </w:p>
    <w:p w:rsidR="00730687" w:rsidRPr="00CD6DCE" w:rsidRDefault="00730687" w:rsidP="00CD6DCE"/>
    <w:p w:rsidR="00730687" w:rsidRPr="00CD6DCE" w:rsidRDefault="00CD6DCE" w:rsidP="00CD6DCE">
      <w:pPr>
        <w:jc w:val="center"/>
        <w:rPr>
          <w:b/>
        </w:rPr>
      </w:pPr>
      <w:r w:rsidRPr="00CD6DCE">
        <w:rPr>
          <w:b/>
        </w:rPr>
        <w:t>_______________</w:t>
      </w:r>
    </w:p>
    <w:p w:rsidR="00730687" w:rsidRPr="00CD6DCE" w:rsidRDefault="00730687" w:rsidP="00CD6DCE"/>
    <w:p w:rsidR="00730687" w:rsidRPr="00CD6DCE" w:rsidRDefault="00730687" w:rsidP="00CD6DC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745078" w:rsidP="00CD6DCE">
            <w:pPr>
              <w:spacing w:before="120" w:after="120"/>
              <w:rPr>
                <w:u w:val="single"/>
              </w:rPr>
            </w:pPr>
            <w:r w:rsidRPr="00CD6DCE">
              <w:rPr>
                <w:u w:val="single"/>
              </w:rPr>
              <w:t>Décision SENASA</w:t>
            </w:r>
            <w:r w:rsidR="00CD6DCE" w:rsidRPr="00CD6DCE">
              <w:rPr>
                <w:u w:val="single"/>
              </w:rPr>
              <w:t>-</w:t>
            </w:r>
            <w:r w:rsidRPr="00CD6DCE">
              <w:rPr>
                <w:u w:val="single"/>
              </w:rPr>
              <w:t>DMV</w:t>
            </w:r>
            <w:r w:rsidR="00CD6DCE" w:rsidRPr="00CD6DCE">
              <w:rPr>
                <w:u w:val="single"/>
              </w:rPr>
              <w:t>-</w:t>
            </w:r>
            <w:r w:rsidRPr="00CD6DCE">
              <w:rPr>
                <w:u w:val="single"/>
              </w:rPr>
              <w:t>002</w:t>
            </w:r>
            <w:r w:rsidR="00CD6DCE" w:rsidRPr="00CD6DCE">
              <w:rPr>
                <w:u w:val="single"/>
              </w:rPr>
              <w:t>-</w:t>
            </w:r>
            <w:r w:rsidRPr="00CD6DCE">
              <w:rPr>
                <w:u w:val="single"/>
              </w:rPr>
              <w:t>2019</w:t>
            </w:r>
            <w:r w:rsidR="00CD6DCE" w:rsidRPr="00CD6DCE">
              <w:rPr>
                <w:u w:val="single"/>
              </w:rPr>
              <w:t>. G</w:t>
            </w:r>
            <w:r w:rsidRPr="00CD6DCE">
              <w:rPr>
                <w:u w:val="single"/>
              </w:rPr>
              <w:t>uide des bonnes pratiques d'entreposage, de transport et de distribution des produits vétérinaires</w:t>
            </w: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745078" w:rsidP="00CD6DCE">
            <w:pPr>
              <w:spacing w:before="120" w:after="240"/>
            </w:pPr>
            <w:r w:rsidRPr="00CD6DCE">
              <w:t>Le Costa Rica annonce l'entrée en vigueur des mesures sanitaires établies dans la Décision (</w:t>
            </w:r>
            <w:proofErr w:type="spellStart"/>
            <w:r w:rsidRPr="00CD6DCE">
              <w:rPr>
                <w:i/>
                <w:iCs/>
              </w:rPr>
              <w:t>Resolución</w:t>
            </w:r>
            <w:proofErr w:type="spellEnd"/>
            <w:r w:rsidRPr="00CD6DCE">
              <w:t>) SENASA</w:t>
            </w:r>
            <w:r w:rsidR="00CD6DCE" w:rsidRPr="00CD6DCE">
              <w:t>-</w:t>
            </w:r>
            <w:r w:rsidRPr="00CD6DCE">
              <w:t>DMV</w:t>
            </w:r>
            <w:r w:rsidR="00CD6DCE" w:rsidRPr="00CD6DCE">
              <w:t>-</w:t>
            </w:r>
            <w:r w:rsidRPr="00CD6DCE">
              <w:t>002</w:t>
            </w:r>
            <w:r w:rsidR="00CD6DCE" w:rsidRPr="00CD6DCE">
              <w:t>-</w:t>
            </w:r>
            <w:r w:rsidRPr="00CD6DCE">
              <w:t>2019.</w:t>
            </w:r>
          </w:p>
          <w:p w:rsidR="00EB20FD" w:rsidRPr="00CD6DCE" w:rsidRDefault="00FA7421" w:rsidP="00CD6DC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CD6DCE" w:rsidRPr="00CD6DCE">
                <w:rPr>
                  <w:rStyle w:val="Lienhypertexte"/>
                </w:rPr>
                <w:t>https://members.wto.org/crnattachments/2019/SPS/CRI/19_4720_00_s.pdf</w:t>
              </w:r>
            </w:hyperlink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745078" w:rsidP="00FA7421">
            <w:pPr>
              <w:spacing w:before="120" w:after="240"/>
              <w:rPr>
                <w:b/>
              </w:rPr>
            </w:pPr>
            <w:r w:rsidRPr="00CD6DCE">
              <w:rPr>
                <w:b/>
              </w:rPr>
              <w:t>Le présent addendum concerne:</w:t>
            </w: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CD6DCE" w:rsidP="00CD6DCE">
            <w:pPr>
              <w:ind w:left="1440" w:hanging="873"/>
            </w:pPr>
            <w:r w:rsidRPr="00CD6DCE">
              <w:t>[ ]</w:t>
            </w:r>
            <w:r w:rsidR="005428C7" w:rsidRPr="00CD6DCE">
              <w:tab/>
              <w:t>Une modification de la date limite pour la présentation des observations</w:t>
            </w: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745078" w:rsidP="00CD6DCE">
            <w:pPr>
              <w:ind w:left="1440" w:hanging="873"/>
            </w:pPr>
            <w:r w:rsidRPr="00CD6DCE">
              <w:t>[</w:t>
            </w:r>
            <w:r w:rsidRPr="00CD6DCE">
              <w:rPr>
                <w:b/>
              </w:rPr>
              <w:t>X</w:t>
            </w:r>
            <w:r w:rsidRPr="00CD6DCE">
              <w:t>]</w:t>
            </w:r>
            <w:r w:rsidRPr="00CD6DCE">
              <w:tab/>
              <w:t>La notification de l'adoption, de la publication ou de l'entrée en vigueur d'une réglementation</w:t>
            </w: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CD6DCE" w:rsidP="00CD6DCE">
            <w:pPr>
              <w:ind w:left="1440" w:hanging="873"/>
            </w:pPr>
            <w:r w:rsidRPr="00CD6DCE">
              <w:t>[ ]</w:t>
            </w:r>
            <w:r w:rsidR="005428C7" w:rsidRPr="00CD6DCE">
              <w:tab/>
              <w:t>Une modification du contenu et/ou du champ d'application d'un projet de réglementation déjà notifié</w:t>
            </w: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CD6DCE" w:rsidP="00CD6DCE">
            <w:pPr>
              <w:ind w:left="1440" w:hanging="873"/>
            </w:pPr>
            <w:r w:rsidRPr="00CD6DCE">
              <w:t>[ ]</w:t>
            </w:r>
            <w:r w:rsidR="005428C7" w:rsidRPr="00CD6DCE">
              <w:tab/>
              <w:t>Le retrait d'une réglementation projetée</w:t>
            </w: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CD6DCE" w:rsidP="00CD6DCE">
            <w:pPr>
              <w:ind w:left="1440" w:hanging="873"/>
            </w:pPr>
            <w:r w:rsidRPr="00CD6DCE">
              <w:t>[ ]</w:t>
            </w:r>
            <w:r w:rsidR="005428C7" w:rsidRPr="00CD6DCE">
              <w:tab/>
              <w:t>Une modification de la date proposée pour l'adoption, la publication ou l'entrée en vigueur</w:t>
            </w: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CD6DCE" w:rsidP="00CD6DCE">
            <w:pPr>
              <w:spacing w:after="120"/>
              <w:ind w:left="1440" w:hanging="873"/>
            </w:pPr>
            <w:r w:rsidRPr="00CD6DCE">
              <w:t>[ ]</w:t>
            </w:r>
            <w:r w:rsidR="005428C7" w:rsidRPr="00CD6DCE">
              <w:tab/>
              <w:t>Autres:</w:t>
            </w: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745078" w:rsidP="00CD6DCE">
            <w:pPr>
              <w:spacing w:before="120" w:after="120"/>
              <w:rPr>
                <w:b/>
              </w:rPr>
            </w:pPr>
            <w:r w:rsidRPr="00CD6DCE">
              <w:rPr>
                <w:b/>
              </w:rPr>
              <w:t>Délai prévu pour la présentation des observations</w:t>
            </w:r>
            <w:r w:rsidR="00CD6DCE" w:rsidRPr="00CD6DCE">
              <w:rPr>
                <w:b/>
              </w:rPr>
              <w:t xml:space="preserve">: </w:t>
            </w:r>
            <w:r w:rsidR="00CD6DCE" w:rsidRPr="00CD6DCE">
              <w:rPr>
                <w:b/>
                <w:i/>
              </w:rPr>
              <w:t>(</w:t>
            </w:r>
            <w:r w:rsidRPr="00CD6DCE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CD6DCE" w:rsidRPr="00CD6DCE">
              <w:rPr>
                <w:b/>
                <w:i/>
              </w:rPr>
              <w:t xml:space="preserve"> </w:t>
            </w:r>
            <w:r w:rsidRPr="00CD6DCE">
              <w:rPr>
                <w:b/>
                <w:i/>
              </w:rPr>
              <w:t>jours civils au moins, devrait être prévu</w:t>
            </w:r>
            <w:r w:rsidR="00CD6DCE" w:rsidRPr="00CD6DCE">
              <w:rPr>
                <w:b/>
                <w:i/>
              </w:rPr>
              <w:t>. D</w:t>
            </w:r>
            <w:r w:rsidRPr="00CD6DCE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CD6DCE" w:rsidP="00CD6DCE">
            <w:pPr>
              <w:spacing w:before="120" w:after="120"/>
              <w:ind w:left="1440" w:hanging="873"/>
            </w:pPr>
            <w:r w:rsidRPr="00CD6DCE">
              <w:t>[ ]</w:t>
            </w:r>
            <w:r w:rsidR="005428C7" w:rsidRPr="00CD6DCE">
              <w:tab/>
              <w:t xml:space="preserve">Soixante jours à compter de la date de distribution de l'addendum à la notification et/ou </w:t>
            </w:r>
            <w:r w:rsidR="005428C7" w:rsidRPr="00CD6DCE">
              <w:rPr>
                <w:i/>
                <w:iCs/>
              </w:rPr>
              <w:t>(jj/mm/</w:t>
            </w:r>
            <w:proofErr w:type="spellStart"/>
            <w:r w:rsidR="005428C7" w:rsidRPr="00CD6DCE">
              <w:rPr>
                <w:i/>
                <w:iCs/>
              </w:rPr>
              <w:t>aa</w:t>
            </w:r>
            <w:proofErr w:type="spellEnd"/>
            <w:r w:rsidR="005428C7" w:rsidRPr="00CD6DCE">
              <w:rPr>
                <w:i/>
                <w:iCs/>
              </w:rPr>
              <w:t>)</w:t>
            </w:r>
            <w:r w:rsidRPr="00CD6DCE">
              <w:t>: S</w:t>
            </w:r>
            <w:r w:rsidR="005428C7" w:rsidRPr="00CD6DCE">
              <w:t>ans objet</w:t>
            </w: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745078" w:rsidP="00CD6DCE">
            <w:pPr>
              <w:spacing w:before="120" w:after="120"/>
              <w:rPr>
                <w:b/>
              </w:rPr>
            </w:pPr>
            <w:r w:rsidRPr="00CD6DCE">
              <w:rPr>
                <w:b/>
              </w:rPr>
              <w:t>Organisme ou autorité désigné pour traiter les observations</w:t>
            </w:r>
            <w:r w:rsidR="00CD6DCE" w:rsidRPr="00CD6DCE">
              <w:rPr>
                <w:b/>
              </w:rPr>
              <w:t>: [ ]</w:t>
            </w:r>
            <w:r w:rsidRPr="00CD6DCE">
              <w:rPr>
                <w:b/>
              </w:rPr>
              <w:t xml:space="preserve"> autorité nationale responsable des notifications, </w:t>
            </w:r>
            <w:r w:rsidR="00CD6DCE" w:rsidRPr="00CD6DCE">
              <w:rPr>
                <w:b/>
              </w:rPr>
              <w:t>[ ]</w:t>
            </w:r>
            <w:r w:rsidRPr="00CD6DCE">
              <w:rPr>
                <w:b/>
              </w:rPr>
              <w:t xml:space="preserve"> point d'information national</w:t>
            </w:r>
            <w:r w:rsidR="00CD6DCE" w:rsidRPr="00CD6DCE">
              <w:rPr>
                <w:b/>
              </w:rPr>
              <w:t>. A</w:t>
            </w:r>
            <w:r w:rsidRPr="00CD6DCE">
              <w:rPr>
                <w:b/>
              </w:rPr>
              <w:t>dresse, numéro de fax et adresse électronique (s'il y a lieu) d'un autre organisme:</w:t>
            </w: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730687" w:rsidP="00CD6DCE">
            <w:pPr>
              <w:spacing w:before="120" w:after="120"/>
            </w:pP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730687" w:rsidRPr="00CD6DCE" w:rsidRDefault="00745078" w:rsidP="00CD6DCE">
            <w:pPr>
              <w:keepNext/>
              <w:spacing w:before="120" w:after="120"/>
              <w:rPr>
                <w:b/>
              </w:rPr>
            </w:pPr>
            <w:r w:rsidRPr="00CD6DCE">
              <w:rPr>
                <w:b/>
              </w:rPr>
              <w:lastRenderedPageBreak/>
              <w:t>Texte(s) disponible(s) auprès de</w:t>
            </w:r>
            <w:r w:rsidR="00CD6DCE" w:rsidRPr="00CD6DCE">
              <w:rPr>
                <w:b/>
              </w:rPr>
              <w:t>: [</w:t>
            </w:r>
            <w:r w:rsidRPr="00CD6DCE">
              <w:rPr>
                <w:b/>
              </w:rPr>
              <w:t xml:space="preserve">X] autorité nationale responsable des notifications, </w:t>
            </w:r>
            <w:r w:rsidR="00CD6DCE" w:rsidRPr="00CD6DCE">
              <w:rPr>
                <w:b/>
              </w:rPr>
              <w:t>[ ]</w:t>
            </w:r>
            <w:r w:rsidRPr="00CD6DCE">
              <w:rPr>
                <w:b/>
              </w:rPr>
              <w:t xml:space="preserve"> point d'information national</w:t>
            </w:r>
            <w:r w:rsidR="00CD6DCE" w:rsidRPr="00CD6DCE">
              <w:rPr>
                <w:b/>
              </w:rPr>
              <w:t>. A</w:t>
            </w:r>
            <w:r w:rsidRPr="00CD6DCE">
              <w:rPr>
                <w:b/>
              </w:rPr>
              <w:t>dresse, numéro de fax et adresse électronique (s'il y a lieu) d'un autre organisme:</w:t>
            </w:r>
          </w:p>
        </w:tc>
      </w:tr>
      <w:tr w:rsidR="00EB20FD" w:rsidRPr="00CD6DCE" w:rsidTr="00CD6DCE">
        <w:tc>
          <w:tcPr>
            <w:tcW w:w="9242" w:type="dxa"/>
            <w:shd w:val="clear" w:color="auto" w:fill="auto"/>
          </w:tcPr>
          <w:p w:rsidR="00EB20FD" w:rsidRPr="00FA7421" w:rsidRDefault="00745078" w:rsidP="00CD6DCE">
            <w:pPr>
              <w:keepNext/>
              <w:spacing w:before="120"/>
              <w:rPr>
                <w:lang w:val="es-ES"/>
              </w:rPr>
            </w:pPr>
            <w:r w:rsidRPr="00FA7421">
              <w:rPr>
                <w:lang w:val="es-ES"/>
              </w:rPr>
              <w:t>Ministerio de Agricultura y Ganadería (</w:t>
            </w:r>
            <w:proofErr w:type="spellStart"/>
            <w:r w:rsidRPr="00FA7421">
              <w:rPr>
                <w:lang w:val="es-ES"/>
              </w:rPr>
              <w:t>MAG</w:t>
            </w:r>
            <w:proofErr w:type="spellEnd"/>
            <w:r w:rsidRPr="00FA7421">
              <w:rPr>
                <w:lang w:val="es-ES"/>
              </w:rPr>
              <w:t>)Servicio Fitosanitario del Estado (</w:t>
            </w:r>
            <w:proofErr w:type="spellStart"/>
            <w:r w:rsidRPr="00FA7421">
              <w:rPr>
                <w:lang w:val="es-ES"/>
              </w:rPr>
              <w:t>SFE</w:t>
            </w:r>
            <w:proofErr w:type="spellEnd"/>
            <w:r w:rsidRPr="00FA7421">
              <w:rPr>
                <w:lang w:val="es-ES"/>
              </w:rPr>
              <w:t>)</w:t>
            </w:r>
          </w:p>
          <w:p w:rsidR="00EB20FD" w:rsidRPr="00FA7421" w:rsidRDefault="00745078" w:rsidP="00CD6DCE">
            <w:pPr>
              <w:keepNext/>
              <w:rPr>
                <w:lang w:val="es-ES"/>
              </w:rPr>
            </w:pPr>
            <w:r w:rsidRPr="00FA7421">
              <w:rPr>
                <w:lang w:val="es-ES"/>
              </w:rPr>
              <w:t>Centro de Información y Notificación en MSF</w:t>
            </w:r>
          </w:p>
          <w:p w:rsidR="00EB20FD" w:rsidRPr="00FA7421" w:rsidRDefault="00745078" w:rsidP="00CD6DCE">
            <w:pPr>
              <w:keepNext/>
              <w:rPr>
                <w:lang w:val="es-ES"/>
              </w:rPr>
            </w:pPr>
            <w:r w:rsidRPr="00FA7421">
              <w:rPr>
                <w:lang w:val="es-ES"/>
              </w:rPr>
              <w:t xml:space="preserve">Apartado postal 1521 </w:t>
            </w:r>
            <w:r w:rsidR="00CD6DCE" w:rsidRPr="00FA7421">
              <w:rPr>
                <w:lang w:val="es-ES"/>
              </w:rPr>
              <w:t>-</w:t>
            </w:r>
            <w:r w:rsidRPr="00FA7421">
              <w:rPr>
                <w:lang w:val="es-ES"/>
              </w:rPr>
              <w:t xml:space="preserve"> 1200</w:t>
            </w:r>
          </w:p>
          <w:p w:rsidR="00EB20FD" w:rsidRPr="00FA7421" w:rsidRDefault="00745078" w:rsidP="00CD6DCE">
            <w:pPr>
              <w:keepNext/>
              <w:rPr>
                <w:lang w:val="es-ES"/>
              </w:rPr>
            </w:pPr>
            <w:r w:rsidRPr="00FA7421">
              <w:rPr>
                <w:lang w:val="es-ES"/>
              </w:rPr>
              <w:t>San José (Costa Rica)</w:t>
            </w:r>
          </w:p>
          <w:p w:rsidR="00EB20FD" w:rsidRPr="00CD6DCE" w:rsidRDefault="00745078" w:rsidP="00CD6DCE">
            <w:pPr>
              <w:keepNext/>
            </w:pPr>
            <w:r w:rsidRPr="00CD6DCE">
              <w:t>Téléphone</w:t>
            </w:r>
            <w:r w:rsidR="00CD6DCE" w:rsidRPr="00CD6DCE">
              <w:t>: +</w:t>
            </w:r>
            <w:r w:rsidRPr="00CD6DCE">
              <w:t>(506) 2549 3407</w:t>
            </w:r>
          </w:p>
          <w:p w:rsidR="00EB20FD" w:rsidRPr="00CD6DCE" w:rsidRDefault="00745078" w:rsidP="00CD6DCE">
            <w:pPr>
              <w:keepNext/>
            </w:pPr>
            <w:r w:rsidRPr="00CD6DCE">
              <w:t>Fax</w:t>
            </w:r>
            <w:r w:rsidR="00CD6DCE" w:rsidRPr="00CD6DCE">
              <w:t>: +</w:t>
            </w:r>
            <w:r w:rsidRPr="00CD6DCE">
              <w:t>(506) 2549 3598</w:t>
            </w:r>
          </w:p>
          <w:p w:rsidR="00EB20FD" w:rsidRPr="00CD6DCE" w:rsidRDefault="00745078" w:rsidP="00CD6DCE">
            <w:pPr>
              <w:keepNext/>
              <w:spacing w:after="120"/>
            </w:pPr>
            <w:r w:rsidRPr="00CD6DCE">
              <w:t>Courrier électronique</w:t>
            </w:r>
            <w:r w:rsidR="00CD6DCE" w:rsidRPr="00CD6DCE">
              <w:t>: p</w:t>
            </w:r>
            <w:r w:rsidRPr="00CD6DCE">
              <w:t>untocontactoMSF@sfe.go.cr</w:t>
            </w:r>
          </w:p>
        </w:tc>
      </w:tr>
    </w:tbl>
    <w:p w:rsidR="00293E6A" w:rsidRPr="00CD6DCE" w:rsidRDefault="00CD6DCE" w:rsidP="00CD6DCE">
      <w:pPr>
        <w:jc w:val="center"/>
        <w:rPr>
          <w:b/>
        </w:rPr>
      </w:pPr>
      <w:bookmarkStart w:id="9" w:name="_GoBack"/>
      <w:bookmarkEnd w:id="9"/>
      <w:r w:rsidRPr="00CD6DCE">
        <w:rPr>
          <w:b/>
        </w:rPr>
        <w:t>__________</w:t>
      </w:r>
      <w:bookmarkEnd w:id="8"/>
    </w:p>
    <w:sectPr w:rsidR="00293E6A" w:rsidRPr="00CD6DCE" w:rsidSect="00CD6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7C" w:rsidRPr="00CD6DCE" w:rsidRDefault="00745078">
      <w:bookmarkStart w:id="4" w:name="_Hlk18311664"/>
      <w:bookmarkStart w:id="5" w:name="_Hlk18311665"/>
      <w:r w:rsidRPr="00CD6DCE">
        <w:separator/>
      </w:r>
      <w:bookmarkEnd w:id="4"/>
      <w:bookmarkEnd w:id="5"/>
    </w:p>
  </w:endnote>
  <w:endnote w:type="continuationSeparator" w:id="0">
    <w:p w:rsidR="00DD227C" w:rsidRPr="00CD6DCE" w:rsidRDefault="00745078">
      <w:bookmarkStart w:id="6" w:name="_Hlk18311666"/>
      <w:bookmarkStart w:id="7" w:name="_Hlk18311667"/>
      <w:r w:rsidRPr="00CD6DC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CD6DCE" w:rsidRDefault="00CD6DCE" w:rsidP="00CD6DCE">
    <w:pPr>
      <w:pStyle w:val="Pieddepage"/>
    </w:pPr>
    <w:bookmarkStart w:id="14" w:name="_Hlk18311652"/>
    <w:bookmarkStart w:id="15" w:name="_Hlk18311653"/>
    <w:r w:rsidRPr="00CD6DC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D6DCE" w:rsidRDefault="00CD6DCE" w:rsidP="00CD6DCE">
    <w:pPr>
      <w:pStyle w:val="Pieddepage"/>
    </w:pPr>
    <w:bookmarkStart w:id="16" w:name="_Hlk18311654"/>
    <w:bookmarkStart w:id="17" w:name="_Hlk18311655"/>
    <w:r w:rsidRPr="00CD6DC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D6DCE" w:rsidRDefault="00CD6DCE" w:rsidP="00CD6DCE">
    <w:pPr>
      <w:pStyle w:val="Pieddepage"/>
    </w:pPr>
    <w:bookmarkStart w:id="20" w:name="_Hlk18311658"/>
    <w:bookmarkStart w:id="21" w:name="_Hlk18311659"/>
    <w:r w:rsidRPr="00CD6DC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7C" w:rsidRPr="00CD6DCE" w:rsidRDefault="00745078">
      <w:bookmarkStart w:id="0" w:name="_Hlk18311660"/>
      <w:bookmarkStart w:id="1" w:name="_Hlk18311661"/>
      <w:r w:rsidRPr="00CD6DCE">
        <w:separator/>
      </w:r>
      <w:bookmarkEnd w:id="0"/>
      <w:bookmarkEnd w:id="1"/>
    </w:p>
  </w:footnote>
  <w:footnote w:type="continuationSeparator" w:id="0">
    <w:p w:rsidR="00DD227C" w:rsidRPr="00CD6DCE" w:rsidRDefault="00745078">
      <w:bookmarkStart w:id="2" w:name="_Hlk18311662"/>
      <w:bookmarkStart w:id="3" w:name="_Hlk18311663"/>
      <w:r w:rsidRPr="00CD6DC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CE" w:rsidRPr="00CD6DCE" w:rsidRDefault="00CD6DCE" w:rsidP="00CD6DCE">
    <w:pPr>
      <w:pStyle w:val="En-tte"/>
      <w:spacing w:after="240"/>
      <w:jc w:val="center"/>
    </w:pPr>
    <w:bookmarkStart w:id="10" w:name="_Hlk18311648"/>
    <w:bookmarkStart w:id="11" w:name="_Hlk18311649"/>
    <w:r w:rsidRPr="00CD6DCE">
      <w:t>G/SPS/N/CRI/212/Add.2</w:t>
    </w:r>
  </w:p>
  <w:p w:rsidR="00CD6DCE" w:rsidRPr="00CD6DCE" w:rsidRDefault="00CD6DCE" w:rsidP="00CD6DCE">
    <w:pPr>
      <w:pStyle w:val="En-tte"/>
      <w:pBdr>
        <w:bottom w:val="single" w:sz="4" w:space="1" w:color="auto"/>
      </w:pBdr>
      <w:jc w:val="center"/>
    </w:pPr>
    <w:r w:rsidRPr="00CD6DCE">
      <w:t xml:space="preserve">- </w:t>
    </w:r>
    <w:r w:rsidRPr="00CD6DCE">
      <w:fldChar w:fldCharType="begin"/>
    </w:r>
    <w:r w:rsidRPr="00CD6DCE">
      <w:instrText xml:space="preserve"> PAGE  \* Arabic  \* MERGEFORMAT </w:instrText>
    </w:r>
    <w:r w:rsidRPr="00CD6DCE">
      <w:fldChar w:fldCharType="separate"/>
    </w:r>
    <w:r w:rsidRPr="00CD6DCE">
      <w:t>1</w:t>
    </w:r>
    <w:r w:rsidRPr="00CD6DCE">
      <w:fldChar w:fldCharType="end"/>
    </w:r>
    <w:r w:rsidRPr="00CD6DC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CE" w:rsidRPr="00CD6DCE" w:rsidRDefault="00CD6DCE" w:rsidP="00CD6DCE">
    <w:pPr>
      <w:pStyle w:val="En-tte"/>
      <w:spacing w:after="240"/>
      <w:jc w:val="center"/>
    </w:pPr>
    <w:bookmarkStart w:id="12" w:name="_Hlk18311650"/>
    <w:bookmarkStart w:id="13" w:name="_Hlk18311651"/>
    <w:r w:rsidRPr="00CD6DCE">
      <w:t>G/SPS/N/CRI/212/Add.2</w:t>
    </w:r>
  </w:p>
  <w:p w:rsidR="00CD6DCE" w:rsidRPr="00CD6DCE" w:rsidRDefault="00CD6DCE" w:rsidP="00CD6DCE">
    <w:pPr>
      <w:pStyle w:val="En-tte"/>
      <w:pBdr>
        <w:bottom w:val="single" w:sz="4" w:space="1" w:color="auto"/>
      </w:pBdr>
      <w:jc w:val="center"/>
    </w:pPr>
    <w:r w:rsidRPr="00CD6DCE">
      <w:t xml:space="preserve">- </w:t>
    </w:r>
    <w:r w:rsidRPr="00CD6DCE">
      <w:fldChar w:fldCharType="begin"/>
    </w:r>
    <w:r w:rsidRPr="00CD6DCE">
      <w:instrText xml:space="preserve"> PAGE  \* Arabic  \* MERGEFORMAT </w:instrText>
    </w:r>
    <w:r w:rsidRPr="00CD6DCE">
      <w:fldChar w:fldCharType="separate"/>
    </w:r>
    <w:r w:rsidRPr="00CD6DCE">
      <w:t>1</w:t>
    </w:r>
    <w:r w:rsidRPr="00CD6DCE">
      <w:fldChar w:fldCharType="end"/>
    </w:r>
    <w:r w:rsidRPr="00CD6DC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D6DCE" w:rsidRPr="00CD6DCE" w:rsidTr="00CD6DC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D6DCE" w:rsidRPr="00CD6DCE" w:rsidRDefault="00CD6DCE" w:rsidP="00CD6DC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8311656"/>
          <w:bookmarkStart w:id="19" w:name="_Hlk1831165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D6DCE" w:rsidRPr="00CD6DCE" w:rsidRDefault="00CD6DCE" w:rsidP="00CD6DC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D6DCE" w:rsidRPr="00CD6DCE" w:rsidTr="00CD6DC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D6DCE" w:rsidRPr="00CD6DCE" w:rsidRDefault="00CD6DCE" w:rsidP="00CD6DCE">
          <w:pPr>
            <w:jc w:val="left"/>
            <w:rPr>
              <w:rFonts w:eastAsia="Verdana" w:cs="Verdana"/>
              <w:szCs w:val="18"/>
            </w:rPr>
          </w:pPr>
          <w:r w:rsidRPr="00CD6DC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D6DCE" w:rsidRPr="00CD6DCE" w:rsidRDefault="00CD6DCE" w:rsidP="00CD6DC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D6DCE" w:rsidRPr="00CD6DCE" w:rsidTr="00CD6DC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D6DCE" w:rsidRPr="00CD6DCE" w:rsidRDefault="00CD6DCE" w:rsidP="00CD6DC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D6DCE" w:rsidRPr="00CD6DCE" w:rsidRDefault="00CD6DCE" w:rsidP="00CD6DCE">
          <w:pPr>
            <w:jc w:val="right"/>
            <w:rPr>
              <w:rFonts w:eastAsia="Verdana" w:cs="Verdana"/>
              <w:b/>
              <w:szCs w:val="18"/>
            </w:rPr>
          </w:pPr>
          <w:r w:rsidRPr="00CD6DCE">
            <w:rPr>
              <w:b/>
              <w:szCs w:val="18"/>
            </w:rPr>
            <w:t>G/SPS/N/CRI/212/Add.2</w:t>
          </w:r>
        </w:p>
      </w:tc>
    </w:tr>
    <w:tr w:rsidR="00CD6DCE" w:rsidRPr="00CD6DCE" w:rsidTr="00CD6DC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D6DCE" w:rsidRPr="00CD6DCE" w:rsidRDefault="00CD6DCE" w:rsidP="00CD6DC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D6DCE" w:rsidRPr="00CD6DCE" w:rsidRDefault="00CD6DCE" w:rsidP="00CD6DCE">
          <w:pPr>
            <w:jc w:val="right"/>
            <w:rPr>
              <w:rFonts w:eastAsia="Verdana" w:cs="Verdana"/>
              <w:szCs w:val="18"/>
            </w:rPr>
          </w:pPr>
          <w:r w:rsidRPr="00CD6DCE">
            <w:rPr>
              <w:rFonts w:eastAsia="Verdana" w:cs="Verdana"/>
              <w:szCs w:val="18"/>
            </w:rPr>
            <w:t>29 août 2019</w:t>
          </w:r>
        </w:p>
      </w:tc>
    </w:tr>
    <w:tr w:rsidR="00CD6DCE" w:rsidRPr="00CD6DCE" w:rsidTr="00CD6DC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D6DCE" w:rsidRPr="00CD6DCE" w:rsidRDefault="00CD6DCE" w:rsidP="00CD6DCE">
          <w:pPr>
            <w:jc w:val="left"/>
            <w:rPr>
              <w:rFonts w:eastAsia="Verdana" w:cs="Verdana"/>
              <w:b/>
              <w:szCs w:val="18"/>
            </w:rPr>
          </w:pPr>
          <w:r w:rsidRPr="00CD6DCE">
            <w:rPr>
              <w:rFonts w:eastAsia="Verdana" w:cs="Verdana"/>
              <w:color w:val="FF0000"/>
              <w:szCs w:val="18"/>
            </w:rPr>
            <w:t>(19</w:t>
          </w:r>
          <w:r w:rsidRPr="00CD6DCE">
            <w:rPr>
              <w:rFonts w:eastAsia="Verdana" w:cs="Verdana"/>
              <w:color w:val="FF0000"/>
              <w:szCs w:val="18"/>
            </w:rPr>
            <w:noBreakHyphen/>
          </w:r>
          <w:r w:rsidR="00FA7421">
            <w:rPr>
              <w:rFonts w:eastAsia="Verdana" w:cs="Verdana"/>
              <w:color w:val="FF0000"/>
              <w:szCs w:val="18"/>
            </w:rPr>
            <w:t>5561</w:t>
          </w:r>
          <w:r w:rsidRPr="00CD6DC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D6DCE" w:rsidRPr="00CD6DCE" w:rsidRDefault="00CD6DCE" w:rsidP="00CD6DCE">
          <w:pPr>
            <w:jc w:val="right"/>
            <w:rPr>
              <w:rFonts w:eastAsia="Verdana" w:cs="Verdana"/>
              <w:szCs w:val="18"/>
            </w:rPr>
          </w:pPr>
          <w:r w:rsidRPr="00CD6DCE">
            <w:rPr>
              <w:rFonts w:eastAsia="Verdana" w:cs="Verdana"/>
              <w:szCs w:val="18"/>
            </w:rPr>
            <w:t xml:space="preserve">Page: </w:t>
          </w:r>
          <w:r w:rsidRPr="00CD6DCE">
            <w:rPr>
              <w:rFonts w:eastAsia="Verdana" w:cs="Verdana"/>
              <w:szCs w:val="18"/>
            </w:rPr>
            <w:fldChar w:fldCharType="begin"/>
          </w:r>
          <w:r w:rsidRPr="00CD6DC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D6DCE">
            <w:rPr>
              <w:rFonts w:eastAsia="Verdana" w:cs="Verdana"/>
              <w:szCs w:val="18"/>
            </w:rPr>
            <w:fldChar w:fldCharType="separate"/>
          </w:r>
          <w:r w:rsidRPr="00CD6DCE">
            <w:rPr>
              <w:rFonts w:eastAsia="Verdana" w:cs="Verdana"/>
              <w:szCs w:val="18"/>
            </w:rPr>
            <w:t>1</w:t>
          </w:r>
          <w:r w:rsidRPr="00CD6DCE">
            <w:rPr>
              <w:rFonts w:eastAsia="Verdana" w:cs="Verdana"/>
              <w:szCs w:val="18"/>
            </w:rPr>
            <w:fldChar w:fldCharType="end"/>
          </w:r>
          <w:r w:rsidRPr="00CD6DCE">
            <w:rPr>
              <w:rFonts w:eastAsia="Verdana" w:cs="Verdana"/>
              <w:szCs w:val="18"/>
            </w:rPr>
            <w:t>/</w:t>
          </w:r>
          <w:r w:rsidRPr="00CD6DCE">
            <w:rPr>
              <w:rFonts w:eastAsia="Verdana" w:cs="Verdana"/>
              <w:szCs w:val="18"/>
            </w:rPr>
            <w:fldChar w:fldCharType="begin"/>
          </w:r>
          <w:r w:rsidRPr="00CD6DC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D6DCE">
            <w:rPr>
              <w:rFonts w:eastAsia="Verdana" w:cs="Verdana"/>
              <w:szCs w:val="18"/>
            </w:rPr>
            <w:fldChar w:fldCharType="separate"/>
          </w:r>
          <w:r w:rsidRPr="00CD6DCE">
            <w:rPr>
              <w:rFonts w:eastAsia="Verdana" w:cs="Verdana"/>
              <w:szCs w:val="18"/>
            </w:rPr>
            <w:t>2</w:t>
          </w:r>
          <w:r w:rsidRPr="00CD6DCE">
            <w:rPr>
              <w:rFonts w:eastAsia="Verdana" w:cs="Verdana"/>
              <w:szCs w:val="18"/>
            </w:rPr>
            <w:fldChar w:fldCharType="end"/>
          </w:r>
        </w:p>
      </w:tc>
    </w:tr>
    <w:tr w:rsidR="00CD6DCE" w:rsidRPr="00CD6DCE" w:rsidTr="00CD6DC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D6DCE" w:rsidRPr="00CD6DCE" w:rsidRDefault="00CD6DCE" w:rsidP="00CD6DCE">
          <w:pPr>
            <w:jc w:val="left"/>
            <w:rPr>
              <w:rFonts w:eastAsia="Verdana" w:cs="Verdana"/>
              <w:szCs w:val="18"/>
            </w:rPr>
          </w:pPr>
          <w:r w:rsidRPr="00CD6DC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D6DCE" w:rsidRPr="00CD6DCE" w:rsidRDefault="00CD6DCE" w:rsidP="00CD6DCE">
          <w:pPr>
            <w:jc w:val="right"/>
            <w:rPr>
              <w:rFonts w:eastAsia="Verdana" w:cs="Verdana"/>
              <w:bCs/>
              <w:szCs w:val="18"/>
            </w:rPr>
          </w:pPr>
          <w:r w:rsidRPr="00CD6DCE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DD65B2" w:rsidRPr="00CD6DCE" w:rsidRDefault="00DD65B2" w:rsidP="00CD6D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6BEF80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4E8797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F9A6D2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E8E7BA6"/>
    <w:numStyleLink w:val="LegalHeadings"/>
  </w:abstractNum>
  <w:abstractNum w:abstractNumId="12" w15:restartNumberingAfterBreak="0">
    <w:nsid w:val="57551E12"/>
    <w:multiLevelType w:val="multilevel"/>
    <w:tmpl w:val="7E8E7B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773C2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C6F53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428C7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45078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8B462B"/>
    <w:rsid w:val="00912133"/>
    <w:rsid w:val="0091417D"/>
    <w:rsid w:val="00917BFE"/>
    <w:rsid w:val="009304CB"/>
    <w:rsid w:val="0093775F"/>
    <w:rsid w:val="00950FAE"/>
    <w:rsid w:val="0097293E"/>
    <w:rsid w:val="00984D93"/>
    <w:rsid w:val="009A0D78"/>
    <w:rsid w:val="009B6C92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A095C"/>
    <w:rsid w:val="00AB3F73"/>
    <w:rsid w:val="00AC7C4D"/>
    <w:rsid w:val="00AD1003"/>
    <w:rsid w:val="00AD59FD"/>
    <w:rsid w:val="00AE3C0C"/>
    <w:rsid w:val="00AF1E91"/>
    <w:rsid w:val="00AF33E8"/>
    <w:rsid w:val="00B016F2"/>
    <w:rsid w:val="00B04F23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D6DCE"/>
    <w:rsid w:val="00CE1C9D"/>
    <w:rsid w:val="00D65AF6"/>
    <w:rsid w:val="00D66DCB"/>
    <w:rsid w:val="00D66F5C"/>
    <w:rsid w:val="00DB47DD"/>
    <w:rsid w:val="00DB7CB0"/>
    <w:rsid w:val="00DD227C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20FD"/>
    <w:rsid w:val="00EB4982"/>
    <w:rsid w:val="00ED293D"/>
    <w:rsid w:val="00EE50B7"/>
    <w:rsid w:val="00F009AC"/>
    <w:rsid w:val="00F11625"/>
    <w:rsid w:val="00F167D1"/>
    <w:rsid w:val="00F325A3"/>
    <w:rsid w:val="00F61507"/>
    <w:rsid w:val="00F84BAB"/>
    <w:rsid w:val="00F854DF"/>
    <w:rsid w:val="00F94181"/>
    <w:rsid w:val="00F94FC2"/>
    <w:rsid w:val="00FA7421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2985612"/>
  <w15:docId w15:val="{E435ED2B-6941-4F14-B645-DF2FD60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CD6DC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D6DC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D6DC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D6DC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D6DC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D6DC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D6DC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D6DC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D6DC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D6DC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CD6DC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CD6DC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CD6DC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CD6DC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CD6DC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CD6DC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CD6DC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CD6DC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6D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DCE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D6DC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D6DCE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CD6DC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D6D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CD6DC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D6D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CD6DC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D6DCE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CD6DC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D6DC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D6DC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D6DC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CD6DCE"/>
    <w:rPr>
      <w:szCs w:val="20"/>
    </w:rPr>
  </w:style>
  <w:style w:type="character" w:customStyle="1" w:styleId="NotedefinCar">
    <w:name w:val="Note de fin Car"/>
    <w:link w:val="Notedefin"/>
    <w:uiPriority w:val="49"/>
    <w:rsid w:val="00CD6DC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D6DC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D6DC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CD6DC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D6DC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CD6DCE"/>
    <w:pPr>
      <w:ind w:left="567" w:right="567" w:firstLine="0"/>
    </w:pPr>
  </w:style>
  <w:style w:type="character" w:styleId="Appelnotedebasdep">
    <w:name w:val="footnote reference"/>
    <w:uiPriority w:val="5"/>
    <w:rsid w:val="00CD6DC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D6DC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D6DC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D6DCE"/>
    <w:pPr>
      <w:numPr>
        <w:numId w:val="6"/>
      </w:numPr>
    </w:pPr>
  </w:style>
  <w:style w:type="paragraph" w:styleId="Listepuces">
    <w:name w:val="List Bullet"/>
    <w:basedOn w:val="Normal"/>
    <w:uiPriority w:val="1"/>
    <w:rsid w:val="00CD6DC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D6DC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D6DC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D6DC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D6DC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CD6DCE"/>
    <w:pPr>
      <w:ind w:left="720"/>
      <w:contextualSpacing/>
    </w:pPr>
  </w:style>
  <w:style w:type="numbering" w:customStyle="1" w:styleId="ListBullets">
    <w:name w:val="ListBullets"/>
    <w:uiPriority w:val="99"/>
    <w:rsid w:val="00CD6DC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D6DC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D6DC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D6DC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D6DC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D6DC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D6DC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D6DC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CD6D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D6D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CD6DC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D6DC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D6DC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D6DC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D6DC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D6DC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D6D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D6D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D6D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D6D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D6D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D6D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D6D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D6D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D6DC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CD6DC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D6DC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CD6DC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D6DC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CD6D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D6DC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D6DC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D6DC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D6DCE"/>
  </w:style>
  <w:style w:type="paragraph" w:styleId="Normalcentr">
    <w:name w:val="Block Text"/>
    <w:basedOn w:val="Normal"/>
    <w:uiPriority w:val="99"/>
    <w:semiHidden/>
    <w:unhideWhenUsed/>
    <w:rsid w:val="00CD6DC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D6DC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D6D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D6DC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D6D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D6DC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D6D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D6DC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D6D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D6DC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D6DC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CD6DC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D6DC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D6D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D6DC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D6D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6DCE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D6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D6DC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D6DCE"/>
  </w:style>
  <w:style w:type="character" w:customStyle="1" w:styleId="DateCar">
    <w:name w:val="Date Car"/>
    <w:basedOn w:val="Policepardfaut"/>
    <w:link w:val="Date"/>
    <w:uiPriority w:val="99"/>
    <w:semiHidden/>
    <w:rsid w:val="00CD6D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D6DC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D6DC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D6DC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D6D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CD6DC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D6D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D6DC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D6DC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D6DC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D6DC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D6DC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CD6DC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D6DC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D6DC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D6DC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D6DC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6DCE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CD6DC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D6DC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D6DC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D6DC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D6DC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D6DC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D6DC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D6DC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D6DC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D6DC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D6DC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D6DC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D6DC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CD6DC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D6D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D6DC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CD6DC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D6DCE"/>
    <w:rPr>
      <w:lang w:val="fr-FR"/>
    </w:rPr>
  </w:style>
  <w:style w:type="paragraph" w:styleId="Liste">
    <w:name w:val="List"/>
    <w:basedOn w:val="Normal"/>
    <w:uiPriority w:val="99"/>
    <w:semiHidden/>
    <w:unhideWhenUsed/>
    <w:rsid w:val="00CD6DC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D6DC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D6DC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D6DC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D6DC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D6DC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D6DC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D6DC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D6DC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D6DC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D6DC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D6DC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D6DC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D6DC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D6DC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D6D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D6DCE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D6D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D6DC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CD6DC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D6DC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D6DC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D6DC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D6D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CD6DC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D6DC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D6DC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D6DC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CD6DC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D6DC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D6DCE"/>
  </w:style>
  <w:style w:type="character" w:customStyle="1" w:styleId="SalutationsCar">
    <w:name w:val="Salutations Car"/>
    <w:basedOn w:val="Policepardfaut"/>
    <w:link w:val="Salutations"/>
    <w:uiPriority w:val="99"/>
    <w:semiHidden/>
    <w:rsid w:val="00CD6D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D6DC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D6D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CD6DCE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CD6DCE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CD6DCE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D6DC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428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428C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428C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428C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428C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428C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428C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428C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428C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428C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428C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428C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428C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428C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428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428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428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428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428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428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428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428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428C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428C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428C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428C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428C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428C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428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428C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428C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428C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428C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428C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428C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428C7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5428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428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428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428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428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428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428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428C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428C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428C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428C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428C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428C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428C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428C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428C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428C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428C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428C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428C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428C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428C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428C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428C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428C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428C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428C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428C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428C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428C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428C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428C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428C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428C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428C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428C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428C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428C7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5428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428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428C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428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428C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428C7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5428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428C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RI/19_4720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4</cp:revision>
  <dcterms:created xsi:type="dcterms:W3CDTF">2019-09-02T08:12:00Z</dcterms:created>
  <dcterms:modified xsi:type="dcterms:W3CDTF">2019-09-02T12:44:00Z</dcterms:modified>
</cp:coreProperties>
</file>