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DF16" w14:textId="2C55A488" w:rsidR="00730687" w:rsidRPr="007F5550" w:rsidRDefault="007F5550" w:rsidP="007F5550">
      <w:pPr>
        <w:pStyle w:val="Title"/>
        <w:rPr>
          <w:caps w:val="0"/>
          <w:kern w:val="0"/>
        </w:rPr>
      </w:pPr>
      <w:bookmarkStart w:id="8" w:name="_Hlk42162106"/>
      <w:r w:rsidRPr="007F5550">
        <w:rPr>
          <w:caps w:val="0"/>
          <w:kern w:val="0"/>
        </w:rPr>
        <w:t>NOTIFICATION</w:t>
      </w:r>
    </w:p>
    <w:p w14:paraId="7A161BDE" w14:textId="77777777" w:rsidR="00730687" w:rsidRPr="007F5550" w:rsidRDefault="003C2159" w:rsidP="007F5550">
      <w:pPr>
        <w:pStyle w:val="Title3"/>
      </w:pPr>
      <w:r w:rsidRPr="007F5550">
        <w:t>Addendum</w:t>
      </w:r>
    </w:p>
    <w:p w14:paraId="3D37FB6D" w14:textId="7E15595E" w:rsidR="00337700" w:rsidRPr="007F5550" w:rsidRDefault="003C2159" w:rsidP="007F5550">
      <w:pPr>
        <w:spacing w:after="120"/>
      </w:pPr>
      <w:r w:rsidRPr="007F5550">
        <w:t>La communication ci</w:t>
      </w:r>
      <w:r w:rsidR="007F5550" w:rsidRPr="007F5550">
        <w:t>-</w:t>
      </w:r>
      <w:r w:rsidRPr="007F5550">
        <w:t>après, reçue le 2</w:t>
      </w:r>
      <w:r w:rsidR="007F5550" w:rsidRPr="007F5550">
        <w:t>6 mai 2</w:t>
      </w:r>
      <w:r w:rsidRPr="007F5550">
        <w:t xml:space="preserve">020, est distribuée à la demande de la délégation du </w:t>
      </w:r>
      <w:r w:rsidRPr="007F5550">
        <w:rPr>
          <w:u w:val="single"/>
        </w:rPr>
        <w:t>Costa Rica</w:t>
      </w:r>
      <w:r w:rsidRPr="007F5550">
        <w:t>.</w:t>
      </w:r>
    </w:p>
    <w:p w14:paraId="27B54E1B" w14:textId="77777777" w:rsidR="00730687" w:rsidRPr="007F5550" w:rsidRDefault="00730687" w:rsidP="007F5550"/>
    <w:p w14:paraId="71821C8D" w14:textId="4EA46D4A" w:rsidR="00730687" w:rsidRPr="007F5550" w:rsidRDefault="007F5550" w:rsidP="007F5550">
      <w:pPr>
        <w:jc w:val="center"/>
        <w:rPr>
          <w:b/>
        </w:rPr>
      </w:pPr>
      <w:r w:rsidRPr="007F5550">
        <w:rPr>
          <w:b/>
        </w:rPr>
        <w:t>_______________</w:t>
      </w:r>
    </w:p>
    <w:p w14:paraId="278E36A6" w14:textId="77777777" w:rsidR="00730687" w:rsidRPr="007F5550" w:rsidRDefault="00730687" w:rsidP="007F5550"/>
    <w:p w14:paraId="15D347AA" w14:textId="77777777" w:rsidR="00730687" w:rsidRPr="007F5550" w:rsidRDefault="00730687" w:rsidP="007F5550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4090F" w:rsidRPr="007F5550" w14:paraId="38F012FB" w14:textId="77777777" w:rsidTr="007F5550">
        <w:tc>
          <w:tcPr>
            <w:tcW w:w="9242" w:type="dxa"/>
            <w:shd w:val="clear" w:color="auto" w:fill="auto"/>
          </w:tcPr>
          <w:p w14:paraId="6570F190" w14:textId="06AAA421" w:rsidR="00730687" w:rsidRPr="007F5550" w:rsidRDefault="003C2159" w:rsidP="007F5550">
            <w:pPr>
              <w:spacing w:before="120" w:after="120"/>
              <w:rPr>
                <w:u w:val="single"/>
              </w:rPr>
            </w:pPr>
            <w:r w:rsidRPr="007F5550">
              <w:rPr>
                <w:i/>
                <w:iCs/>
                <w:u w:val="single"/>
              </w:rPr>
              <w:t>Resolución n° 041</w:t>
            </w:r>
            <w:r w:rsidR="007F5550" w:rsidRPr="007F5550">
              <w:rPr>
                <w:i/>
                <w:iCs/>
                <w:u w:val="single"/>
              </w:rPr>
              <w:t>-</w:t>
            </w:r>
            <w:r w:rsidRPr="007F5550">
              <w:rPr>
                <w:i/>
                <w:iCs/>
                <w:u w:val="single"/>
              </w:rPr>
              <w:t>2020</w:t>
            </w:r>
            <w:r w:rsidR="007F5550" w:rsidRPr="007F5550">
              <w:rPr>
                <w:i/>
                <w:iCs/>
                <w:u w:val="single"/>
              </w:rPr>
              <w:t>-</w:t>
            </w:r>
            <w:r w:rsidRPr="007F5550">
              <w:rPr>
                <w:i/>
                <w:iCs/>
                <w:u w:val="single"/>
              </w:rPr>
              <w:t>ARP</w:t>
            </w:r>
            <w:r w:rsidR="007F5550" w:rsidRPr="007F5550">
              <w:rPr>
                <w:i/>
                <w:iCs/>
                <w:u w:val="single"/>
              </w:rPr>
              <w:t>-</w:t>
            </w:r>
            <w:r w:rsidRPr="007F5550">
              <w:rPr>
                <w:i/>
                <w:iCs/>
                <w:u w:val="single"/>
              </w:rPr>
              <w:t>SFE Servicio Fitosanitario del Estado, Departamento de Normas y Regulaciones, Unidad de Análisis de Riesgo de Plagas Establece los requisitos fitosanitarios para la importación de esquejes sin raíz de camote (Ipomoea batatas) para propagación y en raíces de camote (Ipomoea batatas) para consumo, originarios de cualquier país en el que esté presente la plaga Euscepes postfasciatus Fairmaire 1849</w:t>
            </w:r>
            <w:r w:rsidRPr="007F5550">
              <w:rPr>
                <w:u w:val="single"/>
              </w:rPr>
              <w:t xml:space="preserve"> (Décision n° 041</w:t>
            </w:r>
            <w:r w:rsidR="007F5550" w:rsidRPr="007F5550">
              <w:rPr>
                <w:u w:val="single"/>
              </w:rPr>
              <w:t>-</w:t>
            </w:r>
            <w:r w:rsidRPr="007F5550">
              <w:rPr>
                <w:u w:val="single"/>
              </w:rPr>
              <w:t>2020</w:t>
            </w:r>
            <w:r w:rsidR="007F5550" w:rsidRPr="007F5550">
              <w:rPr>
                <w:u w:val="single"/>
              </w:rPr>
              <w:t>-</w:t>
            </w:r>
            <w:r w:rsidRPr="007F5550">
              <w:rPr>
                <w:u w:val="single"/>
              </w:rPr>
              <w:t>ARP</w:t>
            </w:r>
            <w:r w:rsidR="007F5550" w:rsidRPr="007F5550">
              <w:rPr>
                <w:u w:val="single"/>
              </w:rPr>
              <w:t>-</w:t>
            </w:r>
            <w:r w:rsidRPr="007F5550">
              <w:rPr>
                <w:u w:val="single"/>
              </w:rPr>
              <w:t>SFE du Service phytosanitaire de l'État, Département des normes et réglementations, Unité d'analyse des risques d'organismes nuisibles, établissant les exigences phytosanitaires applicables à l'importation de boutures non racinées de patate douce (</w:t>
            </w:r>
            <w:r w:rsidRPr="007F5550">
              <w:rPr>
                <w:i/>
                <w:iCs/>
                <w:u w:val="single"/>
              </w:rPr>
              <w:t>Ipomoea batatas</w:t>
            </w:r>
            <w:r w:rsidRPr="007F5550">
              <w:rPr>
                <w:u w:val="single"/>
              </w:rPr>
              <w:t>) destinées à la multiplication et de racines de patate douce (</w:t>
            </w:r>
            <w:r w:rsidRPr="007F5550">
              <w:rPr>
                <w:i/>
                <w:iCs/>
                <w:u w:val="single"/>
              </w:rPr>
              <w:t>Ipomoea batatas</w:t>
            </w:r>
            <w:r w:rsidRPr="007F5550">
              <w:rPr>
                <w:u w:val="single"/>
              </w:rPr>
              <w:t xml:space="preserve">) destinées à la consommation, originaires de tout pays où la présence du parasite </w:t>
            </w:r>
            <w:r w:rsidRPr="007F5550">
              <w:rPr>
                <w:i/>
                <w:iCs/>
                <w:u w:val="single"/>
              </w:rPr>
              <w:t>Euscepes postfasciatus</w:t>
            </w:r>
            <w:r w:rsidRPr="007F5550">
              <w:rPr>
                <w:u w:val="single"/>
              </w:rPr>
              <w:t xml:space="preserve"> (Fairmaire, 1849) a été signalée)</w:t>
            </w:r>
          </w:p>
        </w:tc>
      </w:tr>
      <w:tr w:rsidR="00D4090F" w:rsidRPr="007F5550" w14:paraId="5D043BEA" w14:textId="77777777" w:rsidTr="007F5550">
        <w:tc>
          <w:tcPr>
            <w:tcW w:w="9242" w:type="dxa"/>
            <w:shd w:val="clear" w:color="auto" w:fill="auto"/>
          </w:tcPr>
          <w:p w14:paraId="6D14EFB6" w14:textId="2FCF11C3" w:rsidR="00730687" w:rsidRPr="007F5550" w:rsidRDefault="003C2159" w:rsidP="007F5550">
            <w:pPr>
              <w:spacing w:before="120" w:after="240"/>
            </w:pPr>
            <w:r w:rsidRPr="007F5550">
              <w:t>Le Costa Rica annonce l'adoption, par la voie de la Décision n° 041</w:t>
            </w:r>
            <w:r w:rsidR="007F5550" w:rsidRPr="007F5550">
              <w:t>-</w:t>
            </w:r>
            <w:r w:rsidRPr="007F5550">
              <w:t>2020</w:t>
            </w:r>
            <w:r w:rsidR="007F5550" w:rsidRPr="007F5550">
              <w:t>-</w:t>
            </w:r>
            <w:r w:rsidRPr="007F5550">
              <w:t>ARP</w:t>
            </w:r>
            <w:r w:rsidR="007F5550" w:rsidRPr="007F5550">
              <w:t>-</w:t>
            </w:r>
            <w:r w:rsidRPr="007F5550">
              <w:t>SFE, des mesures phytosanitaires notifiées dans le document G/SPS/N/CRI/228</w:t>
            </w:r>
            <w:r w:rsidR="007F5550" w:rsidRPr="007F5550">
              <w:t>. L</w:t>
            </w:r>
            <w:r w:rsidRPr="007F5550">
              <w:t>e projet de décision a été distribué le 2</w:t>
            </w:r>
            <w:r w:rsidR="007F5550" w:rsidRPr="007F5550">
              <w:t>5 mars 2</w:t>
            </w:r>
            <w:r w:rsidRPr="007F5550">
              <w:t>020 et les mesures entreront en vigueur six mois après la date de publication de la Décision finale.</w:t>
            </w:r>
          </w:p>
          <w:p w14:paraId="573D12BA" w14:textId="523E2C25" w:rsidR="00D4090F" w:rsidRPr="007F5550" w:rsidRDefault="006159CA" w:rsidP="007F5550">
            <w:pPr>
              <w:spacing w:after="120"/>
              <w:rPr>
                <w:rStyle w:val="Hyperlink"/>
              </w:rPr>
            </w:pPr>
            <w:hyperlink r:id="rId8" w:tgtFrame="_blank" w:history="1">
              <w:r w:rsidR="007F5550" w:rsidRPr="007F5550">
                <w:rPr>
                  <w:rStyle w:val="Hyperlink"/>
                </w:rPr>
                <w:t>https://members.wto.org/crnattachments/2020/SPS/CRI/20_3407_00_s.pdf</w:t>
              </w:r>
            </w:hyperlink>
          </w:p>
        </w:tc>
      </w:tr>
      <w:tr w:rsidR="00D4090F" w:rsidRPr="007F5550" w14:paraId="48C7A240" w14:textId="77777777" w:rsidTr="007F5550">
        <w:tc>
          <w:tcPr>
            <w:tcW w:w="9242" w:type="dxa"/>
            <w:shd w:val="clear" w:color="auto" w:fill="auto"/>
          </w:tcPr>
          <w:p w14:paraId="067B71C1" w14:textId="77777777" w:rsidR="00730687" w:rsidRPr="007F5550" w:rsidRDefault="003C2159" w:rsidP="007F5550">
            <w:pPr>
              <w:spacing w:before="120" w:after="120"/>
              <w:rPr>
                <w:b/>
              </w:rPr>
            </w:pPr>
            <w:r w:rsidRPr="007F5550">
              <w:rPr>
                <w:b/>
              </w:rPr>
              <w:t>Le présent addendum concerne:</w:t>
            </w:r>
          </w:p>
        </w:tc>
      </w:tr>
      <w:tr w:rsidR="00D4090F" w:rsidRPr="007F5550" w14:paraId="2ABA7586" w14:textId="77777777" w:rsidTr="007F5550">
        <w:tc>
          <w:tcPr>
            <w:tcW w:w="9242" w:type="dxa"/>
            <w:shd w:val="clear" w:color="auto" w:fill="auto"/>
          </w:tcPr>
          <w:p w14:paraId="2DA84060" w14:textId="4C576043" w:rsidR="00730687" w:rsidRPr="007F5550" w:rsidRDefault="007F5550" w:rsidP="007F5550">
            <w:pPr>
              <w:spacing w:before="120" w:after="120"/>
              <w:ind w:left="1440" w:hanging="873"/>
            </w:pPr>
            <w:r w:rsidRPr="007F5550">
              <w:t>[ ]</w:t>
            </w:r>
            <w:r w:rsidR="005F4B7B" w:rsidRPr="007F5550">
              <w:tab/>
              <w:t>Une modification de la date limite pour la présentation des observations</w:t>
            </w:r>
          </w:p>
        </w:tc>
      </w:tr>
      <w:tr w:rsidR="00D4090F" w:rsidRPr="007F5550" w14:paraId="5574DE0E" w14:textId="77777777" w:rsidTr="007F5550">
        <w:tc>
          <w:tcPr>
            <w:tcW w:w="9242" w:type="dxa"/>
            <w:shd w:val="clear" w:color="auto" w:fill="auto"/>
          </w:tcPr>
          <w:p w14:paraId="4E3B5691" w14:textId="77777777" w:rsidR="00730687" w:rsidRPr="007F5550" w:rsidRDefault="003C2159" w:rsidP="007F5550">
            <w:pPr>
              <w:spacing w:before="120" w:after="120"/>
              <w:ind w:left="1440" w:hanging="873"/>
            </w:pPr>
            <w:r w:rsidRPr="007F5550">
              <w:t>[</w:t>
            </w:r>
            <w:r w:rsidRPr="007F5550">
              <w:rPr>
                <w:b/>
              </w:rPr>
              <w:t>X</w:t>
            </w:r>
            <w:r w:rsidRPr="007F5550">
              <w:t>]</w:t>
            </w:r>
            <w:r w:rsidRPr="007F5550">
              <w:tab/>
              <w:t>La notification de l'adoption, de la publication ou de l'entrée en vigueur d'une réglementation</w:t>
            </w:r>
          </w:p>
        </w:tc>
      </w:tr>
      <w:tr w:rsidR="00D4090F" w:rsidRPr="007F5550" w14:paraId="28D0FDAE" w14:textId="77777777" w:rsidTr="007F5550">
        <w:tc>
          <w:tcPr>
            <w:tcW w:w="9242" w:type="dxa"/>
            <w:shd w:val="clear" w:color="auto" w:fill="auto"/>
          </w:tcPr>
          <w:p w14:paraId="7F778FB5" w14:textId="68AEA1CA" w:rsidR="00730687" w:rsidRPr="007F5550" w:rsidRDefault="007F5550" w:rsidP="007F5550">
            <w:pPr>
              <w:spacing w:before="120" w:after="120"/>
              <w:ind w:left="1440" w:hanging="873"/>
            </w:pPr>
            <w:r w:rsidRPr="007F5550">
              <w:t>[ ]</w:t>
            </w:r>
            <w:r w:rsidR="005F4B7B" w:rsidRPr="007F5550">
              <w:tab/>
              <w:t>Une modification du contenu et/ou du champ d'application d'un projet de réglementation déjà notifié</w:t>
            </w:r>
          </w:p>
        </w:tc>
      </w:tr>
      <w:tr w:rsidR="00D4090F" w:rsidRPr="007F5550" w14:paraId="54ABB729" w14:textId="77777777" w:rsidTr="007F5550">
        <w:tc>
          <w:tcPr>
            <w:tcW w:w="9242" w:type="dxa"/>
            <w:shd w:val="clear" w:color="auto" w:fill="auto"/>
          </w:tcPr>
          <w:p w14:paraId="74A0B77A" w14:textId="1FCE4BCD" w:rsidR="00730687" w:rsidRPr="007F5550" w:rsidRDefault="007F5550" w:rsidP="007F5550">
            <w:pPr>
              <w:spacing w:before="120" w:after="120"/>
              <w:ind w:left="1440" w:hanging="873"/>
            </w:pPr>
            <w:r w:rsidRPr="007F5550">
              <w:t>[ ]</w:t>
            </w:r>
            <w:r w:rsidR="005F4B7B" w:rsidRPr="007F5550">
              <w:tab/>
              <w:t>Le retrait d'une réglementation projetée</w:t>
            </w:r>
          </w:p>
        </w:tc>
      </w:tr>
      <w:tr w:rsidR="00D4090F" w:rsidRPr="007F5550" w14:paraId="0BA87EDF" w14:textId="77777777" w:rsidTr="007F5550">
        <w:tc>
          <w:tcPr>
            <w:tcW w:w="9242" w:type="dxa"/>
            <w:shd w:val="clear" w:color="auto" w:fill="auto"/>
          </w:tcPr>
          <w:p w14:paraId="5A9E72D7" w14:textId="289E0D87" w:rsidR="00730687" w:rsidRPr="007F5550" w:rsidRDefault="007F5550" w:rsidP="007F5550">
            <w:pPr>
              <w:spacing w:before="120" w:after="120"/>
              <w:ind w:left="1440" w:hanging="873"/>
            </w:pPr>
            <w:r w:rsidRPr="007F5550">
              <w:t>[ ]</w:t>
            </w:r>
            <w:r w:rsidR="005F4B7B" w:rsidRPr="007F5550">
              <w:tab/>
              <w:t>Une modification de la date proposée pour l'adoption, la publication ou l'entrée en vigueur</w:t>
            </w:r>
          </w:p>
        </w:tc>
      </w:tr>
      <w:tr w:rsidR="00D4090F" w:rsidRPr="007F5550" w14:paraId="60E7A99E" w14:textId="77777777" w:rsidTr="007F5550">
        <w:tc>
          <w:tcPr>
            <w:tcW w:w="9242" w:type="dxa"/>
            <w:shd w:val="clear" w:color="auto" w:fill="auto"/>
          </w:tcPr>
          <w:p w14:paraId="5A17DF8A" w14:textId="2219341A" w:rsidR="00730687" w:rsidRPr="007F5550" w:rsidRDefault="007F5550" w:rsidP="007F5550">
            <w:pPr>
              <w:spacing w:before="120" w:after="120"/>
              <w:ind w:left="1440" w:hanging="873"/>
            </w:pPr>
            <w:r w:rsidRPr="007F5550">
              <w:t>[ ]</w:t>
            </w:r>
            <w:r w:rsidR="005F4B7B" w:rsidRPr="007F5550">
              <w:tab/>
              <w:t>Autres:</w:t>
            </w:r>
          </w:p>
        </w:tc>
      </w:tr>
      <w:tr w:rsidR="00D4090F" w:rsidRPr="007F5550" w14:paraId="1880ACA9" w14:textId="77777777" w:rsidTr="007F5550">
        <w:tc>
          <w:tcPr>
            <w:tcW w:w="9242" w:type="dxa"/>
            <w:shd w:val="clear" w:color="auto" w:fill="auto"/>
          </w:tcPr>
          <w:p w14:paraId="3262EF3C" w14:textId="13CFDD17" w:rsidR="00730687" w:rsidRPr="007F5550" w:rsidRDefault="003C2159" w:rsidP="007F5550">
            <w:pPr>
              <w:spacing w:before="120" w:after="120"/>
              <w:rPr>
                <w:b/>
              </w:rPr>
            </w:pPr>
            <w:r w:rsidRPr="007F5550">
              <w:rPr>
                <w:b/>
              </w:rPr>
              <w:t>Délai prévu pour la présentation des observations</w:t>
            </w:r>
            <w:r w:rsidR="007F5550" w:rsidRPr="007F5550">
              <w:rPr>
                <w:b/>
              </w:rPr>
              <w:t xml:space="preserve">: </w:t>
            </w:r>
            <w:r w:rsidR="007F5550" w:rsidRPr="007F5550">
              <w:rPr>
                <w:b/>
                <w:i/>
              </w:rPr>
              <w:t>(</w:t>
            </w:r>
            <w:r w:rsidRPr="007F5550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7F5550" w:rsidRPr="007F5550">
              <w:rPr>
                <w:b/>
                <w:i/>
              </w:rPr>
              <w:t xml:space="preserve"> </w:t>
            </w:r>
            <w:r w:rsidRPr="007F5550">
              <w:rPr>
                <w:b/>
                <w:i/>
              </w:rPr>
              <w:t>jours civils au moins, devrait être prévu</w:t>
            </w:r>
            <w:r w:rsidR="007F5550" w:rsidRPr="007F5550">
              <w:rPr>
                <w:b/>
                <w:i/>
              </w:rPr>
              <w:t>. D</w:t>
            </w:r>
            <w:r w:rsidRPr="007F5550">
              <w:rPr>
                <w:b/>
                <w:i/>
              </w:rPr>
              <w:t xml:space="preserve">ans d'autres </w:t>
            </w:r>
            <w:r w:rsidRPr="007F5550">
              <w:rPr>
                <w:b/>
                <w:i/>
              </w:rPr>
              <w:lastRenderedPageBreak/>
              <w:t>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D4090F" w:rsidRPr="007F5550" w14:paraId="30DF08E7" w14:textId="77777777" w:rsidTr="007F5550">
        <w:tc>
          <w:tcPr>
            <w:tcW w:w="9242" w:type="dxa"/>
            <w:shd w:val="clear" w:color="auto" w:fill="auto"/>
          </w:tcPr>
          <w:p w14:paraId="1B6C9D66" w14:textId="3F1BF993" w:rsidR="00730687" w:rsidRPr="007F5550" w:rsidRDefault="007F5550" w:rsidP="007F5550">
            <w:pPr>
              <w:spacing w:before="120" w:after="120"/>
              <w:ind w:left="1440" w:hanging="873"/>
            </w:pPr>
            <w:r w:rsidRPr="007F5550">
              <w:lastRenderedPageBreak/>
              <w:t>[ ]</w:t>
            </w:r>
            <w:r w:rsidR="005F4B7B" w:rsidRPr="007F5550">
              <w:tab/>
              <w:t xml:space="preserve">Soixante jours à compter de la date de distribution de l'addendum à la notification et/ou </w:t>
            </w:r>
            <w:r w:rsidR="005F4B7B" w:rsidRPr="007F5550">
              <w:rPr>
                <w:i/>
                <w:iCs/>
              </w:rPr>
              <w:t>(jj/mm/aa)</w:t>
            </w:r>
            <w:r w:rsidR="005F4B7B" w:rsidRPr="007F5550">
              <w:t>:</w:t>
            </w:r>
          </w:p>
        </w:tc>
      </w:tr>
      <w:tr w:rsidR="00D4090F" w:rsidRPr="007F5550" w14:paraId="06DDE9BD" w14:textId="77777777" w:rsidTr="007F5550">
        <w:tc>
          <w:tcPr>
            <w:tcW w:w="9242" w:type="dxa"/>
            <w:shd w:val="clear" w:color="auto" w:fill="auto"/>
          </w:tcPr>
          <w:p w14:paraId="77655E41" w14:textId="6D6B78C3" w:rsidR="00730687" w:rsidRPr="007F5550" w:rsidRDefault="003C2159" w:rsidP="007F5550">
            <w:pPr>
              <w:spacing w:before="120" w:after="120"/>
              <w:rPr>
                <w:b/>
              </w:rPr>
            </w:pPr>
            <w:r w:rsidRPr="007F5550">
              <w:rPr>
                <w:b/>
              </w:rPr>
              <w:t>Organisme ou autorité désigné pour traiter les observations</w:t>
            </w:r>
            <w:r w:rsidR="007F5550" w:rsidRPr="007F5550">
              <w:rPr>
                <w:b/>
              </w:rPr>
              <w:t>: [ ]</w:t>
            </w:r>
            <w:r w:rsidRPr="007F5550">
              <w:rPr>
                <w:b/>
              </w:rPr>
              <w:t xml:space="preserve"> autorité nationale responsable des notifications, </w:t>
            </w:r>
            <w:r w:rsidR="007F5550" w:rsidRPr="007F5550">
              <w:rPr>
                <w:b/>
              </w:rPr>
              <w:t>[ ]</w:t>
            </w:r>
            <w:r w:rsidRPr="007F5550">
              <w:rPr>
                <w:b/>
              </w:rPr>
              <w:t xml:space="preserve"> point d'information national</w:t>
            </w:r>
            <w:r w:rsidR="007F5550" w:rsidRPr="007F5550">
              <w:rPr>
                <w:b/>
              </w:rPr>
              <w:t>. A</w:t>
            </w:r>
            <w:r w:rsidRPr="007F5550">
              <w:rPr>
                <w:b/>
              </w:rPr>
              <w:t>dresse, numéro de fax et adresse électronique (s'il y a lieu) d'un autre organisme:</w:t>
            </w:r>
          </w:p>
        </w:tc>
      </w:tr>
      <w:tr w:rsidR="00D4090F" w:rsidRPr="007F5550" w14:paraId="0EFF79E3" w14:textId="77777777" w:rsidTr="007F5550">
        <w:tc>
          <w:tcPr>
            <w:tcW w:w="9242" w:type="dxa"/>
            <w:shd w:val="clear" w:color="auto" w:fill="auto"/>
          </w:tcPr>
          <w:p w14:paraId="44DA8A7B" w14:textId="57BDB369" w:rsidR="00730687" w:rsidRPr="007F5550" w:rsidRDefault="003C2159" w:rsidP="007F5550">
            <w:pPr>
              <w:spacing w:before="120" w:after="120"/>
              <w:rPr>
                <w:b/>
              </w:rPr>
            </w:pPr>
            <w:r w:rsidRPr="007F5550">
              <w:rPr>
                <w:b/>
              </w:rPr>
              <w:t>Texte(s) disponible(s) auprès de</w:t>
            </w:r>
            <w:r w:rsidR="007F5550" w:rsidRPr="007F5550">
              <w:rPr>
                <w:b/>
              </w:rPr>
              <w:t>: [</w:t>
            </w:r>
            <w:r w:rsidRPr="007F5550">
              <w:rPr>
                <w:b/>
              </w:rPr>
              <w:t>X] autorité nationale responsable des notifications, [X] point d'information national</w:t>
            </w:r>
            <w:r w:rsidR="007F5550" w:rsidRPr="007F5550">
              <w:rPr>
                <w:b/>
              </w:rPr>
              <w:t>. A</w:t>
            </w:r>
            <w:r w:rsidRPr="007F5550">
              <w:rPr>
                <w:b/>
              </w:rPr>
              <w:t>dresse, numéro de fax et adresse électronique (s'il y a lieu) d'un autre organisme:</w:t>
            </w:r>
          </w:p>
        </w:tc>
      </w:tr>
      <w:tr w:rsidR="00D4090F" w:rsidRPr="007F5550" w14:paraId="34545D11" w14:textId="77777777" w:rsidTr="007F5550">
        <w:tc>
          <w:tcPr>
            <w:tcW w:w="9242" w:type="dxa"/>
            <w:shd w:val="clear" w:color="auto" w:fill="auto"/>
          </w:tcPr>
          <w:p w14:paraId="79F3ADD6" w14:textId="5CF45056" w:rsidR="00D4090F" w:rsidRPr="007F5550" w:rsidRDefault="003C2159" w:rsidP="007F5550">
            <w:pPr>
              <w:spacing w:before="120"/>
            </w:pPr>
            <w:r w:rsidRPr="007F5550">
              <w:rPr>
                <w:i/>
                <w:iCs/>
              </w:rPr>
              <w:t>Ministerio de Agricultura y Ganadería</w:t>
            </w:r>
            <w:r w:rsidRPr="007F5550">
              <w:t xml:space="preserve"> </w:t>
            </w:r>
            <w:r w:rsidR="007F5550" w:rsidRPr="007F5550">
              <w:t>-</w:t>
            </w:r>
            <w:r w:rsidRPr="007F5550">
              <w:t xml:space="preserve"> MAG (Ministère de l'agriculture et de l'élevage), </w:t>
            </w:r>
            <w:r w:rsidRPr="007F5550">
              <w:rPr>
                <w:i/>
                <w:iCs/>
              </w:rPr>
              <w:t>Servicio Fitosanitario del Estado</w:t>
            </w:r>
            <w:r w:rsidRPr="007F5550">
              <w:t xml:space="preserve"> </w:t>
            </w:r>
            <w:r w:rsidR="007F5550" w:rsidRPr="007F5550">
              <w:t>-</w:t>
            </w:r>
            <w:r w:rsidRPr="007F5550">
              <w:t xml:space="preserve"> SFE (Service phytosanitaire de l'État)</w:t>
            </w:r>
          </w:p>
          <w:p w14:paraId="1460E9AC" w14:textId="77777777" w:rsidR="00D4090F" w:rsidRPr="007F5550" w:rsidRDefault="003C2159" w:rsidP="007F5550">
            <w:r w:rsidRPr="007F5550">
              <w:rPr>
                <w:i/>
                <w:iCs/>
              </w:rPr>
              <w:t>Centro de Información y Notificación en MSF</w:t>
            </w:r>
            <w:r w:rsidRPr="007F5550">
              <w:t xml:space="preserve"> (Centre d'information et de notification concernant les mesures SPS)</w:t>
            </w:r>
          </w:p>
          <w:p w14:paraId="64F139EF" w14:textId="54933FAC" w:rsidR="00D4090F" w:rsidRPr="007F5550" w:rsidRDefault="003C2159" w:rsidP="007F5550">
            <w:r w:rsidRPr="007F5550">
              <w:t xml:space="preserve">Apartado postal 1521 </w:t>
            </w:r>
            <w:r w:rsidR="007F5550" w:rsidRPr="007F5550">
              <w:t>-</w:t>
            </w:r>
            <w:r w:rsidRPr="007F5550">
              <w:t xml:space="preserve"> 1200</w:t>
            </w:r>
          </w:p>
          <w:p w14:paraId="1548667C" w14:textId="77777777" w:rsidR="00D4090F" w:rsidRPr="007F5550" w:rsidRDefault="003C2159" w:rsidP="007F5550">
            <w:r w:rsidRPr="007F5550">
              <w:t>San José (Costa Rica)</w:t>
            </w:r>
          </w:p>
          <w:p w14:paraId="159062AA" w14:textId="1F2A261C" w:rsidR="00D4090F" w:rsidRPr="007F5550" w:rsidRDefault="003C2159" w:rsidP="007F5550">
            <w:r w:rsidRPr="007F5550">
              <w:t>Téléphone</w:t>
            </w:r>
            <w:r w:rsidR="007F5550" w:rsidRPr="007F5550">
              <w:t>: +</w:t>
            </w:r>
            <w:r w:rsidRPr="007F5550">
              <w:t>(506) 2549 3407</w:t>
            </w:r>
          </w:p>
          <w:p w14:paraId="5F25CF66" w14:textId="7D4AA83C" w:rsidR="00D4090F" w:rsidRPr="007F5550" w:rsidRDefault="003C2159" w:rsidP="007F5550">
            <w:r w:rsidRPr="007F5550">
              <w:t>Fax</w:t>
            </w:r>
            <w:r w:rsidR="007F5550" w:rsidRPr="007F5550">
              <w:t>: +</w:t>
            </w:r>
            <w:r w:rsidRPr="007F5550">
              <w:t>(506) 2549 3598</w:t>
            </w:r>
          </w:p>
          <w:p w14:paraId="48926C5F" w14:textId="2D38D2A3" w:rsidR="00D4090F" w:rsidRPr="007F5550" w:rsidRDefault="003C2159" w:rsidP="007F5550">
            <w:pPr>
              <w:spacing w:after="120"/>
            </w:pPr>
            <w:r w:rsidRPr="007F5550">
              <w:t xml:space="preserve">Courrier électronique: </w:t>
            </w:r>
            <w:hyperlink r:id="rId9" w:history="1">
              <w:r w:rsidR="007F5550" w:rsidRPr="007F5550">
                <w:rPr>
                  <w:rStyle w:val="Hyperlink"/>
                </w:rPr>
                <w:t>puntocontactoMSF@sfe.go.cr</w:t>
              </w:r>
            </w:hyperlink>
          </w:p>
        </w:tc>
      </w:tr>
    </w:tbl>
    <w:p w14:paraId="238325E0" w14:textId="77777777" w:rsidR="00293E6A" w:rsidRPr="007F5550" w:rsidRDefault="00293E6A" w:rsidP="007F5550"/>
    <w:p w14:paraId="7950CDE6" w14:textId="332F4FE5" w:rsidR="00293E6A" w:rsidRPr="007F5550" w:rsidRDefault="007F5550" w:rsidP="007F5550">
      <w:pPr>
        <w:jc w:val="center"/>
        <w:rPr>
          <w:b/>
        </w:rPr>
      </w:pPr>
      <w:r w:rsidRPr="007F5550">
        <w:rPr>
          <w:b/>
        </w:rPr>
        <w:t>__________</w:t>
      </w:r>
      <w:bookmarkEnd w:id="8"/>
    </w:p>
    <w:sectPr w:rsidR="00293E6A" w:rsidRPr="007F5550" w:rsidSect="007F5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9CFF" w14:textId="77777777" w:rsidR="00DA1D1A" w:rsidRPr="007F5550" w:rsidRDefault="003C2159">
      <w:bookmarkStart w:id="4" w:name="_Hlk42162123"/>
      <w:bookmarkStart w:id="5" w:name="_Hlk42162124"/>
      <w:r w:rsidRPr="007F5550">
        <w:separator/>
      </w:r>
      <w:bookmarkEnd w:id="4"/>
      <w:bookmarkEnd w:id="5"/>
    </w:p>
  </w:endnote>
  <w:endnote w:type="continuationSeparator" w:id="0">
    <w:p w14:paraId="75E35CAD" w14:textId="77777777" w:rsidR="00DA1D1A" w:rsidRPr="007F5550" w:rsidRDefault="003C2159">
      <w:bookmarkStart w:id="6" w:name="_Hlk42162125"/>
      <w:bookmarkStart w:id="7" w:name="_Hlk42162126"/>
      <w:r w:rsidRPr="007F555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1479" w14:textId="30B193CF" w:rsidR="00730687" w:rsidRPr="007F5550" w:rsidRDefault="007F5550" w:rsidP="007F5550">
    <w:pPr>
      <w:pStyle w:val="Footer"/>
    </w:pPr>
    <w:bookmarkStart w:id="13" w:name="_Hlk42162111"/>
    <w:bookmarkStart w:id="14" w:name="_Hlk42162112"/>
    <w:r w:rsidRPr="007F5550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DC09" w14:textId="59E4DF1F" w:rsidR="00DD65B2" w:rsidRPr="007F5550" w:rsidRDefault="007F5550" w:rsidP="007F5550">
    <w:pPr>
      <w:pStyle w:val="Footer"/>
    </w:pPr>
    <w:bookmarkStart w:id="15" w:name="_Hlk42162113"/>
    <w:bookmarkStart w:id="16" w:name="_Hlk42162114"/>
    <w:r w:rsidRPr="007F5550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34D5" w14:textId="76965CE2" w:rsidR="00DD65B2" w:rsidRPr="007F5550" w:rsidRDefault="007F5550" w:rsidP="007F5550">
    <w:pPr>
      <w:pStyle w:val="Footer"/>
    </w:pPr>
    <w:bookmarkStart w:id="20" w:name="_Hlk42162117"/>
    <w:bookmarkStart w:id="21" w:name="_Hlk42162118"/>
    <w:r w:rsidRPr="007F555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7F45B" w14:textId="77777777" w:rsidR="00DA1D1A" w:rsidRPr="007F5550" w:rsidRDefault="003C2159">
      <w:bookmarkStart w:id="0" w:name="_Hlk42162119"/>
      <w:bookmarkStart w:id="1" w:name="_Hlk42162120"/>
      <w:r w:rsidRPr="007F5550">
        <w:separator/>
      </w:r>
      <w:bookmarkEnd w:id="0"/>
      <w:bookmarkEnd w:id="1"/>
    </w:p>
  </w:footnote>
  <w:footnote w:type="continuationSeparator" w:id="0">
    <w:p w14:paraId="003489D2" w14:textId="77777777" w:rsidR="00DA1D1A" w:rsidRPr="007F5550" w:rsidRDefault="003C2159">
      <w:bookmarkStart w:id="2" w:name="_Hlk42162121"/>
      <w:bookmarkStart w:id="3" w:name="_Hlk42162122"/>
      <w:r w:rsidRPr="007F555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3B4A" w14:textId="77777777" w:rsidR="007F5550" w:rsidRPr="007F5550" w:rsidRDefault="007F5550" w:rsidP="007F5550">
    <w:pPr>
      <w:pStyle w:val="Header"/>
      <w:spacing w:after="240"/>
      <w:jc w:val="center"/>
    </w:pPr>
    <w:bookmarkStart w:id="9" w:name="_Hlk42162107"/>
    <w:bookmarkStart w:id="10" w:name="_Hlk42162108"/>
    <w:r w:rsidRPr="007F5550">
      <w:t>G/SPS/N/CRI/228/Add.1</w:t>
    </w:r>
  </w:p>
  <w:p w14:paraId="63D25155" w14:textId="77777777" w:rsidR="007F5550" w:rsidRPr="007F5550" w:rsidRDefault="007F5550" w:rsidP="007F5550">
    <w:pPr>
      <w:pStyle w:val="Header"/>
      <w:pBdr>
        <w:bottom w:val="single" w:sz="4" w:space="1" w:color="auto"/>
      </w:pBdr>
      <w:jc w:val="center"/>
    </w:pPr>
    <w:r w:rsidRPr="007F5550">
      <w:t xml:space="preserve">- </w:t>
    </w:r>
    <w:r w:rsidRPr="007F5550">
      <w:fldChar w:fldCharType="begin"/>
    </w:r>
    <w:r w:rsidRPr="007F5550">
      <w:instrText xml:space="preserve"> PAGE  \* Arabic  \* MERGEFORMAT </w:instrText>
    </w:r>
    <w:r w:rsidRPr="007F5550">
      <w:fldChar w:fldCharType="separate"/>
    </w:r>
    <w:r w:rsidRPr="007F5550">
      <w:t>1</w:t>
    </w:r>
    <w:r w:rsidRPr="007F5550">
      <w:fldChar w:fldCharType="end"/>
    </w:r>
    <w:r w:rsidRPr="007F5550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FC66" w14:textId="77777777" w:rsidR="007F5550" w:rsidRPr="007F5550" w:rsidRDefault="007F5550" w:rsidP="007F5550">
    <w:pPr>
      <w:pStyle w:val="Header"/>
      <w:spacing w:after="240"/>
      <w:jc w:val="center"/>
    </w:pPr>
    <w:bookmarkStart w:id="11" w:name="_Hlk42162109"/>
    <w:bookmarkStart w:id="12" w:name="_Hlk42162110"/>
    <w:r w:rsidRPr="007F5550">
      <w:t>G/SPS/N/CRI/228/Add.1</w:t>
    </w:r>
  </w:p>
  <w:p w14:paraId="3E96B603" w14:textId="77777777" w:rsidR="007F5550" w:rsidRPr="007F5550" w:rsidRDefault="007F5550" w:rsidP="007F5550">
    <w:pPr>
      <w:pStyle w:val="Header"/>
      <w:pBdr>
        <w:bottom w:val="single" w:sz="4" w:space="1" w:color="auto"/>
      </w:pBdr>
      <w:jc w:val="center"/>
    </w:pPr>
    <w:r w:rsidRPr="007F5550">
      <w:t xml:space="preserve">- </w:t>
    </w:r>
    <w:r w:rsidRPr="007F5550">
      <w:fldChar w:fldCharType="begin"/>
    </w:r>
    <w:r w:rsidRPr="007F5550">
      <w:instrText xml:space="preserve"> PAGE  \* Arabic  \* MERGEFORMAT </w:instrText>
    </w:r>
    <w:r w:rsidRPr="007F5550">
      <w:fldChar w:fldCharType="separate"/>
    </w:r>
    <w:r w:rsidRPr="007F5550">
      <w:t>1</w:t>
    </w:r>
    <w:r w:rsidRPr="007F5550">
      <w:fldChar w:fldCharType="end"/>
    </w:r>
    <w:r w:rsidRPr="007F5550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F5550" w:rsidRPr="007F5550" w14:paraId="34010DA5" w14:textId="77777777" w:rsidTr="007F55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DC4092" w14:textId="77777777" w:rsidR="007F5550" w:rsidRPr="007F5550" w:rsidRDefault="007F5550" w:rsidP="007F555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42162115"/>
          <w:bookmarkStart w:id="18" w:name="_Hlk4216211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A5F04F" w14:textId="77777777" w:rsidR="007F5550" w:rsidRPr="007F5550" w:rsidRDefault="007F5550" w:rsidP="007F55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F5550" w:rsidRPr="007F5550" w14:paraId="43167240" w14:textId="77777777" w:rsidTr="007F55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7755207" w14:textId="19F1F07D" w:rsidR="007F5550" w:rsidRPr="007F5550" w:rsidRDefault="007F5550" w:rsidP="007F5550">
          <w:pPr>
            <w:jc w:val="left"/>
            <w:rPr>
              <w:rFonts w:eastAsia="Verdana" w:cs="Verdana"/>
              <w:szCs w:val="18"/>
            </w:rPr>
          </w:pPr>
          <w:r w:rsidRPr="007F5550">
            <w:rPr>
              <w:rFonts w:eastAsia="Verdana" w:cs="Verdana"/>
              <w:noProof/>
              <w:szCs w:val="18"/>
            </w:rPr>
            <w:drawing>
              <wp:inline distT="0" distB="0" distL="0" distR="0" wp14:anchorId="71A3A69A" wp14:editId="7299190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D89D46" w14:textId="77777777" w:rsidR="007F5550" w:rsidRPr="007F5550" w:rsidRDefault="007F5550" w:rsidP="007F55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F5550" w:rsidRPr="007F5550" w14:paraId="4D3D359C" w14:textId="77777777" w:rsidTr="007F55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F29E9B3" w14:textId="77777777" w:rsidR="007F5550" w:rsidRPr="007F5550" w:rsidRDefault="007F5550" w:rsidP="007F55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5F759D0" w14:textId="42030932" w:rsidR="007F5550" w:rsidRPr="007F5550" w:rsidRDefault="007F5550" w:rsidP="007F5550">
          <w:pPr>
            <w:jc w:val="right"/>
            <w:rPr>
              <w:rFonts w:eastAsia="Verdana" w:cs="Verdana"/>
              <w:b/>
              <w:szCs w:val="18"/>
            </w:rPr>
          </w:pPr>
          <w:r w:rsidRPr="007F5550">
            <w:rPr>
              <w:b/>
              <w:szCs w:val="18"/>
            </w:rPr>
            <w:t>G/SPS/N/CRI/228/Add.1</w:t>
          </w:r>
        </w:p>
      </w:tc>
    </w:tr>
    <w:tr w:rsidR="007F5550" w:rsidRPr="007F5550" w14:paraId="4A87A40E" w14:textId="77777777" w:rsidTr="007F55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03E9297" w14:textId="77777777" w:rsidR="007F5550" w:rsidRPr="007F5550" w:rsidRDefault="007F5550" w:rsidP="007F55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8A7A6E" w14:textId="7730EF53" w:rsidR="007F5550" w:rsidRPr="007F5550" w:rsidRDefault="007F5550" w:rsidP="007F5550">
          <w:pPr>
            <w:jc w:val="right"/>
            <w:rPr>
              <w:rFonts w:eastAsia="Verdana" w:cs="Verdana"/>
              <w:szCs w:val="18"/>
            </w:rPr>
          </w:pPr>
          <w:r w:rsidRPr="007F5550">
            <w:rPr>
              <w:rFonts w:eastAsia="Verdana" w:cs="Verdana"/>
              <w:szCs w:val="18"/>
            </w:rPr>
            <w:t>28 mai 2020</w:t>
          </w:r>
        </w:p>
      </w:tc>
    </w:tr>
    <w:tr w:rsidR="007F5550" w:rsidRPr="007F5550" w14:paraId="0AFB0078" w14:textId="77777777" w:rsidTr="007F55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AD7B9C" w14:textId="3B023AE6" w:rsidR="007F5550" w:rsidRPr="007F5550" w:rsidRDefault="007F5550" w:rsidP="007F5550">
          <w:pPr>
            <w:jc w:val="left"/>
            <w:rPr>
              <w:rFonts w:eastAsia="Verdana" w:cs="Verdana"/>
              <w:b/>
              <w:szCs w:val="18"/>
            </w:rPr>
          </w:pPr>
          <w:r w:rsidRPr="007F5550">
            <w:rPr>
              <w:rFonts w:eastAsia="Verdana" w:cs="Verdana"/>
              <w:color w:val="FF0000"/>
              <w:szCs w:val="18"/>
            </w:rPr>
            <w:t>(20</w:t>
          </w:r>
          <w:r w:rsidRPr="007F5550">
            <w:rPr>
              <w:rFonts w:eastAsia="Verdana" w:cs="Verdana"/>
              <w:color w:val="FF0000"/>
              <w:szCs w:val="18"/>
            </w:rPr>
            <w:noBreakHyphen/>
          </w:r>
          <w:r w:rsidR="006159CA">
            <w:rPr>
              <w:rFonts w:eastAsia="Verdana" w:cs="Verdana"/>
              <w:color w:val="FF0000"/>
              <w:szCs w:val="18"/>
            </w:rPr>
            <w:t>3846</w:t>
          </w:r>
          <w:bookmarkStart w:id="19" w:name="_GoBack"/>
          <w:bookmarkEnd w:id="19"/>
          <w:r w:rsidRPr="007F55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6BF74D" w14:textId="4A96B83C" w:rsidR="007F5550" w:rsidRPr="007F5550" w:rsidRDefault="007F5550" w:rsidP="007F5550">
          <w:pPr>
            <w:jc w:val="right"/>
            <w:rPr>
              <w:rFonts w:eastAsia="Verdana" w:cs="Verdana"/>
              <w:szCs w:val="18"/>
            </w:rPr>
          </w:pPr>
          <w:r w:rsidRPr="007F5550">
            <w:rPr>
              <w:rFonts w:eastAsia="Verdana" w:cs="Verdana"/>
              <w:szCs w:val="18"/>
            </w:rPr>
            <w:t xml:space="preserve">Page: </w:t>
          </w:r>
          <w:r w:rsidRPr="007F5550">
            <w:rPr>
              <w:rFonts w:eastAsia="Verdana" w:cs="Verdana"/>
              <w:szCs w:val="18"/>
            </w:rPr>
            <w:fldChar w:fldCharType="begin"/>
          </w:r>
          <w:r w:rsidRPr="007F55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F5550">
            <w:rPr>
              <w:rFonts w:eastAsia="Verdana" w:cs="Verdana"/>
              <w:szCs w:val="18"/>
            </w:rPr>
            <w:fldChar w:fldCharType="separate"/>
          </w:r>
          <w:r w:rsidRPr="007F5550">
            <w:rPr>
              <w:rFonts w:eastAsia="Verdana" w:cs="Verdana"/>
              <w:szCs w:val="18"/>
            </w:rPr>
            <w:t>1</w:t>
          </w:r>
          <w:r w:rsidRPr="007F5550">
            <w:rPr>
              <w:rFonts w:eastAsia="Verdana" w:cs="Verdana"/>
              <w:szCs w:val="18"/>
            </w:rPr>
            <w:fldChar w:fldCharType="end"/>
          </w:r>
          <w:r w:rsidRPr="007F5550">
            <w:rPr>
              <w:rFonts w:eastAsia="Verdana" w:cs="Verdana"/>
              <w:szCs w:val="18"/>
            </w:rPr>
            <w:t>/</w:t>
          </w:r>
          <w:r w:rsidRPr="007F5550">
            <w:rPr>
              <w:rFonts w:eastAsia="Verdana" w:cs="Verdana"/>
              <w:szCs w:val="18"/>
            </w:rPr>
            <w:fldChar w:fldCharType="begin"/>
          </w:r>
          <w:r w:rsidRPr="007F555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F5550">
            <w:rPr>
              <w:rFonts w:eastAsia="Verdana" w:cs="Verdana"/>
              <w:szCs w:val="18"/>
            </w:rPr>
            <w:fldChar w:fldCharType="separate"/>
          </w:r>
          <w:r w:rsidRPr="007F5550">
            <w:rPr>
              <w:rFonts w:eastAsia="Verdana" w:cs="Verdana"/>
              <w:szCs w:val="18"/>
            </w:rPr>
            <w:t>2</w:t>
          </w:r>
          <w:r w:rsidRPr="007F5550">
            <w:rPr>
              <w:rFonts w:eastAsia="Verdana" w:cs="Verdana"/>
              <w:szCs w:val="18"/>
            </w:rPr>
            <w:fldChar w:fldCharType="end"/>
          </w:r>
        </w:p>
      </w:tc>
    </w:tr>
    <w:tr w:rsidR="007F5550" w:rsidRPr="007F5550" w14:paraId="2ADC738B" w14:textId="77777777" w:rsidTr="007F55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4DB79C" w14:textId="0D0C85A9" w:rsidR="007F5550" w:rsidRPr="007F5550" w:rsidRDefault="007F5550" w:rsidP="007F5550">
          <w:pPr>
            <w:jc w:val="left"/>
            <w:rPr>
              <w:rFonts w:eastAsia="Verdana" w:cs="Verdana"/>
              <w:szCs w:val="18"/>
            </w:rPr>
          </w:pPr>
          <w:r w:rsidRPr="007F5550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289C877" w14:textId="76617CE6" w:rsidR="007F5550" w:rsidRPr="007F5550" w:rsidRDefault="007F5550" w:rsidP="007F5550">
          <w:pPr>
            <w:jc w:val="right"/>
            <w:rPr>
              <w:rFonts w:eastAsia="Verdana" w:cs="Verdana"/>
              <w:bCs/>
              <w:szCs w:val="18"/>
            </w:rPr>
          </w:pPr>
          <w:r w:rsidRPr="007F5550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7"/>
    <w:bookmarkEnd w:id="18"/>
  </w:tbl>
  <w:p w14:paraId="7C005B95" w14:textId="77777777" w:rsidR="00DD65B2" w:rsidRPr="007F5550" w:rsidRDefault="00DD65B2" w:rsidP="007F55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C8A86A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C48A5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B5C03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57A663A"/>
    <w:numStyleLink w:val="LegalHeadings"/>
  </w:abstractNum>
  <w:abstractNum w:abstractNumId="12" w15:restartNumberingAfterBreak="0">
    <w:nsid w:val="57551E12"/>
    <w:multiLevelType w:val="multilevel"/>
    <w:tmpl w:val="D57A663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B341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81FE6"/>
    <w:rsid w:val="003A0E78"/>
    <w:rsid w:val="003A19CB"/>
    <w:rsid w:val="003B0391"/>
    <w:rsid w:val="003B6D4C"/>
    <w:rsid w:val="003C2159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60736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5F4B7B"/>
    <w:rsid w:val="00605630"/>
    <w:rsid w:val="006159CA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5550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19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4090F"/>
    <w:rsid w:val="00D65AF6"/>
    <w:rsid w:val="00D66DCB"/>
    <w:rsid w:val="00D66F5C"/>
    <w:rsid w:val="00DA1D1A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C618D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5D0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55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555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555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555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555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555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555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55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55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55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F555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F5550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F5550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F5550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F5550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F555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F5550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F5550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F5550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0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F55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F555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555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F555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F555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F5550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F55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F555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F55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555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7F5550"/>
    <w:rPr>
      <w:szCs w:val="20"/>
    </w:rPr>
  </w:style>
  <w:style w:type="character" w:customStyle="1" w:styleId="EndnoteTextChar">
    <w:name w:val="Endnote Text Char"/>
    <w:link w:val="EndnoteText"/>
    <w:uiPriority w:val="49"/>
    <w:rsid w:val="007F555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F55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F555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7F55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F555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7F5550"/>
    <w:pPr>
      <w:ind w:left="567" w:right="567" w:firstLine="0"/>
    </w:pPr>
  </w:style>
  <w:style w:type="character" w:styleId="FootnoteReference">
    <w:name w:val="footnote reference"/>
    <w:uiPriority w:val="5"/>
    <w:rsid w:val="007F555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F55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F555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7F5550"/>
    <w:pPr>
      <w:numPr>
        <w:numId w:val="6"/>
      </w:numPr>
    </w:pPr>
  </w:style>
  <w:style w:type="paragraph" w:styleId="ListBullet">
    <w:name w:val="List Bullet"/>
    <w:basedOn w:val="Normal"/>
    <w:uiPriority w:val="1"/>
    <w:rsid w:val="007F555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F555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F555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F555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F555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F5550"/>
    <w:pPr>
      <w:ind w:left="720"/>
      <w:contextualSpacing/>
    </w:pPr>
  </w:style>
  <w:style w:type="numbering" w:customStyle="1" w:styleId="ListBullets">
    <w:name w:val="ListBullets"/>
    <w:uiPriority w:val="99"/>
    <w:rsid w:val="007F555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F55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55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F555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F5550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F55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55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555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F55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F55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F55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55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55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F555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F55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F555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555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F555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F55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F55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F555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F55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F555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5550"/>
  </w:style>
  <w:style w:type="paragraph" w:styleId="BlockText">
    <w:name w:val="Block Text"/>
    <w:basedOn w:val="Normal"/>
    <w:uiPriority w:val="99"/>
    <w:semiHidden/>
    <w:unhideWhenUsed/>
    <w:rsid w:val="007F55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55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55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55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55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55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5550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F555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F55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555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F5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550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5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5550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5550"/>
  </w:style>
  <w:style w:type="character" w:customStyle="1" w:styleId="DateChar">
    <w:name w:val="Date Char"/>
    <w:basedOn w:val="DefaultParagraphFont"/>
    <w:link w:val="Date"/>
    <w:uiPriority w:val="99"/>
    <w:semiHidden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55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5550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55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F555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F55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55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F555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F555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55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5550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F555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F555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F555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F555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5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550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F555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F555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F555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F55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F55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F55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F55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F55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F55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F55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F55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F55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55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F555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F55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F55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F555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F5550"/>
    <w:rPr>
      <w:lang w:val="fr-FR"/>
    </w:rPr>
  </w:style>
  <w:style w:type="paragraph" w:styleId="List">
    <w:name w:val="List"/>
    <w:basedOn w:val="Normal"/>
    <w:uiPriority w:val="99"/>
    <w:semiHidden/>
    <w:unhideWhenUsed/>
    <w:rsid w:val="007F55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55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55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55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55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F55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55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55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55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55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F555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F555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F55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F555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F55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F55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5550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55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555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F555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55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55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55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F555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F555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F55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550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7F55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F5550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55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55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5550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F555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F555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F5550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F5550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3C2159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5F4B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4B7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4B7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4B7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4B7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4B7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4B7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4B7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4B7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4B7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4B7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4B7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4B7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4B7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4B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4B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4B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4B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4B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4B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4B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4B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4B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4B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4B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4B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4B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4B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4B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4B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4B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4B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4B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4B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4B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F4B7B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5F4B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4B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4B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4B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4B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4B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4B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F4B7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4B7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4B7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4B7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4B7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4B7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4B7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4B7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4B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4B7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4B7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4B7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4B7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4B7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4B7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4B7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4B7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4B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4B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4B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4B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4B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4B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4B7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4B7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4B7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4B7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4B7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4B7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4B7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5F4B7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5F4B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4B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4B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4B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4B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F4B7B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5F4B7B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5F4B7B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5F4B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CRI/20_3407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488</Words>
  <Characters>2932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2020-06-03T10:06:00Z</dcterms:created>
  <dcterms:modified xsi:type="dcterms:W3CDTF">2020-06-05T07:43:00Z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f20b41c0-194f-425f-b80a-c02098ec9bd2</vt:lpwstr>
  </property>
  <property fmtid="{D5CDD505-2E9C-101B-9397-08002B2CF9AE}" pid="3" name="WTOCLASSIFICATION">
    <vt:lpwstr>WTO OFFICIAL</vt:lpwstr>
  </property>
</Properties>
</file>