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87" w:rsidRPr="00C77661" w:rsidRDefault="00C77661" w:rsidP="00C77661">
      <w:pPr>
        <w:pStyle w:val="Titre"/>
        <w:rPr>
          <w:caps w:val="0"/>
          <w:kern w:val="0"/>
        </w:rPr>
      </w:pPr>
      <w:r w:rsidRPr="00C77661">
        <w:rPr>
          <w:caps w:val="0"/>
          <w:kern w:val="0"/>
        </w:rPr>
        <w:t>NOTIFICATION</w:t>
      </w:r>
    </w:p>
    <w:p w:rsidR="00730687" w:rsidRPr="00C77661" w:rsidRDefault="00F54F8A" w:rsidP="00C77661">
      <w:pPr>
        <w:pStyle w:val="Title3"/>
      </w:pPr>
      <w:r w:rsidRPr="00C77661">
        <w:t>Addendum</w:t>
      </w:r>
    </w:p>
    <w:p w:rsidR="00337700" w:rsidRPr="00C77661" w:rsidRDefault="00F54F8A" w:rsidP="00C77661">
      <w:r w:rsidRPr="00C77661">
        <w:t>La communication ci</w:t>
      </w:r>
      <w:r w:rsidR="00C77661" w:rsidRPr="00C77661">
        <w:t>-</w:t>
      </w:r>
      <w:r w:rsidRPr="00C77661">
        <w:t>après, reçue le 2</w:t>
      </w:r>
      <w:r w:rsidR="00C77661" w:rsidRPr="00C77661">
        <w:t>2 novembre 2</w:t>
      </w:r>
      <w:r w:rsidRPr="00C77661">
        <w:t xml:space="preserve">017, est distribuée à la demande de la délégation du </w:t>
      </w:r>
      <w:r w:rsidRPr="00C77661">
        <w:rPr>
          <w:u w:val="single"/>
        </w:rPr>
        <w:t>Mexique</w:t>
      </w:r>
      <w:r w:rsidRPr="00C77661">
        <w:t>.</w:t>
      </w:r>
    </w:p>
    <w:p w:rsidR="00730687" w:rsidRPr="00C77661" w:rsidRDefault="000B1702" w:rsidP="00C77661"/>
    <w:p w:rsidR="00730687" w:rsidRPr="00C77661" w:rsidRDefault="00C77661" w:rsidP="00C77661">
      <w:pPr>
        <w:jc w:val="center"/>
        <w:rPr>
          <w:b/>
        </w:rPr>
      </w:pPr>
      <w:r w:rsidRPr="00C77661">
        <w:rPr>
          <w:b/>
        </w:rPr>
        <w:t>_______________</w:t>
      </w:r>
    </w:p>
    <w:p w:rsidR="00730687" w:rsidRPr="00C77661" w:rsidRDefault="000B1702" w:rsidP="00C77661"/>
    <w:p w:rsidR="00730687" w:rsidRPr="00C77661" w:rsidRDefault="000B1702" w:rsidP="00C77661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F027BA" w:rsidRPr="00C77661" w:rsidTr="00C77661">
        <w:tc>
          <w:tcPr>
            <w:tcW w:w="9242" w:type="dxa"/>
            <w:shd w:val="clear" w:color="auto" w:fill="auto"/>
          </w:tcPr>
          <w:p w:rsidR="00730687" w:rsidRPr="00C77661" w:rsidRDefault="00F54F8A" w:rsidP="000B1702">
            <w:pPr>
              <w:spacing w:after="120"/>
              <w:rPr>
                <w:u w:val="single"/>
              </w:rPr>
            </w:pPr>
            <w:r w:rsidRPr="00C77661">
              <w:rPr>
                <w:u w:val="single"/>
              </w:rPr>
              <w:t>Norme officielle mexicaine NOM</w:t>
            </w:r>
            <w:r w:rsidR="00C77661" w:rsidRPr="00C77661">
              <w:rPr>
                <w:u w:val="single"/>
              </w:rPr>
              <w:t>-</w:t>
            </w:r>
            <w:r w:rsidRPr="00C77661">
              <w:rPr>
                <w:u w:val="single"/>
              </w:rPr>
              <w:t>001</w:t>
            </w:r>
            <w:r w:rsidR="00C77661" w:rsidRPr="00C77661">
              <w:rPr>
                <w:u w:val="single"/>
              </w:rPr>
              <w:t>-</w:t>
            </w:r>
            <w:r w:rsidRPr="00C77661">
              <w:rPr>
                <w:u w:val="single"/>
              </w:rPr>
              <w:t>SAGARPA/SCFI</w:t>
            </w:r>
            <w:r w:rsidR="00C77661" w:rsidRPr="00C77661">
              <w:rPr>
                <w:u w:val="single"/>
              </w:rPr>
              <w:t>-</w:t>
            </w:r>
            <w:r w:rsidRPr="00C77661">
              <w:rPr>
                <w:u w:val="single"/>
              </w:rPr>
              <w:t>2016</w:t>
            </w:r>
            <w:r w:rsidR="00C77661" w:rsidRPr="00C77661">
              <w:rPr>
                <w:u w:val="single"/>
              </w:rPr>
              <w:t>. P</w:t>
            </w:r>
            <w:r w:rsidRPr="00C77661">
              <w:rPr>
                <w:u w:val="single"/>
              </w:rPr>
              <w:t xml:space="preserve">ratiques commerciales </w:t>
            </w:r>
            <w:r w:rsidR="00C77661" w:rsidRPr="00C77661">
              <w:rPr>
                <w:u w:val="single"/>
              </w:rPr>
              <w:t>-</w:t>
            </w:r>
            <w:r w:rsidRPr="00C77661">
              <w:rPr>
                <w:u w:val="single"/>
              </w:rPr>
              <w:t xml:space="preserve"> Spécifications concernant le stockage, la conservation, la manipulation et le contrôle de marchandises placées en entrepôt, y compris les produits agricoles et les produit de la pêche</w:t>
            </w:r>
            <w:r w:rsidRPr="00C77661">
              <w:t>.</w:t>
            </w:r>
            <w:bookmarkStart w:id="0" w:name="_GoBack"/>
            <w:bookmarkEnd w:id="0"/>
          </w:p>
        </w:tc>
      </w:tr>
      <w:tr w:rsidR="00F027BA" w:rsidRPr="00C77661" w:rsidTr="00C77661">
        <w:tc>
          <w:tcPr>
            <w:tcW w:w="9242" w:type="dxa"/>
            <w:shd w:val="clear" w:color="auto" w:fill="auto"/>
          </w:tcPr>
          <w:p w:rsidR="00730687" w:rsidRPr="00C77661" w:rsidRDefault="00F54F8A" w:rsidP="00C77661">
            <w:pPr>
              <w:spacing w:before="120" w:after="240"/>
            </w:pPr>
            <w:r w:rsidRPr="00C77661">
              <w:t>L'objet du présent addendum est d'annoncer la publication de la Norme officielle mexicaine définitive NOM</w:t>
            </w:r>
            <w:r w:rsidR="00C77661" w:rsidRPr="00C77661">
              <w:t>-</w:t>
            </w:r>
            <w:r w:rsidRPr="00C77661">
              <w:t>001</w:t>
            </w:r>
            <w:r w:rsidR="00C77661" w:rsidRPr="00C77661">
              <w:t>-</w:t>
            </w:r>
            <w:r w:rsidRPr="00C77661">
              <w:t>SAGARPA/SCFI</w:t>
            </w:r>
            <w:r w:rsidR="00C77661" w:rsidRPr="00C77661">
              <w:t>-</w:t>
            </w:r>
            <w:r w:rsidRPr="00C77661">
              <w:t xml:space="preserve">2016 "Pratiques commerciales </w:t>
            </w:r>
            <w:r w:rsidR="00C77661" w:rsidRPr="00C77661">
              <w:t>-</w:t>
            </w:r>
            <w:r w:rsidRPr="00C77661">
              <w:t xml:space="preserve"> Spécifications concernant le stockage, la conservation, la manipulation et le contrôle de marchandises placées en entrepôt, y</w:t>
            </w:r>
            <w:r w:rsidR="00C77661">
              <w:t> </w:t>
            </w:r>
            <w:r w:rsidRPr="00C77661">
              <w:t>compris les produits agricoles et les produits de la pêche</w:t>
            </w:r>
            <w:r w:rsidR="00C77661">
              <w:t>"</w:t>
            </w:r>
            <w:r w:rsidRPr="00C77661">
              <w:t>.</w:t>
            </w:r>
          </w:p>
          <w:p w:rsidR="00F027BA" w:rsidRPr="00C77661" w:rsidRDefault="000B1702" w:rsidP="00C77661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C77661" w:rsidRPr="00C77661">
                <w:rPr>
                  <w:rStyle w:val="Lienhypertexte"/>
                </w:rPr>
                <w:t>https://members.wto.org/crnattachments/2017/SPS/MEX/17_5196_00_s.pdf</w:t>
              </w:r>
            </w:hyperlink>
          </w:p>
        </w:tc>
      </w:tr>
      <w:tr w:rsidR="00F027BA" w:rsidRPr="00C77661" w:rsidTr="00C77661">
        <w:tc>
          <w:tcPr>
            <w:tcW w:w="9242" w:type="dxa"/>
            <w:shd w:val="clear" w:color="auto" w:fill="auto"/>
          </w:tcPr>
          <w:p w:rsidR="00730687" w:rsidRPr="00C77661" w:rsidRDefault="00F54F8A" w:rsidP="00C77661">
            <w:pPr>
              <w:spacing w:before="120" w:after="240"/>
              <w:rPr>
                <w:b/>
              </w:rPr>
            </w:pPr>
            <w:r w:rsidRPr="00C77661">
              <w:rPr>
                <w:b/>
              </w:rPr>
              <w:t>Le présent addendum concerne:</w:t>
            </w:r>
          </w:p>
        </w:tc>
      </w:tr>
      <w:tr w:rsidR="00F027BA" w:rsidRPr="00C77661" w:rsidTr="00C77661">
        <w:tc>
          <w:tcPr>
            <w:tcW w:w="9242" w:type="dxa"/>
            <w:shd w:val="clear" w:color="auto" w:fill="auto"/>
          </w:tcPr>
          <w:p w:rsidR="00730687" w:rsidRPr="00C77661" w:rsidRDefault="00C77661" w:rsidP="00C77661">
            <w:pPr>
              <w:ind w:left="1440" w:hanging="873"/>
            </w:pPr>
            <w:r w:rsidRPr="00C77661">
              <w:t>[ ]</w:t>
            </w:r>
            <w:r w:rsidR="00696738" w:rsidRPr="00C77661">
              <w:tab/>
              <w:t>Une modification de la date limite pour la présentation des observations</w:t>
            </w:r>
          </w:p>
        </w:tc>
      </w:tr>
      <w:tr w:rsidR="00F027BA" w:rsidRPr="00C77661" w:rsidTr="00C77661">
        <w:tc>
          <w:tcPr>
            <w:tcW w:w="9242" w:type="dxa"/>
            <w:shd w:val="clear" w:color="auto" w:fill="auto"/>
          </w:tcPr>
          <w:p w:rsidR="00730687" w:rsidRPr="00C77661" w:rsidRDefault="00F54F8A" w:rsidP="00C77661">
            <w:pPr>
              <w:ind w:left="1440" w:hanging="873"/>
            </w:pPr>
            <w:r w:rsidRPr="00C77661">
              <w:t>[</w:t>
            </w:r>
            <w:r w:rsidRPr="00C77661">
              <w:rPr>
                <w:b/>
              </w:rPr>
              <w:t>X</w:t>
            </w:r>
            <w:r w:rsidRPr="00C77661">
              <w:t>]</w:t>
            </w:r>
            <w:r w:rsidRPr="00C77661">
              <w:tab/>
              <w:t>La notification de l'adoption, de la publication ou de l'entrée en vigueur d'une réglementation</w:t>
            </w:r>
          </w:p>
        </w:tc>
      </w:tr>
      <w:tr w:rsidR="00F027BA" w:rsidRPr="00C77661" w:rsidTr="00C77661">
        <w:tc>
          <w:tcPr>
            <w:tcW w:w="9242" w:type="dxa"/>
            <w:shd w:val="clear" w:color="auto" w:fill="auto"/>
          </w:tcPr>
          <w:p w:rsidR="00730687" w:rsidRPr="00C77661" w:rsidRDefault="00C77661" w:rsidP="00C77661">
            <w:pPr>
              <w:ind w:left="1440" w:hanging="873"/>
            </w:pPr>
            <w:r w:rsidRPr="00C77661">
              <w:t>[ ]</w:t>
            </w:r>
            <w:r w:rsidR="00696738" w:rsidRPr="00C77661">
              <w:tab/>
              <w:t>Une modification du contenu et/ou du champ d'application d'un projet de réglementation déjà notifié</w:t>
            </w:r>
          </w:p>
        </w:tc>
      </w:tr>
      <w:tr w:rsidR="00F027BA" w:rsidRPr="00C77661" w:rsidTr="00C77661">
        <w:tc>
          <w:tcPr>
            <w:tcW w:w="9242" w:type="dxa"/>
            <w:shd w:val="clear" w:color="auto" w:fill="auto"/>
          </w:tcPr>
          <w:p w:rsidR="00730687" w:rsidRPr="00C77661" w:rsidRDefault="00C77661" w:rsidP="00C77661">
            <w:pPr>
              <w:ind w:left="1440" w:hanging="873"/>
            </w:pPr>
            <w:r w:rsidRPr="00C77661">
              <w:t>[ ]</w:t>
            </w:r>
            <w:r w:rsidR="00696738" w:rsidRPr="00C77661">
              <w:tab/>
              <w:t>Le retrait d'une réglementation projetée</w:t>
            </w:r>
          </w:p>
        </w:tc>
      </w:tr>
      <w:tr w:rsidR="00F027BA" w:rsidRPr="00C77661" w:rsidTr="00C77661">
        <w:tc>
          <w:tcPr>
            <w:tcW w:w="9242" w:type="dxa"/>
            <w:shd w:val="clear" w:color="auto" w:fill="auto"/>
          </w:tcPr>
          <w:p w:rsidR="00730687" w:rsidRPr="00C77661" w:rsidRDefault="00C77661" w:rsidP="00C77661">
            <w:pPr>
              <w:ind w:left="1440" w:hanging="873"/>
            </w:pPr>
            <w:r w:rsidRPr="00C77661">
              <w:t>[ ]</w:t>
            </w:r>
            <w:r w:rsidR="00696738" w:rsidRPr="00C77661">
              <w:tab/>
              <w:t xml:space="preserve">Une modification de la date proposée pour l'adoption, la publication ou l'entrée en vigueur </w:t>
            </w:r>
          </w:p>
        </w:tc>
      </w:tr>
      <w:tr w:rsidR="00F027BA" w:rsidRPr="00C77661" w:rsidTr="00C77661">
        <w:tc>
          <w:tcPr>
            <w:tcW w:w="9242" w:type="dxa"/>
            <w:shd w:val="clear" w:color="auto" w:fill="auto"/>
          </w:tcPr>
          <w:p w:rsidR="00730687" w:rsidRPr="00C77661" w:rsidRDefault="00C77661" w:rsidP="00C77661">
            <w:pPr>
              <w:spacing w:after="120"/>
              <w:ind w:left="1440" w:hanging="873"/>
            </w:pPr>
            <w:r w:rsidRPr="00C77661">
              <w:t>[ ]</w:t>
            </w:r>
            <w:r w:rsidR="00696738" w:rsidRPr="00C77661">
              <w:tab/>
              <w:t xml:space="preserve">Autres: </w:t>
            </w:r>
          </w:p>
        </w:tc>
      </w:tr>
      <w:tr w:rsidR="00F027BA" w:rsidRPr="00C77661" w:rsidTr="00C77661">
        <w:tc>
          <w:tcPr>
            <w:tcW w:w="9242" w:type="dxa"/>
            <w:shd w:val="clear" w:color="auto" w:fill="auto"/>
          </w:tcPr>
          <w:p w:rsidR="00730687" w:rsidRPr="00C77661" w:rsidRDefault="00F54F8A" w:rsidP="00C77661">
            <w:pPr>
              <w:spacing w:before="120" w:after="120"/>
              <w:rPr>
                <w:b/>
              </w:rPr>
            </w:pPr>
            <w:r w:rsidRPr="00C77661">
              <w:rPr>
                <w:b/>
              </w:rPr>
              <w:t>Délai prévu pour la présentation des observations</w:t>
            </w:r>
            <w:r w:rsidR="00C77661" w:rsidRPr="00C77661">
              <w:rPr>
                <w:b/>
              </w:rPr>
              <w:t xml:space="preserve">: </w:t>
            </w:r>
            <w:r w:rsidR="00C77661" w:rsidRPr="00C77661">
              <w:rPr>
                <w:b/>
                <w:i/>
              </w:rPr>
              <w:t>(</w:t>
            </w:r>
            <w:r w:rsidRPr="00C77661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C77661" w:rsidRPr="00C77661">
              <w:rPr>
                <w:b/>
                <w:i/>
              </w:rPr>
              <w:t xml:space="preserve"> </w:t>
            </w:r>
            <w:r w:rsidRPr="00C77661">
              <w:rPr>
                <w:b/>
                <w:i/>
              </w:rPr>
              <w:t>jours civils au moins, devrait être prévu</w:t>
            </w:r>
            <w:r w:rsidR="00C77661" w:rsidRPr="00C77661">
              <w:rPr>
                <w:b/>
                <w:i/>
              </w:rPr>
              <w:t>. D</w:t>
            </w:r>
            <w:r w:rsidRPr="00C77661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F027BA" w:rsidRPr="00C77661" w:rsidTr="00C77661">
        <w:tc>
          <w:tcPr>
            <w:tcW w:w="9242" w:type="dxa"/>
            <w:shd w:val="clear" w:color="auto" w:fill="auto"/>
          </w:tcPr>
          <w:p w:rsidR="00730687" w:rsidRPr="00C77661" w:rsidRDefault="00C77661" w:rsidP="00C77661">
            <w:pPr>
              <w:spacing w:before="120" w:after="120"/>
              <w:ind w:left="1440" w:hanging="873"/>
            </w:pPr>
            <w:r w:rsidRPr="00C77661">
              <w:t>[ ]</w:t>
            </w:r>
            <w:r w:rsidR="00696738" w:rsidRPr="00C77661">
              <w:tab/>
              <w:t xml:space="preserve">Soixante jours à compter de la date de distribution de l'addendum à la notification et/ou </w:t>
            </w:r>
            <w:r w:rsidR="00696738" w:rsidRPr="00C77661">
              <w:rPr>
                <w:i/>
              </w:rPr>
              <w:t>(</w:t>
            </w:r>
            <w:proofErr w:type="spellStart"/>
            <w:r w:rsidR="00696738" w:rsidRPr="00C77661">
              <w:rPr>
                <w:i/>
              </w:rPr>
              <w:t>jj</w:t>
            </w:r>
            <w:proofErr w:type="spellEnd"/>
            <w:r w:rsidR="00696738" w:rsidRPr="00C77661">
              <w:rPr>
                <w:i/>
              </w:rPr>
              <w:t>/mm/</w:t>
            </w:r>
            <w:proofErr w:type="spellStart"/>
            <w:r w:rsidR="00696738" w:rsidRPr="00C77661">
              <w:rPr>
                <w:i/>
              </w:rPr>
              <w:t>aa</w:t>
            </w:r>
            <w:proofErr w:type="spellEnd"/>
            <w:r w:rsidR="00696738" w:rsidRPr="00C77661">
              <w:rPr>
                <w:i/>
              </w:rPr>
              <w:t>)</w:t>
            </w:r>
            <w:r w:rsidRPr="00C77661">
              <w:t>: S</w:t>
            </w:r>
            <w:r w:rsidR="00696738" w:rsidRPr="00C77661">
              <w:t>ans objet</w:t>
            </w:r>
          </w:p>
        </w:tc>
      </w:tr>
      <w:tr w:rsidR="00F027BA" w:rsidRPr="00C77661" w:rsidTr="00C77661">
        <w:tc>
          <w:tcPr>
            <w:tcW w:w="9242" w:type="dxa"/>
            <w:shd w:val="clear" w:color="auto" w:fill="auto"/>
          </w:tcPr>
          <w:p w:rsidR="00730687" w:rsidRPr="00C77661" w:rsidRDefault="00F54F8A" w:rsidP="00C77661">
            <w:pPr>
              <w:spacing w:before="120" w:after="120"/>
              <w:rPr>
                <w:b/>
              </w:rPr>
            </w:pPr>
            <w:r w:rsidRPr="00C77661">
              <w:rPr>
                <w:b/>
              </w:rPr>
              <w:t>Organisme ou autorité désigné pour traiter les observations</w:t>
            </w:r>
            <w:r w:rsidR="00C77661" w:rsidRPr="00C77661">
              <w:rPr>
                <w:b/>
              </w:rPr>
              <w:t>: [</w:t>
            </w:r>
            <w:r w:rsidRPr="00C77661">
              <w:rPr>
                <w:b/>
              </w:rPr>
              <w:t xml:space="preserve">X] autorité nationale responsable des notifications, </w:t>
            </w:r>
            <w:r w:rsidR="00C77661" w:rsidRPr="00C77661">
              <w:rPr>
                <w:b/>
              </w:rPr>
              <w:t>[ ]</w:t>
            </w:r>
            <w:r w:rsidRPr="00C77661">
              <w:rPr>
                <w:b/>
              </w:rPr>
              <w:t xml:space="preserve"> point d'information national</w:t>
            </w:r>
            <w:r w:rsidR="00C77661" w:rsidRPr="00C77661">
              <w:rPr>
                <w:b/>
              </w:rPr>
              <w:t>. A</w:t>
            </w:r>
            <w:r w:rsidRPr="00C77661">
              <w:rPr>
                <w:b/>
              </w:rPr>
              <w:t>dresse, numéro de fax et adresse électronique (s'il y a lieu) d'un autre organisme:</w:t>
            </w:r>
          </w:p>
        </w:tc>
      </w:tr>
      <w:tr w:rsidR="00F027BA" w:rsidRPr="00C77661" w:rsidTr="00C77661">
        <w:trPr>
          <w:cantSplit/>
        </w:trPr>
        <w:tc>
          <w:tcPr>
            <w:tcW w:w="9242" w:type="dxa"/>
            <w:shd w:val="clear" w:color="auto" w:fill="auto"/>
          </w:tcPr>
          <w:p w:rsidR="00730687" w:rsidRPr="000B1702" w:rsidRDefault="00F54F8A" w:rsidP="00C77661">
            <w:pPr>
              <w:spacing w:before="120"/>
              <w:rPr>
                <w:lang w:val="es-ES"/>
              </w:rPr>
            </w:pPr>
            <w:r w:rsidRPr="000B1702">
              <w:rPr>
                <w:lang w:val="es-ES"/>
              </w:rPr>
              <w:lastRenderedPageBreak/>
              <w:t>Dirección General de Normas</w:t>
            </w:r>
          </w:p>
          <w:p w:rsidR="00F027BA" w:rsidRPr="000B1702" w:rsidRDefault="00F54F8A" w:rsidP="00C77661">
            <w:pPr>
              <w:rPr>
                <w:lang w:val="es-ES"/>
              </w:rPr>
            </w:pPr>
            <w:r w:rsidRPr="000B1702">
              <w:rPr>
                <w:lang w:val="es-ES"/>
              </w:rPr>
              <w:t>Av</w:t>
            </w:r>
            <w:r w:rsidR="00C77661" w:rsidRPr="000B1702">
              <w:rPr>
                <w:lang w:val="es-ES"/>
              </w:rPr>
              <w:t>. P</w:t>
            </w:r>
            <w:r w:rsidRPr="000B1702">
              <w:rPr>
                <w:lang w:val="es-ES"/>
              </w:rPr>
              <w:t>uente de Tecamachalco 6, Piso 2 Lomas de Tecamachalco</w:t>
            </w:r>
          </w:p>
          <w:p w:rsidR="00F027BA" w:rsidRPr="000B1702" w:rsidRDefault="00F54F8A" w:rsidP="00C77661">
            <w:pPr>
              <w:rPr>
                <w:lang w:val="es-ES"/>
              </w:rPr>
            </w:pPr>
            <w:r w:rsidRPr="000B1702">
              <w:rPr>
                <w:lang w:val="es-ES"/>
              </w:rPr>
              <w:t>Sección Fuentes, C.P. 53950</w:t>
            </w:r>
          </w:p>
          <w:p w:rsidR="00F027BA" w:rsidRPr="000B1702" w:rsidRDefault="00F54F8A" w:rsidP="00C77661">
            <w:pPr>
              <w:rPr>
                <w:lang w:val="es-ES"/>
              </w:rPr>
            </w:pPr>
            <w:r w:rsidRPr="000B1702">
              <w:rPr>
                <w:lang w:val="es-ES"/>
              </w:rPr>
              <w:t>Naucalpan de Juárez, Estado de México</w:t>
            </w:r>
          </w:p>
          <w:p w:rsidR="00F027BA" w:rsidRPr="00C77661" w:rsidRDefault="006E3AA8" w:rsidP="00C77661">
            <w:r w:rsidRPr="00C77661">
              <w:t>Téléphone</w:t>
            </w:r>
            <w:r w:rsidR="00C77661" w:rsidRPr="00C77661">
              <w:t>: +</w:t>
            </w:r>
            <w:r w:rsidRPr="00C77661">
              <w:t>(52 55) 5729 9100</w:t>
            </w:r>
          </w:p>
          <w:p w:rsidR="00F027BA" w:rsidRPr="00C77661" w:rsidRDefault="00F54F8A" w:rsidP="00C77661">
            <w:pPr>
              <w:tabs>
                <w:tab w:val="left" w:pos="2086"/>
              </w:tabs>
            </w:pPr>
            <w:r w:rsidRPr="00C77661">
              <w:t>Courrier électronique:</w:t>
            </w:r>
            <w:r w:rsidRPr="00C77661">
              <w:tab/>
              <w:t>normasomc@economia.gob.mx</w:t>
            </w:r>
          </w:p>
          <w:p w:rsidR="00F027BA" w:rsidRPr="00C77661" w:rsidRDefault="006E3AA8" w:rsidP="00C77661">
            <w:pPr>
              <w:tabs>
                <w:tab w:val="left" w:pos="2086"/>
              </w:tabs>
            </w:pPr>
            <w:r w:rsidRPr="00C77661">
              <w:tab/>
              <w:t>sofia.pacheco@economia.gob.mx</w:t>
            </w:r>
          </w:p>
          <w:p w:rsidR="00F027BA" w:rsidRPr="00C77661" w:rsidRDefault="006E3AA8" w:rsidP="00C77661">
            <w:pPr>
              <w:tabs>
                <w:tab w:val="left" w:pos="2086"/>
              </w:tabs>
              <w:spacing w:after="120"/>
            </w:pPr>
            <w:r w:rsidRPr="00C77661">
              <w:tab/>
              <w:t>jose.ramosr@economia.gob.mx</w:t>
            </w:r>
          </w:p>
          <w:p w:rsidR="00F027BA" w:rsidRPr="00C77661" w:rsidRDefault="000B1702" w:rsidP="00C77661">
            <w:pPr>
              <w:spacing w:after="120"/>
            </w:pPr>
            <w:hyperlink r:id="rId9" w:history="1">
              <w:r w:rsidR="00C77661" w:rsidRPr="00C77661">
                <w:rPr>
                  <w:rStyle w:val="Lienhypertexte"/>
                </w:rPr>
                <w:t>http://www.dof.gob.mx/nota_detalle.php?codigo=5504789&amp;fecha=16/11/2017</w:t>
              </w:r>
            </w:hyperlink>
          </w:p>
        </w:tc>
      </w:tr>
      <w:tr w:rsidR="00F027BA" w:rsidRPr="00C77661" w:rsidTr="00C77661">
        <w:tc>
          <w:tcPr>
            <w:tcW w:w="9242" w:type="dxa"/>
            <w:shd w:val="clear" w:color="auto" w:fill="auto"/>
          </w:tcPr>
          <w:p w:rsidR="00730687" w:rsidRPr="00C77661" w:rsidRDefault="00F54F8A" w:rsidP="00C77661">
            <w:pPr>
              <w:spacing w:before="120" w:after="120"/>
              <w:rPr>
                <w:b/>
              </w:rPr>
            </w:pPr>
            <w:r w:rsidRPr="00C77661">
              <w:rPr>
                <w:b/>
              </w:rPr>
              <w:t>Texte(s) disponible(s) auprès de</w:t>
            </w:r>
            <w:r w:rsidR="00C77661" w:rsidRPr="00C77661">
              <w:rPr>
                <w:b/>
              </w:rPr>
              <w:t>: [ ]</w:t>
            </w:r>
            <w:r w:rsidRPr="00C77661">
              <w:rPr>
                <w:b/>
              </w:rPr>
              <w:t xml:space="preserve"> autorité nationale responsable des notifications, [X] point d'information national</w:t>
            </w:r>
            <w:r w:rsidR="00C77661" w:rsidRPr="00C77661">
              <w:rPr>
                <w:b/>
              </w:rPr>
              <w:t>. A</w:t>
            </w:r>
            <w:r w:rsidRPr="00C77661">
              <w:rPr>
                <w:b/>
              </w:rPr>
              <w:t>dresse, numéro de fax et adresse électronique (s'il y a lieu) d'un autre organisme:</w:t>
            </w:r>
          </w:p>
        </w:tc>
      </w:tr>
      <w:tr w:rsidR="00F027BA" w:rsidRPr="00C77661" w:rsidTr="00C77661">
        <w:tc>
          <w:tcPr>
            <w:tcW w:w="9242" w:type="dxa"/>
            <w:shd w:val="clear" w:color="auto" w:fill="auto"/>
          </w:tcPr>
          <w:p w:rsidR="00730687" w:rsidRPr="000B1702" w:rsidRDefault="00F54F8A" w:rsidP="00C77661">
            <w:pPr>
              <w:spacing w:before="120"/>
              <w:rPr>
                <w:lang w:val="es-ES"/>
              </w:rPr>
            </w:pPr>
            <w:r w:rsidRPr="000B1702">
              <w:rPr>
                <w:lang w:val="es-ES"/>
              </w:rPr>
              <w:t>Dirección General de Normas</w:t>
            </w:r>
          </w:p>
          <w:p w:rsidR="00F027BA" w:rsidRPr="000B1702" w:rsidRDefault="00F54F8A" w:rsidP="00C77661">
            <w:pPr>
              <w:rPr>
                <w:lang w:val="es-ES"/>
              </w:rPr>
            </w:pPr>
            <w:r w:rsidRPr="000B1702">
              <w:rPr>
                <w:lang w:val="es-ES"/>
              </w:rPr>
              <w:t>Av</w:t>
            </w:r>
            <w:r w:rsidR="00C77661" w:rsidRPr="000B1702">
              <w:rPr>
                <w:lang w:val="es-ES"/>
              </w:rPr>
              <w:t>. P</w:t>
            </w:r>
            <w:r w:rsidRPr="000B1702">
              <w:rPr>
                <w:lang w:val="es-ES"/>
              </w:rPr>
              <w:t>uente de Tecamachalco 6, Piso 2 Lomas de Tecamachalco</w:t>
            </w:r>
          </w:p>
          <w:p w:rsidR="00F027BA" w:rsidRPr="000B1702" w:rsidRDefault="00F54F8A" w:rsidP="00C77661">
            <w:pPr>
              <w:rPr>
                <w:lang w:val="es-ES"/>
              </w:rPr>
            </w:pPr>
            <w:r w:rsidRPr="000B1702">
              <w:rPr>
                <w:lang w:val="es-ES"/>
              </w:rPr>
              <w:t>Sección Fuentes, C.P. 53950</w:t>
            </w:r>
          </w:p>
          <w:p w:rsidR="00F027BA" w:rsidRPr="000B1702" w:rsidRDefault="00F54F8A" w:rsidP="00C77661">
            <w:pPr>
              <w:rPr>
                <w:lang w:val="es-ES"/>
              </w:rPr>
            </w:pPr>
            <w:r w:rsidRPr="000B1702">
              <w:rPr>
                <w:lang w:val="es-ES"/>
              </w:rPr>
              <w:t>Naucalpan de Juárez, Estado de México</w:t>
            </w:r>
          </w:p>
          <w:p w:rsidR="00F027BA" w:rsidRPr="00C77661" w:rsidRDefault="006E3AA8" w:rsidP="00C77661">
            <w:r w:rsidRPr="00C77661">
              <w:t>Téléphone</w:t>
            </w:r>
            <w:r w:rsidR="00C77661" w:rsidRPr="00C77661">
              <w:t>: +</w:t>
            </w:r>
            <w:r w:rsidRPr="00C77661">
              <w:t>(52 55) 5729 9100</w:t>
            </w:r>
          </w:p>
          <w:p w:rsidR="00F027BA" w:rsidRPr="00C77661" w:rsidRDefault="00F54F8A" w:rsidP="00C77661">
            <w:pPr>
              <w:tabs>
                <w:tab w:val="left" w:pos="2086"/>
              </w:tabs>
            </w:pPr>
            <w:r w:rsidRPr="00C77661">
              <w:t>Courrier électronique:</w:t>
            </w:r>
            <w:r w:rsidRPr="00C77661">
              <w:tab/>
              <w:t>normasomc@economia.gob.mx</w:t>
            </w:r>
          </w:p>
          <w:p w:rsidR="00F027BA" w:rsidRPr="00C77661" w:rsidRDefault="006E3AA8" w:rsidP="00C77661">
            <w:pPr>
              <w:tabs>
                <w:tab w:val="left" w:pos="2086"/>
              </w:tabs>
            </w:pPr>
            <w:r w:rsidRPr="00C77661">
              <w:tab/>
              <w:t>sofia.pacheco@economia.gob.mx</w:t>
            </w:r>
          </w:p>
          <w:p w:rsidR="00F027BA" w:rsidRPr="00C77661" w:rsidRDefault="006E3AA8" w:rsidP="00C77661">
            <w:pPr>
              <w:tabs>
                <w:tab w:val="left" w:pos="2086"/>
              </w:tabs>
              <w:spacing w:after="120"/>
            </w:pPr>
            <w:r w:rsidRPr="00C77661">
              <w:tab/>
              <w:t xml:space="preserve">jose.ramosr@economia.gob.mx </w:t>
            </w:r>
          </w:p>
        </w:tc>
      </w:tr>
    </w:tbl>
    <w:p w:rsidR="00293E6A" w:rsidRPr="00C77661" w:rsidRDefault="00C77661" w:rsidP="00C77661">
      <w:pPr>
        <w:jc w:val="center"/>
        <w:rPr>
          <w:b/>
        </w:rPr>
      </w:pPr>
      <w:r w:rsidRPr="00C77661">
        <w:rPr>
          <w:b/>
        </w:rPr>
        <w:t>__________</w:t>
      </w:r>
    </w:p>
    <w:sectPr w:rsidR="00293E6A" w:rsidRPr="00C77661" w:rsidSect="00D962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1A" w:rsidRPr="00C77661" w:rsidRDefault="00F54F8A">
      <w:r w:rsidRPr="00C77661">
        <w:separator/>
      </w:r>
    </w:p>
  </w:endnote>
  <w:endnote w:type="continuationSeparator" w:id="0">
    <w:p w:rsidR="009A1F1A" w:rsidRPr="00C77661" w:rsidRDefault="00F54F8A">
      <w:r w:rsidRPr="00C7766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7" w:rsidRPr="00C77661" w:rsidRDefault="00C77661" w:rsidP="00C77661">
    <w:pPr>
      <w:pStyle w:val="Pieddepage"/>
    </w:pPr>
    <w:r w:rsidRPr="00C7766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C77661" w:rsidRDefault="00C77661" w:rsidP="00C77661">
    <w:pPr>
      <w:pStyle w:val="Pieddepage"/>
    </w:pPr>
    <w:r w:rsidRPr="00C77661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C77661" w:rsidRDefault="00C77661" w:rsidP="00C77661">
    <w:pPr>
      <w:pStyle w:val="Pieddepage"/>
    </w:pPr>
    <w:r w:rsidRPr="00C7766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1A" w:rsidRPr="00C77661" w:rsidRDefault="00F54F8A">
      <w:r w:rsidRPr="00C77661">
        <w:separator/>
      </w:r>
    </w:p>
  </w:footnote>
  <w:footnote w:type="continuationSeparator" w:id="0">
    <w:p w:rsidR="009A1F1A" w:rsidRPr="00C77661" w:rsidRDefault="00F54F8A">
      <w:r w:rsidRPr="00C7766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661" w:rsidRPr="000B1702" w:rsidRDefault="00C77661" w:rsidP="00C77661">
    <w:pPr>
      <w:pStyle w:val="En-tte"/>
      <w:spacing w:after="240"/>
      <w:jc w:val="center"/>
      <w:rPr>
        <w:lang w:val="en-GB"/>
      </w:rPr>
    </w:pPr>
    <w:r w:rsidRPr="000B1702">
      <w:rPr>
        <w:lang w:val="en-GB"/>
      </w:rPr>
      <w:t>G/SPS/N/MEX/293/Add.2</w:t>
    </w:r>
  </w:p>
  <w:p w:rsidR="00C77661" w:rsidRPr="00C77661" w:rsidRDefault="00C77661" w:rsidP="00C77661">
    <w:pPr>
      <w:pStyle w:val="En-tte"/>
      <w:pBdr>
        <w:bottom w:val="single" w:sz="4" w:space="1" w:color="auto"/>
      </w:pBdr>
      <w:jc w:val="center"/>
    </w:pPr>
    <w:r w:rsidRPr="00C77661">
      <w:t xml:space="preserve">- </w:t>
    </w:r>
    <w:r w:rsidRPr="00C77661">
      <w:fldChar w:fldCharType="begin"/>
    </w:r>
    <w:r w:rsidRPr="00C77661">
      <w:instrText xml:space="preserve"> PAGE  \* Arabic  \* MERGEFORMAT </w:instrText>
    </w:r>
    <w:r w:rsidRPr="00C77661">
      <w:fldChar w:fldCharType="separate"/>
    </w:r>
    <w:r w:rsidRPr="00C77661">
      <w:t>1</w:t>
    </w:r>
    <w:r w:rsidRPr="00C77661">
      <w:fldChar w:fldCharType="end"/>
    </w:r>
    <w:r w:rsidRPr="00C77661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661" w:rsidRPr="000B1702" w:rsidRDefault="00C77661" w:rsidP="00C77661">
    <w:pPr>
      <w:pStyle w:val="En-tte"/>
      <w:spacing w:after="240"/>
      <w:jc w:val="center"/>
      <w:rPr>
        <w:lang w:val="en-GB"/>
      </w:rPr>
    </w:pPr>
    <w:r w:rsidRPr="000B1702">
      <w:rPr>
        <w:lang w:val="en-GB"/>
      </w:rPr>
      <w:t>G/SPS/N/MEX/293/Add.2</w:t>
    </w:r>
  </w:p>
  <w:p w:rsidR="00C77661" w:rsidRPr="00C77661" w:rsidRDefault="00C77661" w:rsidP="00C77661">
    <w:pPr>
      <w:pStyle w:val="En-tte"/>
      <w:pBdr>
        <w:bottom w:val="single" w:sz="4" w:space="1" w:color="auto"/>
      </w:pBdr>
      <w:jc w:val="center"/>
    </w:pPr>
    <w:r w:rsidRPr="00C77661">
      <w:t xml:space="preserve">- </w:t>
    </w:r>
    <w:r w:rsidRPr="00C77661">
      <w:fldChar w:fldCharType="begin"/>
    </w:r>
    <w:r w:rsidRPr="00C77661">
      <w:instrText xml:space="preserve"> PAGE  \* Arabic  \* MERGEFORMAT </w:instrText>
    </w:r>
    <w:r w:rsidRPr="00C77661">
      <w:fldChar w:fldCharType="separate"/>
    </w:r>
    <w:r w:rsidR="000B1702">
      <w:rPr>
        <w:noProof/>
      </w:rPr>
      <w:t>2</w:t>
    </w:r>
    <w:r w:rsidRPr="00C77661">
      <w:fldChar w:fldCharType="end"/>
    </w:r>
    <w:r w:rsidRPr="00C77661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C77661" w:rsidRPr="00C77661" w:rsidTr="00C7766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77661" w:rsidRPr="00C77661" w:rsidRDefault="00C77661" w:rsidP="00C7766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77661" w:rsidRPr="00C77661" w:rsidRDefault="00C77661" w:rsidP="00C7766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77661" w:rsidRPr="00C77661" w:rsidTr="00C7766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77661" w:rsidRPr="00C77661" w:rsidRDefault="00C77661" w:rsidP="00C77661">
          <w:pPr>
            <w:jc w:val="left"/>
            <w:rPr>
              <w:rFonts w:eastAsia="Verdana" w:cs="Verdana"/>
              <w:szCs w:val="18"/>
            </w:rPr>
          </w:pPr>
          <w:r w:rsidRPr="00C77661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669EA8FB" wp14:editId="6FC5841D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77661" w:rsidRPr="00C77661" w:rsidRDefault="00C77661" w:rsidP="00C7766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77661" w:rsidRPr="000B1702" w:rsidTr="00C7766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77661" w:rsidRPr="00C77661" w:rsidRDefault="00C77661" w:rsidP="00C7766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77661" w:rsidRPr="000B1702" w:rsidRDefault="00C77661" w:rsidP="00C77661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0B1702">
            <w:rPr>
              <w:b/>
              <w:szCs w:val="18"/>
              <w:lang w:val="en-GB"/>
            </w:rPr>
            <w:t>G/SPS/N/MEX/293/Add.2</w:t>
          </w:r>
        </w:p>
      </w:tc>
    </w:tr>
    <w:tr w:rsidR="00C77661" w:rsidRPr="00C77661" w:rsidTr="00C7766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77661" w:rsidRPr="000B1702" w:rsidRDefault="00C77661" w:rsidP="00C77661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77661" w:rsidRPr="00C77661" w:rsidRDefault="000B1702" w:rsidP="000B1702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23</w:t>
          </w:r>
          <w:r w:rsidR="00C77661" w:rsidRPr="00C77661">
            <w:rPr>
              <w:rFonts w:eastAsia="Verdana" w:cs="Verdana"/>
              <w:szCs w:val="18"/>
            </w:rPr>
            <w:t> novembre 2017</w:t>
          </w:r>
        </w:p>
      </w:tc>
    </w:tr>
    <w:tr w:rsidR="00C77661" w:rsidRPr="00C77661" w:rsidTr="00C7766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77661" w:rsidRPr="00C77661" w:rsidRDefault="00C77661" w:rsidP="00C77661">
          <w:pPr>
            <w:jc w:val="left"/>
            <w:rPr>
              <w:rFonts w:eastAsia="Verdana" w:cs="Verdana"/>
              <w:b/>
              <w:szCs w:val="18"/>
            </w:rPr>
          </w:pPr>
          <w:r w:rsidRPr="00C77661">
            <w:rPr>
              <w:rFonts w:eastAsia="Verdana" w:cs="Verdana"/>
              <w:color w:val="FF0000"/>
              <w:szCs w:val="18"/>
            </w:rPr>
            <w:t>(17</w:t>
          </w:r>
          <w:r w:rsidRPr="00C77661">
            <w:rPr>
              <w:rFonts w:eastAsia="Verdana" w:cs="Verdana"/>
              <w:color w:val="FF0000"/>
              <w:szCs w:val="18"/>
            </w:rPr>
            <w:noBreakHyphen/>
          </w:r>
          <w:r w:rsidR="000B1702">
            <w:rPr>
              <w:rFonts w:eastAsia="Verdana" w:cs="Verdana"/>
              <w:color w:val="FF0000"/>
              <w:szCs w:val="18"/>
            </w:rPr>
            <w:t>6390</w:t>
          </w:r>
          <w:r w:rsidRPr="00C7766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77661" w:rsidRPr="00C77661" w:rsidRDefault="00C77661" w:rsidP="00C77661">
          <w:pPr>
            <w:jc w:val="right"/>
            <w:rPr>
              <w:rFonts w:eastAsia="Verdana" w:cs="Verdana"/>
              <w:szCs w:val="18"/>
            </w:rPr>
          </w:pPr>
          <w:r w:rsidRPr="00C77661">
            <w:rPr>
              <w:rFonts w:eastAsia="Verdana" w:cs="Verdana"/>
              <w:szCs w:val="18"/>
            </w:rPr>
            <w:t xml:space="preserve">Page: </w:t>
          </w:r>
          <w:r w:rsidRPr="00C77661">
            <w:rPr>
              <w:rFonts w:eastAsia="Verdana" w:cs="Verdana"/>
              <w:szCs w:val="18"/>
            </w:rPr>
            <w:fldChar w:fldCharType="begin"/>
          </w:r>
          <w:r w:rsidRPr="00C7766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77661">
            <w:rPr>
              <w:rFonts w:eastAsia="Verdana" w:cs="Verdana"/>
              <w:szCs w:val="18"/>
            </w:rPr>
            <w:fldChar w:fldCharType="separate"/>
          </w:r>
          <w:r w:rsidR="000B1702">
            <w:rPr>
              <w:rFonts w:eastAsia="Verdana" w:cs="Verdana"/>
              <w:noProof/>
              <w:szCs w:val="18"/>
            </w:rPr>
            <w:t>1</w:t>
          </w:r>
          <w:r w:rsidRPr="00C77661">
            <w:rPr>
              <w:rFonts w:eastAsia="Verdana" w:cs="Verdana"/>
              <w:szCs w:val="18"/>
            </w:rPr>
            <w:fldChar w:fldCharType="end"/>
          </w:r>
          <w:r w:rsidRPr="00C77661">
            <w:rPr>
              <w:rFonts w:eastAsia="Verdana" w:cs="Verdana"/>
              <w:szCs w:val="18"/>
            </w:rPr>
            <w:t>/</w:t>
          </w:r>
          <w:r w:rsidRPr="00C77661">
            <w:rPr>
              <w:rFonts w:eastAsia="Verdana" w:cs="Verdana"/>
              <w:szCs w:val="18"/>
            </w:rPr>
            <w:fldChar w:fldCharType="begin"/>
          </w:r>
          <w:r w:rsidRPr="00C7766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77661">
            <w:rPr>
              <w:rFonts w:eastAsia="Verdana" w:cs="Verdana"/>
              <w:szCs w:val="18"/>
            </w:rPr>
            <w:fldChar w:fldCharType="separate"/>
          </w:r>
          <w:r w:rsidR="000B1702">
            <w:rPr>
              <w:rFonts w:eastAsia="Verdana" w:cs="Verdana"/>
              <w:noProof/>
              <w:szCs w:val="18"/>
            </w:rPr>
            <w:t>2</w:t>
          </w:r>
          <w:r w:rsidRPr="00C77661">
            <w:rPr>
              <w:rFonts w:eastAsia="Verdana" w:cs="Verdana"/>
              <w:szCs w:val="18"/>
            </w:rPr>
            <w:fldChar w:fldCharType="end"/>
          </w:r>
        </w:p>
      </w:tc>
    </w:tr>
    <w:tr w:rsidR="00C77661" w:rsidRPr="00C77661" w:rsidTr="00C7766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77661" w:rsidRPr="00C77661" w:rsidRDefault="00C77661" w:rsidP="00C77661">
          <w:pPr>
            <w:jc w:val="left"/>
            <w:rPr>
              <w:rFonts w:eastAsia="Verdana" w:cs="Verdana"/>
              <w:szCs w:val="18"/>
            </w:rPr>
          </w:pPr>
          <w:r w:rsidRPr="00C77661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77661" w:rsidRPr="00C77661" w:rsidRDefault="00C77661" w:rsidP="00C77661">
          <w:pPr>
            <w:jc w:val="right"/>
            <w:rPr>
              <w:rFonts w:eastAsia="Verdana" w:cs="Verdana"/>
              <w:bCs/>
              <w:szCs w:val="18"/>
            </w:rPr>
          </w:pPr>
          <w:r w:rsidRPr="00C77661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:rsidR="00DD65B2" w:rsidRPr="00C77661" w:rsidRDefault="000B1702" w:rsidP="00C7766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17DEEC1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E666704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9B3A95B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F918B360"/>
    <w:numStyleLink w:val="LegalHeadings"/>
  </w:abstractNum>
  <w:abstractNum w:abstractNumId="12">
    <w:nsid w:val="57551E12"/>
    <w:multiLevelType w:val="multilevel"/>
    <w:tmpl w:val="F918B36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BA"/>
    <w:rsid w:val="000B1702"/>
    <w:rsid w:val="00180559"/>
    <w:rsid w:val="0036545E"/>
    <w:rsid w:val="00696738"/>
    <w:rsid w:val="006E3AA8"/>
    <w:rsid w:val="008D1C77"/>
    <w:rsid w:val="008D6C1C"/>
    <w:rsid w:val="0097407B"/>
    <w:rsid w:val="009A1F1A"/>
    <w:rsid w:val="00AA519E"/>
    <w:rsid w:val="00C77661"/>
    <w:rsid w:val="00D17722"/>
    <w:rsid w:val="00D962BA"/>
    <w:rsid w:val="00F027BA"/>
    <w:rsid w:val="00F04745"/>
    <w:rsid w:val="00F138C2"/>
    <w:rsid w:val="00F5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7766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C7766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C7766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C7766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C7766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C7766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C7766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C7766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C7766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C7766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C7766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C77661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C77661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C77661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C77661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C7766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C7766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C77661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C77661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76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661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C7766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77661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C77661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C77661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C77661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C77661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C77661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C77661"/>
    <w:rPr>
      <w:rFonts w:ascii="Verdana" w:eastAsiaTheme="minorHAnsi" w:hAnsi="Verdana" w:cstheme="minorBidi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C7766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C77661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C7766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C77661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C77661"/>
    <w:rPr>
      <w:szCs w:val="20"/>
    </w:rPr>
  </w:style>
  <w:style w:type="character" w:customStyle="1" w:styleId="NotedefinCar">
    <w:name w:val="Note de fin Car"/>
    <w:link w:val="Notedefin"/>
    <w:uiPriority w:val="49"/>
    <w:rsid w:val="00C7766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7766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77661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C7766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C7766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C77661"/>
    <w:pPr>
      <w:ind w:left="567" w:right="567" w:firstLine="0"/>
    </w:pPr>
  </w:style>
  <w:style w:type="character" w:styleId="Appelnotedebasdep">
    <w:name w:val="footnote reference"/>
    <w:uiPriority w:val="5"/>
    <w:rsid w:val="00C77661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C7766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C77661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C77661"/>
    <w:pPr>
      <w:numPr>
        <w:numId w:val="6"/>
      </w:numPr>
    </w:pPr>
  </w:style>
  <w:style w:type="paragraph" w:styleId="Listepuces">
    <w:name w:val="List Bullet"/>
    <w:basedOn w:val="Normal"/>
    <w:uiPriority w:val="1"/>
    <w:rsid w:val="00C7766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C7766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C7766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C7766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C7766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C77661"/>
    <w:pPr>
      <w:ind w:left="720"/>
      <w:contextualSpacing/>
    </w:pPr>
  </w:style>
  <w:style w:type="numbering" w:customStyle="1" w:styleId="ListBullets">
    <w:name w:val="ListBullets"/>
    <w:uiPriority w:val="99"/>
    <w:rsid w:val="00C7766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C7766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7766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C7766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C77661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C7766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7766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7766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C7766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C7766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C7766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C7766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C7766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7766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7766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C7766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C776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C776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C776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C776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C776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C776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C776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C776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C7766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C7766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7766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C7766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C7766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C776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C7766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7766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C77661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C77661"/>
  </w:style>
  <w:style w:type="paragraph" w:styleId="Normalcentr">
    <w:name w:val="Block Text"/>
    <w:basedOn w:val="Normal"/>
    <w:uiPriority w:val="99"/>
    <w:semiHidden/>
    <w:unhideWhenUsed/>
    <w:rsid w:val="00C7766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7766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77661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7766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77661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7766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77661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7766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77661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7766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77661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C77661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7766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77661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77661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C776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77661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C77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C77661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77661"/>
  </w:style>
  <w:style w:type="character" w:customStyle="1" w:styleId="DateCar">
    <w:name w:val="Date Car"/>
    <w:basedOn w:val="Policepardfaut"/>
    <w:link w:val="Date"/>
    <w:uiPriority w:val="99"/>
    <w:semiHidden/>
    <w:rsid w:val="00C77661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7766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77661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77661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77661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C77661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C776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77661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C77661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C77661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77661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77661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C77661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C77661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C77661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C77661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7766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77661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C77661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C77661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C7766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C7766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7766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7766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7766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7766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7766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7766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7766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7766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C77661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C77661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C776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C7766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C77661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C77661"/>
    <w:rPr>
      <w:lang w:val="fr-FR"/>
    </w:rPr>
  </w:style>
  <w:style w:type="paragraph" w:styleId="Liste">
    <w:name w:val="List"/>
    <w:basedOn w:val="Normal"/>
    <w:uiPriority w:val="99"/>
    <w:semiHidden/>
    <w:unhideWhenUsed/>
    <w:rsid w:val="00C7766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7766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7766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7766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7766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C7766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7766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7766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7766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7766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C77661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C77661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C7766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C77661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C7766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C776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77661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776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77661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C7766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C7766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7766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C77661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C77661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C7766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77661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C7766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C77661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77661"/>
  </w:style>
  <w:style w:type="character" w:customStyle="1" w:styleId="SalutationsCar">
    <w:name w:val="Salutations Car"/>
    <w:basedOn w:val="Policepardfaut"/>
    <w:link w:val="Salutations"/>
    <w:uiPriority w:val="99"/>
    <w:semiHidden/>
    <w:rsid w:val="00C77661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C77661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77661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C77661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C77661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C77661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C77661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77661"/>
  </w:style>
  <w:style w:type="character" w:customStyle="1" w:styleId="TitredenoteCar">
    <w:name w:val="Titre de note Car"/>
    <w:basedOn w:val="Policepardfaut"/>
    <w:link w:val="Titredenote"/>
    <w:uiPriority w:val="99"/>
    <w:semiHidden/>
    <w:rsid w:val="00C77661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7766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C7766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C7766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C7766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C7766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C7766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C7766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C7766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C7766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C7766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C7766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C77661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C77661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C77661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C77661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C7766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C7766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C77661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C77661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76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661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C7766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77661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C77661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C77661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C77661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C77661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C77661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C77661"/>
    <w:rPr>
      <w:rFonts w:ascii="Verdana" w:eastAsiaTheme="minorHAnsi" w:hAnsi="Verdana" w:cstheme="minorBidi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C7766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C77661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C7766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C77661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C77661"/>
    <w:rPr>
      <w:szCs w:val="20"/>
    </w:rPr>
  </w:style>
  <w:style w:type="character" w:customStyle="1" w:styleId="NotedefinCar">
    <w:name w:val="Note de fin Car"/>
    <w:link w:val="Notedefin"/>
    <w:uiPriority w:val="49"/>
    <w:rsid w:val="00C7766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7766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77661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C7766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C7766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C77661"/>
    <w:pPr>
      <w:ind w:left="567" w:right="567" w:firstLine="0"/>
    </w:pPr>
  </w:style>
  <w:style w:type="character" w:styleId="Appelnotedebasdep">
    <w:name w:val="footnote reference"/>
    <w:uiPriority w:val="5"/>
    <w:rsid w:val="00C77661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C7766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C77661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C77661"/>
    <w:pPr>
      <w:numPr>
        <w:numId w:val="6"/>
      </w:numPr>
    </w:pPr>
  </w:style>
  <w:style w:type="paragraph" w:styleId="Listepuces">
    <w:name w:val="List Bullet"/>
    <w:basedOn w:val="Normal"/>
    <w:uiPriority w:val="1"/>
    <w:rsid w:val="00C7766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C7766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C7766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C7766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C7766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C77661"/>
    <w:pPr>
      <w:ind w:left="720"/>
      <w:contextualSpacing/>
    </w:pPr>
  </w:style>
  <w:style w:type="numbering" w:customStyle="1" w:styleId="ListBullets">
    <w:name w:val="ListBullets"/>
    <w:uiPriority w:val="99"/>
    <w:rsid w:val="00C7766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C7766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7766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C7766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C77661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C7766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7766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7766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C7766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C7766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C7766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C7766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C7766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7766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7766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C7766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C776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C776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C776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C776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C776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C776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C776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C776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C7766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C7766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7766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C7766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C7766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C776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C7766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7766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C77661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C77661"/>
  </w:style>
  <w:style w:type="paragraph" w:styleId="Normalcentr">
    <w:name w:val="Block Text"/>
    <w:basedOn w:val="Normal"/>
    <w:uiPriority w:val="99"/>
    <w:semiHidden/>
    <w:unhideWhenUsed/>
    <w:rsid w:val="00C7766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7766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77661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7766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77661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7766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77661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7766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77661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7766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77661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C77661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7766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77661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77661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C776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77661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C77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C77661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77661"/>
  </w:style>
  <w:style w:type="character" w:customStyle="1" w:styleId="DateCar">
    <w:name w:val="Date Car"/>
    <w:basedOn w:val="Policepardfaut"/>
    <w:link w:val="Date"/>
    <w:uiPriority w:val="99"/>
    <w:semiHidden/>
    <w:rsid w:val="00C77661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7766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77661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77661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77661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C77661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C776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77661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C77661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C77661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77661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77661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C77661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C77661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C77661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C77661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7766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77661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C77661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C77661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C7766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C7766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7766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7766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7766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7766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7766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7766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7766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7766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C77661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C77661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C776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C7766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C77661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C77661"/>
    <w:rPr>
      <w:lang w:val="fr-FR"/>
    </w:rPr>
  </w:style>
  <w:style w:type="paragraph" w:styleId="Liste">
    <w:name w:val="List"/>
    <w:basedOn w:val="Normal"/>
    <w:uiPriority w:val="99"/>
    <w:semiHidden/>
    <w:unhideWhenUsed/>
    <w:rsid w:val="00C7766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7766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7766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7766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7766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C7766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7766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7766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7766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7766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C77661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C77661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C7766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C77661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C7766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C776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77661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776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77661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C7766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C7766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7766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C77661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C77661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C7766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77661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C7766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C77661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77661"/>
  </w:style>
  <w:style w:type="character" w:customStyle="1" w:styleId="SalutationsCar">
    <w:name w:val="Salutations Car"/>
    <w:basedOn w:val="Policepardfaut"/>
    <w:link w:val="Salutations"/>
    <w:uiPriority w:val="99"/>
    <w:semiHidden/>
    <w:rsid w:val="00C77661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C77661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77661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C77661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C77661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C77661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C77661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77661"/>
  </w:style>
  <w:style w:type="character" w:customStyle="1" w:styleId="TitredenoteCar">
    <w:name w:val="Titre de note Car"/>
    <w:basedOn w:val="Policepardfaut"/>
    <w:link w:val="Titredenote"/>
    <w:uiPriority w:val="99"/>
    <w:semiHidden/>
    <w:rsid w:val="00C77661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MEX/17_5196_00_s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f.gob.mx/nota_detalle.php?codigo=5504789&amp;fecha=16/11/2017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Doleans, Marion</dc:creator>
  <dc:description>LDIMD - DTU</dc:description>
  <cp:lastModifiedBy>Laverrière, Chantal</cp:lastModifiedBy>
  <cp:revision>3</cp:revision>
  <cp:lastPrinted>2017-11-22T15:08:00Z</cp:lastPrinted>
  <dcterms:created xsi:type="dcterms:W3CDTF">2017-11-28T15:09:00Z</dcterms:created>
  <dcterms:modified xsi:type="dcterms:W3CDTF">2017-11-29T08:22:00Z</dcterms:modified>
</cp:coreProperties>
</file>