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08E83" w14:textId="496376F8" w:rsidR="00EA4725" w:rsidRPr="00F7318B" w:rsidRDefault="00F7318B" w:rsidP="00F7318B">
      <w:pPr>
        <w:pStyle w:val="Title"/>
        <w:rPr>
          <w:caps w:val="0"/>
          <w:kern w:val="0"/>
        </w:rPr>
      </w:pPr>
      <w:bookmarkStart w:id="8" w:name="_Hlk48916777"/>
      <w:r w:rsidRPr="00F7318B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F7318B" w:rsidRPr="00F7318B" w14:paraId="75F7EA7D" w14:textId="77777777" w:rsidTr="00F7318B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1A80871" w14:textId="77777777" w:rsidR="00EA4725" w:rsidRPr="00F7318B" w:rsidRDefault="00324232" w:rsidP="00F7318B">
            <w:pPr>
              <w:spacing w:before="120" w:after="120"/>
              <w:jc w:val="left"/>
            </w:pPr>
            <w:r w:rsidRPr="00F7318B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6588A26" w14:textId="5D86C9F8" w:rsidR="00EA4725" w:rsidRPr="00F7318B" w:rsidRDefault="00324232" w:rsidP="00F7318B">
            <w:pPr>
              <w:spacing w:before="120" w:after="120"/>
            </w:pPr>
            <w:r w:rsidRPr="00F7318B">
              <w:rPr>
                <w:b/>
              </w:rPr>
              <w:t xml:space="preserve">Membre </w:t>
            </w:r>
            <w:proofErr w:type="gramStart"/>
            <w:r w:rsidRPr="00F7318B">
              <w:rPr>
                <w:b/>
              </w:rPr>
              <w:t>notifiant</w:t>
            </w:r>
            <w:r w:rsidR="00F7318B" w:rsidRPr="00F7318B">
              <w:rPr>
                <w:b/>
                <w:bCs/>
              </w:rPr>
              <w:t>:</w:t>
            </w:r>
            <w:proofErr w:type="gramEnd"/>
            <w:r w:rsidR="00F7318B" w:rsidRPr="00F7318B">
              <w:rPr>
                <w:b/>
                <w:bCs/>
              </w:rPr>
              <w:t xml:space="preserve"> </w:t>
            </w:r>
            <w:r w:rsidR="00F7318B" w:rsidRPr="00F7318B">
              <w:rPr>
                <w:u w:val="single"/>
              </w:rPr>
              <w:t>R</w:t>
            </w:r>
            <w:r w:rsidRPr="00F7318B">
              <w:rPr>
                <w:u w:val="single"/>
              </w:rPr>
              <w:t>OYAUME D'ARABIE SAOUDITE</w:t>
            </w:r>
          </w:p>
          <w:p w14:paraId="3DB8CF5D" w14:textId="49DD7B02" w:rsidR="00EA4725" w:rsidRPr="00F7318B" w:rsidRDefault="00324232" w:rsidP="00F7318B">
            <w:pPr>
              <w:spacing w:after="120"/>
            </w:pPr>
            <w:r w:rsidRPr="00F7318B">
              <w:rPr>
                <w:b/>
                <w:bCs/>
              </w:rPr>
              <w:t xml:space="preserve">Le cas échéant, pouvoirs publics locaux </w:t>
            </w:r>
            <w:proofErr w:type="gramStart"/>
            <w:r w:rsidRPr="00F7318B">
              <w:rPr>
                <w:b/>
                <w:bCs/>
              </w:rPr>
              <w:t>concernés:</w:t>
            </w:r>
            <w:proofErr w:type="gramEnd"/>
          </w:p>
        </w:tc>
      </w:tr>
      <w:tr w:rsidR="00F7318B" w:rsidRPr="00F7318B" w14:paraId="7B1E59A7" w14:textId="77777777" w:rsidTr="00F7318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EBB718" w14:textId="77777777" w:rsidR="00EA4725" w:rsidRPr="00F7318B" w:rsidRDefault="00324232" w:rsidP="00F7318B">
            <w:pPr>
              <w:spacing w:before="120" w:after="120"/>
              <w:jc w:val="left"/>
            </w:pPr>
            <w:r w:rsidRPr="00F7318B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DBECF5" w14:textId="6E0C72B8" w:rsidR="00EA4725" w:rsidRPr="00F7318B" w:rsidRDefault="00324232" w:rsidP="00F7318B">
            <w:pPr>
              <w:spacing w:before="120" w:after="120"/>
            </w:pPr>
            <w:r w:rsidRPr="00F7318B">
              <w:rPr>
                <w:b/>
              </w:rPr>
              <w:t xml:space="preserve">Organisme </w:t>
            </w:r>
            <w:proofErr w:type="gramStart"/>
            <w:r w:rsidRPr="00F7318B">
              <w:rPr>
                <w:b/>
              </w:rPr>
              <w:t>responsable</w:t>
            </w:r>
            <w:r w:rsidR="00F7318B" w:rsidRPr="00F7318B">
              <w:rPr>
                <w:b/>
              </w:rPr>
              <w:t>:</w:t>
            </w:r>
            <w:proofErr w:type="gramEnd"/>
            <w:r w:rsidR="00F7318B" w:rsidRPr="00F7318B">
              <w:rPr>
                <w:b/>
              </w:rPr>
              <w:t xml:space="preserve"> </w:t>
            </w:r>
            <w:proofErr w:type="spellStart"/>
            <w:r w:rsidR="00F7318B" w:rsidRPr="00F7318B">
              <w:rPr>
                <w:i/>
                <w:iCs/>
              </w:rPr>
              <w:t>S</w:t>
            </w:r>
            <w:r w:rsidRPr="00F7318B">
              <w:rPr>
                <w:i/>
                <w:iCs/>
              </w:rPr>
              <w:t>audi</w:t>
            </w:r>
            <w:proofErr w:type="spellEnd"/>
            <w:r w:rsidRPr="00F7318B">
              <w:rPr>
                <w:i/>
                <w:iCs/>
              </w:rPr>
              <w:t xml:space="preserve"> Food and Drug </w:t>
            </w:r>
            <w:proofErr w:type="spellStart"/>
            <w:r w:rsidRPr="00F7318B">
              <w:rPr>
                <w:i/>
                <w:iCs/>
              </w:rPr>
              <w:t>Authority</w:t>
            </w:r>
            <w:proofErr w:type="spellEnd"/>
            <w:r w:rsidRPr="00F7318B">
              <w:t xml:space="preserve"> </w:t>
            </w:r>
            <w:r w:rsidR="00F7318B" w:rsidRPr="00F7318B">
              <w:t>-</w:t>
            </w:r>
            <w:r w:rsidRPr="00F7318B">
              <w:t xml:space="preserve"> SFDA (Autorité saoudienne des produits alimentaires et pharmaceutiques)</w:t>
            </w:r>
          </w:p>
        </w:tc>
      </w:tr>
      <w:tr w:rsidR="00F7318B" w:rsidRPr="00F7318B" w14:paraId="13D1EE5E" w14:textId="77777777" w:rsidTr="00F7318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625606" w14:textId="77777777" w:rsidR="00EA4725" w:rsidRPr="00F7318B" w:rsidRDefault="00324232" w:rsidP="00F7318B">
            <w:pPr>
              <w:spacing w:before="120" w:after="120"/>
              <w:jc w:val="left"/>
            </w:pPr>
            <w:r w:rsidRPr="00F7318B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8B15D9" w14:textId="4B6FF712" w:rsidR="00EA4725" w:rsidRPr="00F7318B" w:rsidRDefault="00324232" w:rsidP="00F7318B">
            <w:pPr>
              <w:spacing w:before="120" w:after="120"/>
            </w:pPr>
            <w:r w:rsidRPr="00F7318B">
              <w:rPr>
                <w:b/>
              </w:rPr>
              <w:t>Produits visés (Prière d'indiquer le(s) numéro(s) du tarif figurant dans les listes nationales déposées à l'OMC</w:t>
            </w:r>
            <w:r w:rsidR="00F7318B" w:rsidRPr="00F7318B">
              <w:rPr>
                <w:b/>
              </w:rPr>
              <w:t>. L</w:t>
            </w:r>
            <w:r w:rsidRPr="00F7318B">
              <w:rPr>
                <w:b/>
              </w:rPr>
              <w:t>es numéros de l'ICS devraient aussi être indiqués, le cas échéant</w:t>
            </w:r>
            <w:proofErr w:type="gramStart"/>
            <w:r w:rsidRPr="00F7318B">
              <w:rPr>
                <w:b/>
              </w:rPr>
              <w:t>)</w:t>
            </w:r>
            <w:r w:rsidR="00F7318B" w:rsidRPr="00F7318B">
              <w:rPr>
                <w:b/>
              </w:rPr>
              <w:t>:</w:t>
            </w:r>
            <w:proofErr w:type="gramEnd"/>
            <w:r w:rsidR="00F7318B" w:rsidRPr="00F7318B">
              <w:rPr>
                <w:b/>
              </w:rPr>
              <w:t xml:space="preserve"> </w:t>
            </w:r>
            <w:r w:rsidR="00F7318B" w:rsidRPr="00F7318B">
              <w:t>A</w:t>
            </w:r>
            <w:r w:rsidRPr="00F7318B">
              <w:t>liments pour animaux</w:t>
            </w:r>
          </w:p>
        </w:tc>
      </w:tr>
      <w:tr w:rsidR="00F7318B" w:rsidRPr="00F7318B" w14:paraId="69B66BA1" w14:textId="77777777" w:rsidTr="00F7318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B23907" w14:textId="77777777" w:rsidR="00EA4725" w:rsidRPr="00F7318B" w:rsidRDefault="00324232" w:rsidP="00F7318B">
            <w:pPr>
              <w:spacing w:before="120" w:after="120"/>
              <w:jc w:val="left"/>
              <w:rPr>
                <w:b/>
              </w:rPr>
            </w:pPr>
            <w:r w:rsidRPr="00F7318B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42BA2E" w14:textId="77777777" w:rsidR="00EA4725" w:rsidRPr="00F7318B" w:rsidRDefault="00324232" w:rsidP="00F7318B">
            <w:pPr>
              <w:spacing w:before="120" w:after="120"/>
              <w:rPr>
                <w:b/>
                <w:bCs/>
              </w:rPr>
            </w:pPr>
            <w:r w:rsidRPr="00F7318B">
              <w:rPr>
                <w:b/>
              </w:rPr>
              <w:t xml:space="preserve">Régions ou pays susceptibles d'être concernés, si cela est pertinent ou </w:t>
            </w:r>
            <w:proofErr w:type="gramStart"/>
            <w:r w:rsidRPr="00F7318B">
              <w:rPr>
                <w:b/>
              </w:rPr>
              <w:t>faisable:</w:t>
            </w:r>
            <w:proofErr w:type="gramEnd"/>
          </w:p>
          <w:p w14:paraId="15FE2683" w14:textId="77777777" w:rsidR="001B56B5" w:rsidRPr="00F7318B" w:rsidRDefault="00324232" w:rsidP="00F7318B">
            <w:pPr>
              <w:spacing w:after="120"/>
              <w:ind w:left="607" w:hanging="607"/>
              <w:rPr>
                <w:b/>
              </w:rPr>
            </w:pPr>
            <w:r w:rsidRPr="00F7318B">
              <w:rPr>
                <w:b/>
              </w:rPr>
              <w:t>[X]</w:t>
            </w:r>
            <w:r w:rsidRPr="00F7318B">
              <w:rPr>
                <w:b/>
              </w:rPr>
              <w:tab/>
              <w:t>Tous les partenaires commerciaux</w:t>
            </w:r>
          </w:p>
          <w:p w14:paraId="3D07A7A0" w14:textId="1037B862" w:rsidR="00EA4725" w:rsidRPr="00F7318B" w:rsidRDefault="00F7318B" w:rsidP="00F7318B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F7318B">
              <w:rPr>
                <w:b/>
                <w:bCs/>
              </w:rPr>
              <w:t>[ ]</w:t>
            </w:r>
            <w:proofErr w:type="gramEnd"/>
            <w:r w:rsidR="001B56B5" w:rsidRPr="00F7318B">
              <w:rPr>
                <w:b/>
                <w:bCs/>
              </w:rPr>
              <w:tab/>
              <w:t>Régions ou pays spécifiques:</w:t>
            </w:r>
          </w:p>
        </w:tc>
      </w:tr>
      <w:tr w:rsidR="00F7318B" w:rsidRPr="00F7318B" w14:paraId="2FAE4A4D" w14:textId="77777777" w:rsidTr="00F7318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4BFCC5" w14:textId="77777777" w:rsidR="00EA4725" w:rsidRPr="00F7318B" w:rsidRDefault="00324232" w:rsidP="00F7318B">
            <w:pPr>
              <w:spacing w:before="120" w:after="120"/>
              <w:jc w:val="left"/>
            </w:pPr>
            <w:r w:rsidRPr="00F7318B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2CE003" w14:textId="4441F898" w:rsidR="00EA4725" w:rsidRPr="00F7318B" w:rsidRDefault="00324232" w:rsidP="00F7318B">
            <w:pPr>
              <w:spacing w:before="120" w:after="120"/>
            </w:pPr>
            <w:r w:rsidRPr="00F7318B">
              <w:rPr>
                <w:b/>
              </w:rPr>
              <w:t xml:space="preserve">Intitulé du texte </w:t>
            </w:r>
            <w:proofErr w:type="gramStart"/>
            <w:r w:rsidRPr="00F7318B">
              <w:rPr>
                <w:b/>
              </w:rPr>
              <w:t>notifié</w:t>
            </w:r>
            <w:r w:rsidR="00F7318B" w:rsidRPr="00F7318B">
              <w:rPr>
                <w:b/>
              </w:rPr>
              <w:t>:</w:t>
            </w:r>
            <w:proofErr w:type="gramEnd"/>
            <w:r w:rsidR="00F7318B" w:rsidRPr="00F7318B">
              <w:rPr>
                <w:b/>
              </w:rPr>
              <w:t xml:space="preserve"> </w:t>
            </w:r>
            <w:r w:rsidR="00F7318B" w:rsidRPr="00F7318B">
              <w:rPr>
                <w:i/>
                <w:iCs/>
              </w:rPr>
              <w:t>C</w:t>
            </w:r>
            <w:r w:rsidRPr="00F7318B">
              <w:rPr>
                <w:i/>
                <w:iCs/>
              </w:rPr>
              <w:t xml:space="preserve">onditions for clearing </w:t>
            </w:r>
            <w:proofErr w:type="spellStart"/>
            <w:r w:rsidRPr="00F7318B">
              <w:rPr>
                <w:i/>
                <w:iCs/>
              </w:rPr>
              <w:t>imported</w:t>
            </w:r>
            <w:proofErr w:type="spellEnd"/>
            <w:r w:rsidRPr="00F7318B">
              <w:rPr>
                <w:i/>
                <w:iCs/>
              </w:rPr>
              <w:t xml:space="preserve"> </w:t>
            </w:r>
            <w:proofErr w:type="spellStart"/>
            <w:r w:rsidRPr="00F7318B">
              <w:rPr>
                <w:i/>
                <w:iCs/>
              </w:rPr>
              <w:t>fodder</w:t>
            </w:r>
            <w:proofErr w:type="spellEnd"/>
            <w:r w:rsidRPr="00F7318B">
              <w:rPr>
                <w:i/>
                <w:iCs/>
              </w:rPr>
              <w:t xml:space="preserve"> </w:t>
            </w:r>
            <w:proofErr w:type="spellStart"/>
            <w:r w:rsidRPr="00F7318B">
              <w:rPr>
                <w:i/>
                <w:iCs/>
              </w:rPr>
              <w:t>products</w:t>
            </w:r>
            <w:proofErr w:type="spellEnd"/>
            <w:r w:rsidRPr="00F7318B">
              <w:t xml:space="preserve"> (Conditions régissant le dédouanement des produits fourragers importés)</w:t>
            </w:r>
            <w:r w:rsidR="00F7318B" w:rsidRPr="00F7318B">
              <w:t xml:space="preserve">. </w:t>
            </w:r>
            <w:r w:rsidR="00F7318B" w:rsidRPr="00F7318B">
              <w:rPr>
                <w:b/>
              </w:rPr>
              <w:t>L</w:t>
            </w:r>
            <w:r w:rsidRPr="00F7318B">
              <w:rPr>
                <w:b/>
              </w:rPr>
              <w:t>angue(s</w:t>
            </w:r>
            <w:proofErr w:type="gramStart"/>
            <w:r w:rsidRPr="00F7318B">
              <w:rPr>
                <w:b/>
              </w:rPr>
              <w:t>)</w:t>
            </w:r>
            <w:r w:rsidR="00F7318B" w:rsidRPr="00F7318B">
              <w:rPr>
                <w:b/>
              </w:rPr>
              <w:t>:</w:t>
            </w:r>
            <w:proofErr w:type="gramEnd"/>
            <w:r w:rsidR="00F7318B" w:rsidRPr="00F7318B">
              <w:rPr>
                <w:b/>
              </w:rPr>
              <w:t xml:space="preserve"> </w:t>
            </w:r>
            <w:r w:rsidR="00F7318B" w:rsidRPr="00F7318B">
              <w:t>a</w:t>
            </w:r>
            <w:r w:rsidRPr="00F7318B">
              <w:t>rabe</w:t>
            </w:r>
            <w:r w:rsidR="00F7318B" w:rsidRPr="00F7318B">
              <w:t xml:space="preserve">. </w:t>
            </w:r>
            <w:r w:rsidR="00F7318B" w:rsidRPr="00F7318B">
              <w:rPr>
                <w:b/>
              </w:rPr>
              <w:t>N</w:t>
            </w:r>
            <w:r w:rsidRPr="00F7318B">
              <w:rPr>
                <w:b/>
              </w:rPr>
              <w:t xml:space="preserve">ombre de </w:t>
            </w:r>
            <w:proofErr w:type="gramStart"/>
            <w:r w:rsidRPr="00F7318B">
              <w:rPr>
                <w:b/>
              </w:rPr>
              <w:t>pages</w:t>
            </w:r>
            <w:r w:rsidR="00F7318B" w:rsidRPr="00F7318B">
              <w:rPr>
                <w:b/>
              </w:rPr>
              <w:t>:</w:t>
            </w:r>
            <w:proofErr w:type="gramEnd"/>
            <w:r w:rsidR="00F7318B" w:rsidRPr="00F7318B">
              <w:rPr>
                <w:b/>
              </w:rPr>
              <w:t xml:space="preserve"> </w:t>
            </w:r>
            <w:r w:rsidR="00F7318B" w:rsidRPr="00F7318B">
              <w:t>4</w:t>
            </w:r>
          </w:p>
          <w:p w14:paraId="609ADA1C" w14:textId="3E2C7630" w:rsidR="00EA4725" w:rsidRPr="00F7318B" w:rsidRDefault="004075B8" w:rsidP="00F7318B">
            <w:pPr>
              <w:spacing w:after="120"/>
              <w:rPr>
                <w:rStyle w:val="Hyperlink"/>
              </w:rPr>
            </w:pPr>
            <w:hyperlink r:id="rId8" w:tgtFrame="_blank" w:history="1">
              <w:r w:rsidR="00F7318B" w:rsidRPr="00F7318B">
                <w:rPr>
                  <w:rStyle w:val="Hyperlink"/>
                </w:rPr>
                <w:t>https://members.wto.org/crnattachments/2020/SPS/SAU/20_481</w:t>
              </w:r>
              <w:r w:rsidR="00F7318B" w:rsidRPr="00F7318B">
                <w:rPr>
                  <w:rStyle w:val="Hyperlink"/>
                </w:rPr>
                <w:t>1</w:t>
              </w:r>
              <w:r w:rsidR="00F7318B" w:rsidRPr="00F7318B">
                <w:rPr>
                  <w:rStyle w:val="Hyperlink"/>
                </w:rPr>
                <w:t>_00_x.pdf</w:t>
              </w:r>
            </w:hyperlink>
          </w:p>
        </w:tc>
      </w:tr>
      <w:tr w:rsidR="00F7318B" w:rsidRPr="00F7318B" w14:paraId="42632AEA" w14:textId="77777777" w:rsidTr="00F7318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65358D" w14:textId="77777777" w:rsidR="00EA4725" w:rsidRPr="00F7318B" w:rsidRDefault="00324232" w:rsidP="00F7318B">
            <w:pPr>
              <w:spacing w:before="120" w:after="120"/>
              <w:jc w:val="left"/>
            </w:pPr>
            <w:r w:rsidRPr="00F7318B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C44A4C" w14:textId="1A802BA4" w:rsidR="00EA4725" w:rsidRPr="00F7318B" w:rsidRDefault="00324232" w:rsidP="00F7318B">
            <w:pPr>
              <w:spacing w:before="120" w:after="120"/>
            </w:pPr>
            <w:proofErr w:type="gramStart"/>
            <w:r w:rsidRPr="00F7318B">
              <w:rPr>
                <w:b/>
              </w:rPr>
              <w:t>Teneur</w:t>
            </w:r>
            <w:r w:rsidR="00F7318B" w:rsidRPr="00F7318B">
              <w:rPr>
                <w:b/>
              </w:rPr>
              <w:t>:</w:t>
            </w:r>
            <w:proofErr w:type="gramEnd"/>
            <w:r w:rsidR="00F7318B" w:rsidRPr="00F7318B">
              <w:rPr>
                <w:b/>
              </w:rPr>
              <w:t xml:space="preserve"> </w:t>
            </w:r>
            <w:r w:rsidR="00F7318B" w:rsidRPr="00F7318B">
              <w:t>C</w:t>
            </w:r>
            <w:r w:rsidRPr="00F7318B">
              <w:t>larification des prescriptions réglementaires régissant le dédouanement des produits fourragers importés au Royaume d'Arabie saoudite.</w:t>
            </w:r>
          </w:p>
        </w:tc>
      </w:tr>
      <w:tr w:rsidR="00F7318B" w:rsidRPr="00F7318B" w14:paraId="5B13A005" w14:textId="77777777" w:rsidTr="00F7318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721CA9" w14:textId="77777777" w:rsidR="00EA4725" w:rsidRPr="00F7318B" w:rsidRDefault="00324232" w:rsidP="00F7318B">
            <w:pPr>
              <w:spacing w:before="120" w:after="120"/>
              <w:jc w:val="left"/>
            </w:pPr>
            <w:r w:rsidRPr="00F7318B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C26E70" w14:textId="10EE6F99" w:rsidR="00EA4725" w:rsidRPr="00F7318B" w:rsidRDefault="00324232" w:rsidP="00F7318B">
            <w:pPr>
              <w:spacing w:before="120" w:after="120"/>
            </w:pPr>
            <w:r w:rsidRPr="00F7318B">
              <w:rPr>
                <w:b/>
              </w:rPr>
              <w:t xml:space="preserve">Objectif et raison </w:t>
            </w:r>
            <w:proofErr w:type="gramStart"/>
            <w:r w:rsidRPr="00F7318B">
              <w:rPr>
                <w:b/>
              </w:rPr>
              <w:t>d'être</w:t>
            </w:r>
            <w:r w:rsidR="00F7318B" w:rsidRPr="00F7318B">
              <w:rPr>
                <w:b/>
              </w:rPr>
              <w:t>:</w:t>
            </w:r>
            <w:proofErr w:type="gramEnd"/>
            <w:r w:rsidR="00F7318B" w:rsidRPr="00F7318B">
              <w:rPr>
                <w:b/>
              </w:rPr>
              <w:t xml:space="preserve"> [ ]</w:t>
            </w:r>
            <w:r w:rsidRPr="00F7318B">
              <w:rPr>
                <w:b/>
              </w:rPr>
              <w:t xml:space="preserve"> innocuité des produits alimentaires, [X] santé des animaux, </w:t>
            </w:r>
            <w:r w:rsidR="00F7318B" w:rsidRPr="00F7318B">
              <w:rPr>
                <w:b/>
              </w:rPr>
              <w:t>[ ]</w:t>
            </w:r>
            <w:r w:rsidRPr="00F7318B">
              <w:rPr>
                <w:b/>
              </w:rPr>
              <w:t xml:space="preserve"> préservation des végétaux, </w:t>
            </w:r>
            <w:r w:rsidR="00F7318B" w:rsidRPr="00F7318B">
              <w:rPr>
                <w:b/>
              </w:rPr>
              <w:t>[ ]</w:t>
            </w:r>
            <w:r w:rsidRPr="00F7318B">
              <w:rPr>
                <w:b/>
              </w:rPr>
              <w:t xml:space="preserve"> protection des personnes contre les maladies ou les parasites des animaux/des plantes, </w:t>
            </w:r>
            <w:r w:rsidR="00F7318B" w:rsidRPr="00F7318B">
              <w:rPr>
                <w:b/>
              </w:rPr>
              <w:t>[ ]</w:t>
            </w:r>
            <w:r w:rsidRPr="00F7318B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F7318B" w:rsidRPr="00F7318B" w14:paraId="3FED728F" w14:textId="77777777" w:rsidTr="00F7318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EEB7C9" w14:textId="77777777" w:rsidR="00EA4725" w:rsidRPr="00F7318B" w:rsidRDefault="00324232" w:rsidP="00F7318B">
            <w:pPr>
              <w:spacing w:before="120" w:after="120"/>
              <w:jc w:val="left"/>
              <w:rPr>
                <w:b/>
              </w:rPr>
            </w:pPr>
            <w:r w:rsidRPr="00F7318B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0D56EF" w14:textId="51DF1F68" w:rsidR="00EA4725" w:rsidRPr="00F7318B" w:rsidRDefault="00324232" w:rsidP="00F7318B">
            <w:pPr>
              <w:spacing w:before="120" w:after="120"/>
            </w:pPr>
            <w:r w:rsidRPr="00F7318B">
              <w:rPr>
                <w:b/>
              </w:rPr>
              <w:t>Existe</w:t>
            </w:r>
            <w:r w:rsidR="00F7318B" w:rsidRPr="00F7318B">
              <w:rPr>
                <w:b/>
              </w:rPr>
              <w:t>-</w:t>
            </w:r>
            <w:r w:rsidRPr="00F7318B">
              <w:rPr>
                <w:b/>
              </w:rPr>
              <w:t>t</w:t>
            </w:r>
            <w:r w:rsidR="00F7318B" w:rsidRPr="00F7318B">
              <w:rPr>
                <w:b/>
              </w:rPr>
              <w:t>-</w:t>
            </w:r>
            <w:r w:rsidRPr="00F7318B">
              <w:rPr>
                <w:b/>
              </w:rPr>
              <w:t xml:space="preserve">il une norme internationale </w:t>
            </w:r>
            <w:proofErr w:type="gramStart"/>
            <w:r w:rsidRPr="00F7318B">
              <w:rPr>
                <w:b/>
              </w:rPr>
              <w:t>pertinente</w:t>
            </w:r>
            <w:r w:rsidR="00F7318B" w:rsidRPr="00F7318B">
              <w:rPr>
                <w:b/>
              </w:rPr>
              <w:t>?</w:t>
            </w:r>
            <w:proofErr w:type="gramEnd"/>
            <w:r w:rsidR="00F7318B" w:rsidRPr="00F7318B">
              <w:rPr>
                <w:b/>
              </w:rPr>
              <w:t xml:space="preserve"> D</w:t>
            </w:r>
            <w:r w:rsidRPr="00F7318B">
              <w:rPr>
                <w:b/>
              </w:rPr>
              <w:t xml:space="preserve">ans l'affirmative, indiquer </w:t>
            </w:r>
            <w:proofErr w:type="gramStart"/>
            <w:r w:rsidRPr="00F7318B">
              <w:rPr>
                <w:b/>
              </w:rPr>
              <w:t>laquelle:</w:t>
            </w:r>
            <w:proofErr w:type="gramEnd"/>
          </w:p>
          <w:p w14:paraId="7E1D4BED" w14:textId="63654842" w:rsidR="001B56B5" w:rsidRPr="00F7318B" w:rsidRDefault="00F7318B" w:rsidP="00F7318B">
            <w:pPr>
              <w:spacing w:after="120"/>
              <w:ind w:left="720" w:hanging="720"/>
            </w:pPr>
            <w:proofErr w:type="gramStart"/>
            <w:r w:rsidRPr="00F7318B">
              <w:rPr>
                <w:b/>
              </w:rPr>
              <w:t>[ ]</w:t>
            </w:r>
            <w:proofErr w:type="gramEnd"/>
            <w:r w:rsidR="001B56B5" w:rsidRPr="00F7318B">
              <w:rPr>
                <w:b/>
              </w:rPr>
              <w:tab/>
              <w:t xml:space="preserve">Commission du Codex Alimentarius </w:t>
            </w:r>
            <w:r w:rsidR="001B56B5" w:rsidRPr="00F7318B">
              <w:rPr>
                <w:b/>
                <w:i/>
              </w:rPr>
              <w:t>(par exemple, intitulé ou numéro de série de la norme du Codex ou du texte apparenté)</w:t>
            </w:r>
            <w:r w:rsidR="001B56B5" w:rsidRPr="00F7318B">
              <w:rPr>
                <w:b/>
              </w:rPr>
              <w:t>:</w:t>
            </w:r>
          </w:p>
          <w:p w14:paraId="6197B889" w14:textId="604359E2" w:rsidR="001B56B5" w:rsidRPr="00F7318B" w:rsidRDefault="00F7318B" w:rsidP="00F7318B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F7318B">
              <w:rPr>
                <w:b/>
              </w:rPr>
              <w:t>[ ]</w:t>
            </w:r>
            <w:proofErr w:type="gramEnd"/>
            <w:r w:rsidR="001B56B5" w:rsidRPr="00F7318B">
              <w:rPr>
                <w:b/>
              </w:rPr>
              <w:tab/>
              <w:t xml:space="preserve">Organisation mondiale de la santé animale (OIE) </w:t>
            </w:r>
            <w:r w:rsidR="001B56B5" w:rsidRPr="00F7318B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1B56B5" w:rsidRPr="00F7318B">
              <w:rPr>
                <w:b/>
              </w:rPr>
              <w:t>:</w:t>
            </w:r>
          </w:p>
          <w:p w14:paraId="4D3770A1" w14:textId="789E01CC" w:rsidR="00EA4725" w:rsidRPr="00F7318B" w:rsidRDefault="00324232" w:rsidP="00F7318B">
            <w:pPr>
              <w:spacing w:after="120"/>
              <w:ind w:left="720" w:hanging="720"/>
              <w:rPr>
                <w:b/>
              </w:rPr>
            </w:pPr>
            <w:r w:rsidRPr="00F7318B">
              <w:rPr>
                <w:b/>
              </w:rPr>
              <w:t>[X</w:t>
            </w:r>
            <w:r w:rsidRPr="00F7318B">
              <w:rPr>
                <w:b/>
              </w:rPr>
              <w:tab/>
              <w:t xml:space="preserve">Convention internationale pour la protection des végétaux </w:t>
            </w:r>
            <w:r w:rsidRPr="00F7318B">
              <w:rPr>
                <w:b/>
                <w:i/>
              </w:rPr>
              <w:t>(par exemple, numéro de la NIMP</w:t>
            </w:r>
            <w:proofErr w:type="gramStart"/>
            <w:r w:rsidRPr="00F7318B">
              <w:rPr>
                <w:b/>
                <w:i/>
              </w:rPr>
              <w:t>)</w:t>
            </w:r>
            <w:r w:rsidR="00F7318B" w:rsidRPr="00F7318B">
              <w:rPr>
                <w:b/>
              </w:rPr>
              <w:t>:</w:t>
            </w:r>
            <w:proofErr w:type="gramEnd"/>
            <w:r w:rsidR="00F7318B" w:rsidRPr="00F7318B">
              <w:rPr>
                <w:b/>
              </w:rPr>
              <w:t xml:space="preserve"> </w:t>
            </w:r>
            <w:r w:rsidR="00F7318B" w:rsidRPr="00F7318B">
              <w:t>N</w:t>
            </w:r>
            <w:r w:rsidRPr="00F7318B">
              <w:t>IMP n° 12</w:t>
            </w:r>
          </w:p>
          <w:p w14:paraId="62E8AD06" w14:textId="202B3CBE" w:rsidR="00EA4725" w:rsidRPr="00F7318B" w:rsidRDefault="00F7318B" w:rsidP="00F7318B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F7318B">
              <w:rPr>
                <w:b/>
              </w:rPr>
              <w:t>[ ]</w:t>
            </w:r>
            <w:proofErr w:type="gramEnd"/>
            <w:r w:rsidR="001B56B5" w:rsidRPr="00F7318B">
              <w:rPr>
                <w:b/>
              </w:rPr>
              <w:tab/>
              <w:t>Néant</w:t>
            </w:r>
          </w:p>
          <w:p w14:paraId="1DFA6DC0" w14:textId="5010CEEA" w:rsidR="001B56B5" w:rsidRPr="00F7318B" w:rsidRDefault="00324232" w:rsidP="00F7318B">
            <w:pPr>
              <w:spacing w:after="120"/>
              <w:rPr>
                <w:b/>
              </w:rPr>
            </w:pPr>
            <w:r w:rsidRPr="00F7318B">
              <w:rPr>
                <w:b/>
              </w:rPr>
              <w:t>La réglementation projetée est</w:t>
            </w:r>
            <w:r w:rsidR="00F7318B" w:rsidRPr="00F7318B">
              <w:rPr>
                <w:b/>
              </w:rPr>
              <w:t>-</w:t>
            </w:r>
            <w:r w:rsidRPr="00F7318B">
              <w:rPr>
                <w:b/>
              </w:rPr>
              <w:t xml:space="preserve">elle conforme à la norme internationale </w:t>
            </w:r>
            <w:proofErr w:type="gramStart"/>
            <w:r w:rsidRPr="00F7318B">
              <w:rPr>
                <w:b/>
              </w:rPr>
              <w:t>pertinente?</w:t>
            </w:r>
            <w:proofErr w:type="gramEnd"/>
          </w:p>
          <w:p w14:paraId="7ED530E3" w14:textId="069BDB05" w:rsidR="00EA4725" w:rsidRPr="00F7318B" w:rsidRDefault="00324232" w:rsidP="00F7318B">
            <w:pPr>
              <w:spacing w:after="120"/>
              <w:rPr>
                <w:b/>
              </w:rPr>
            </w:pPr>
            <w:r w:rsidRPr="00F7318B">
              <w:rPr>
                <w:b/>
              </w:rPr>
              <w:t xml:space="preserve">[X] Oui </w:t>
            </w:r>
            <w:proofErr w:type="gramStart"/>
            <w:r w:rsidR="00F7318B" w:rsidRPr="00F7318B">
              <w:rPr>
                <w:b/>
              </w:rPr>
              <w:t>[ ]</w:t>
            </w:r>
            <w:proofErr w:type="gramEnd"/>
            <w:r w:rsidRPr="00F7318B">
              <w:rPr>
                <w:b/>
              </w:rPr>
              <w:t xml:space="preserve"> Non</w:t>
            </w:r>
          </w:p>
          <w:p w14:paraId="53C1768A" w14:textId="53E1C411" w:rsidR="00EA4725" w:rsidRPr="00F7318B" w:rsidRDefault="00324232" w:rsidP="00F7318B">
            <w:pPr>
              <w:spacing w:after="120"/>
            </w:pPr>
            <w:r w:rsidRPr="00F7318B">
              <w:rPr>
                <w:b/>
              </w:rPr>
              <w:t xml:space="preserve">Dans la négative, indiquer, chaque fois que cela sera possible, en quoi et pourquoi elle diffère de la norme </w:t>
            </w:r>
            <w:proofErr w:type="gramStart"/>
            <w:r w:rsidRPr="00F7318B">
              <w:rPr>
                <w:b/>
              </w:rPr>
              <w:t>internationale:</w:t>
            </w:r>
            <w:proofErr w:type="gramEnd"/>
          </w:p>
        </w:tc>
      </w:tr>
      <w:tr w:rsidR="00F7318B" w:rsidRPr="004075B8" w14:paraId="0B3BDC14" w14:textId="77777777" w:rsidTr="00F7318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50BD68" w14:textId="77777777" w:rsidR="00EA4725" w:rsidRPr="00F7318B" w:rsidRDefault="00324232" w:rsidP="00F7318B">
            <w:pPr>
              <w:spacing w:before="120" w:after="120"/>
              <w:jc w:val="left"/>
            </w:pPr>
            <w:r w:rsidRPr="00F7318B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7EF003" w14:textId="77777777" w:rsidR="00464993" w:rsidRPr="00F7318B" w:rsidRDefault="00324232" w:rsidP="00F7318B">
            <w:pPr>
              <w:spacing w:before="120"/>
            </w:pPr>
            <w:r w:rsidRPr="00F7318B">
              <w:rPr>
                <w:b/>
              </w:rPr>
              <w:t xml:space="preserve">Autres documents pertinents et langue(s) dans laquelle (lesquelles) ils sont </w:t>
            </w:r>
            <w:proofErr w:type="gramStart"/>
            <w:r w:rsidRPr="00F7318B">
              <w:rPr>
                <w:b/>
              </w:rPr>
              <w:t>disponibles:</w:t>
            </w:r>
            <w:proofErr w:type="gramEnd"/>
          </w:p>
          <w:p w14:paraId="6FCA6387" w14:textId="119F0D18" w:rsidR="00EA4725" w:rsidRPr="004075B8" w:rsidRDefault="00324232" w:rsidP="00F7318B">
            <w:pPr>
              <w:pStyle w:val="ListParagraph"/>
              <w:numPr>
                <w:ilvl w:val="0"/>
                <w:numId w:val="16"/>
              </w:numPr>
              <w:spacing w:before="120"/>
              <w:rPr>
                <w:lang w:val="en-GB"/>
              </w:rPr>
            </w:pPr>
            <w:r w:rsidRPr="004075B8">
              <w:rPr>
                <w:i/>
                <w:iCs/>
                <w:lang w:val="en-GB"/>
              </w:rPr>
              <w:t>SFDA.FD 41 (Permitted feedstuff and prohibited substances to be used in animal feed)</w:t>
            </w:r>
            <w:r w:rsidRPr="004075B8">
              <w:rPr>
                <w:lang w:val="en-GB"/>
              </w:rPr>
              <w:t>, disponible en arabe.</w:t>
            </w:r>
          </w:p>
          <w:p w14:paraId="425913F9" w14:textId="162031A4" w:rsidR="00D72E73" w:rsidRPr="00F7318B" w:rsidRDefault="00F7318B" w:rsidP="00F7318B">
            <w:pPr>
              <w:pStyle w:val="ListParagraph"/>
              <w:numPr>
                <w:ilvl w:val="0"/>
                <w:numId w:val="16"/>
              </w:numPr>
              <w:spacing w:before="120"/>
            </w:pPr>
            <w:r w:rsidRPr="00F7318B">
              <w:rPr>
                <w:i/>
                <w:iCs/>
              </w:rPr>
              <w:t>GSO 1977</w:t>
            </w:r>
            <w:r w:rsidR="001B56B5" w:rsidRPr="00F7318B">
              <w:rPr>
                <w:i/>
                <w:iCs/>
              </w:rPr>
              <w:t xml:space="preserve"> (</w:t>
            </w:r>
            <w:proofErr w:type="spellStart"/>
            <w:r w:rsidR="001B56B5" w:rsidRPr="00F7318B">
              <w:rPr>
                <w:i/>
                <w:iCs/>
              </w:rPr>
              <w:t>Feeds</w:t>
            </w:r>
            <w:proofErr w:type="spellEnd"/>
            <w:r w:rsidR="001B56B5" w:rsidRPr="00F7318B">
              <w:rPr>
                <w:i/>
                <w:iCs/>
              </w:rPr>
              <w:t xml:space="preserve"> </w:t>
            </w:r>
            <w:r w:rsidRPr="00F7318B">
              <w:rPr>
                <w:i/>
                <w:iCs/>
              </w:rPr>
              <w:t>-</w:t>
            </w:r>
            <w:r w:rsidR="001B56B5" w:rsidRPr="00F7318B">
              <w:rPr>
                <w:i/>
                <w:iCs/>
              </w:rPr>
              <w:t xml:space="preserve"> Fish </w:t>
            </w:r>
            <w:proofErr w:type="spellStart"/>
            <w:r w:rsidR="001B56B5" w:rsidRPr="00F7318B">
              <w:rPr>
                <w:i/>
                <w:iCs/>
              </w:rPr>
              <w:t>Meal</w:t>
            </w:r>
            <w:proofErr w:type="spellEnd"/>
            <w:r w:rsidR="001B56B5" w:rsidRPr="00F7318B">
              <w:rPr>
                <w:i/>
                <w:iCs/>
              </w:rPr>
              <w:t>)</w:t>
            </w:r>
            <w:r w:rsidR="001B56B5" w:rsidRPr="00F7318B">
              <w:t>, disponible en arabe et en anglais.</w:t>
            </w:r>
          </w:p>
          <w:p w14:paraId="6E6020E1" w14:textId="36574390" w:rsidR="00D72E73" w:rsidRPr="004075B8" w:rsidRDefault="00F7318B" w:rsidP="00F7318B">
            <w:pPr>
              <w:pStyle w:val="ListParagraph"/>
              <w:numPr>
                <w:ilvl w:val="0"/>
                <w:numId w:val="16"/>
              </w:numPr>
              <w:spacing w:before="120"/>
              <w:rPr>
                <w:lang w:val="en-GB"/>
              </w:rPr>
            </w:pPr>
            <w:r w:rsidRPr="004075B8">
              <w:rPr>
                <w:i/>
                <w:iCs/>
                <w:lang w:val="en-GB"/>
              </w:rPr>
              <w:t>GSO 1072</w:t>
            </w:r>
            <w:r w:rsidR="001B56B5" w:rsidRPr="004075B8">
              <w:rPr>
                <w:i/>
                <w:iCs/>
                <w:lang w:val="en-GB"/>
              </w:rPr>
              <w:t xml:space="preserve"> (Raw feedstuffs, Feed additives and Prepared Feed for Poultry and Farm Animals)</w:t>
            </w:r>
            <w:r w:rsidR="001B56B5" w:rsidRPr="004075B8">
              <w:rPr>
                <w:lang w:val="en-GB"/>
              </w:rPr>
              <w:t>, disponible en arabe et en anglais.</w:t>
            </w:r>
          </w:p>
          <w:p w14:paraId="78DA4761" w14:textId="27843399" w:rsidR="00D72E73" w:rsidRPr="004075B8" w:rsidRDefault="00F7318B" w:rsidP="00F7318B">
            <w:pPr>
              <w:pStyle w:val="ListParagraph"/>
              <w:numPr>
                <w:ilvl w:val="0"/>
                <w:numId w:val="16"/>
              </w:numPr>
              <w:spacing w:before="120"/>
              <w:rPr>
                <w:lang w:val="en-GB"/>
              </w:rPr>
            </w:pPr>
            <w:r w:rsidRPr="004075B8">
              <w:rPr>
                <w:i/>
                <w:iCs/>
                <w:lang w:val="en-GB"/>
              </w:rPr>
              <w:t>GSO 1923</w:t>
            </w:r>
            <w:r w:rsidR="001B56B5" w:rsidRPr="004075B8">
              <w:rPr>
                <w:i/>
                <w:iCs/>
                <w:lang w:val="en-GB"/>
              </w:rPr>
              <w:t xml:space="preserve"> (Animal feeding stuffs </w:t>
            </w:r>
            <w:r w:rsidRPr="004075B8">
              <w:rPr>
                <w:i/>
                <w:iCs/>
                <w:lang w:val="en-GB"/>
              </w:rPr>
              <w:t>-</w:t>
            </w:r>
            <w:r w:rsidR="001B56B5" w:rsidRPr="004075B8">
              <w:rPr>
                <w:i/>
                <w:iCs/>
                <w:lang w:val="en-GB"/>
              </w:rPr>
              <w:t xml:space="preserve"> Feeds for dairy cattle)</w:t>
            </w:r>
            <w:r w:rsidR="001B56B5" w:rsidRPr="004075B8">
              <w:rPr>
                <w:lang w:val="en-GB"/>
              </w:rPr>
              <w:t>, disponible en arabe et en anglais.</w:t>
            </w:r>
          </w:p>
          <w:p w14:paraId="68F146F4" w14:textId="172B90A7" w:rsidR="00D72E73" w:rsidRPr="004075B8" w:rsidRDefault="00324232" w:rsidP="00F7318B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lang w:val="en-GB"/>
              </w:rPr>
            </w:pPr>
            <w:r w:rsidRPr="004075B8">
              <w:rPr>
                <w:i/>
                <w:iCs/>
                <w:lang w:val="en-GB"/>
              </w:rPr>
              <w:t>SFDA.FD 40 (Hygienic Practice for transportations of feeds)</w:t>
            </w:r>
            <w:r w:rsidRPr="004075B8">
              <w:rPr>
                <w:lang w:val="en-GB"/>
              </w:rPr>
              <w:t>, disponible en arabe.</w:t>
            </w:r>
          </w:p>
        </w:tc>
      </w:tr>
      <w:tr w:rsidR="00F7318B" w:rsidRPr="00F7318B" w14:paraId="7351E9D3" w14:textId="77777777" w:rsidTr="00F7318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76B227" w14:textId="77777777" w:rsidR="00EA4725" w:rsidRPr="00F7318B" w:rsidRDefault="00324232" w:rsidP="00F7318B">
            <w:pPr>
              <w:spacing w:before="120" w:after="120"/>
              <w:jc w:val="left"/>
            </w:pPr>
            <w:r w:rsidRPr="00F7318B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9D2F33" w14:textId="5F3C43E3" w:rsidR="00EA4725" w:rsidRPr="00F7318B" w:rsidRDefault="00324232" w:rsidP="00F7318B">
            <w:pPr>
              <w:spacing w:before="120" w:after="120"/>
            </w:pPr>
            <w:r w:rsidRPr="00F7318B">
              <w:rPr>
                <w:b/>
              </w:rPr>
              <w:t xml:space="preserve">Date projetée pour l'adoption </w:t>
            </w:r>
            <w:r w:rsidRPr="00F7318B">
              <w:rPr>
                <w:b/>
                <w:i/>
              </w:rPr>
              <w:t>(jj/mm/</w:t>
            </w:r>
            <w:proofErr w:type="spellStart"/>
            <w:r w:rsidRPr="00F7318B">
              <w:rPr>
                <w:b/>
                <w:i/>
              </w:rPr>
              <w:t>aa</w:t>
            </w:r>
            <w:proofErr w:type="spellEnd"/>
            <w:proofErr w:type="gramStart"/>
            <w:r w:rsidRPr="00F7318B">
              <w:rPr>
                <w:b/>
                <w:i/>
              </w:rPr>
              <w:t>)</w:t>
            </w:r>
            <w:r w:rsidR="00F7318B" w:rsidRPr="00F7318B">
              <w:rPr>
                <w:b/>
              </w:rPr>
              <w:t>:</w:t>
            </w:r>
            <w:proofErr w:type="gramEnd"/>
            <w:r w:rsidR="00F7318B" w:rsidRPr="00F7318B">
              <w:rPr>
                <w:b/>
              </w:rPr>
              <w:t xml:space="preserve"> </w:t>
            </w:r>
            <w:r w:rsidR="00F7318B" w:rsidRPr="00F7318B">
              <w:t>à</w:t>
            </w:r>
            <w:r w:rsidRPr="00F7318B">
              <w:t xml:space="preserve"> déterminer.</w:t>
            </w:r>
          </w:p>
          <w:p w14:paraId="1F2897BD" w14:textId="5C2577C3" w:rsidR="00EA4725" w:rsidRPr="00F7318B" w:rsidRDefault="00324232" w:rsidP="00F7318B">
            <w:pPr>
              <w:spacing w:after="120"/>
            </w:pPr>
            <w:r w:rsidRPr="00F7318B">
              <w:rPr>
                <w:b/>
              </w:rPr>
              <w:t xml:space="preserve">Date projetée pour la publication </w:t>
            </w:r>
            <w:r w:rsidRPr="00F7318B">
              <w:rPr>
                <w:b/>
                <w:i/>
              </w:rPr>
              <w:t>(jj/mm/</w:t>
            </w:r>
            <w:proofErr w:type="spellStart"/>
            <w:r w:rsidRPr="00F7318B">
              <w:rPr>
                <w:b/>
                <w:i/>
              </w:rPr>
              <w:t>aa</w:t>
            </w:r>
            <w:proofErr w:type="spellEnd"/>
            <w:proofErr w:type="gramStart"/>
            <w:r w:rsidRPr="00F7318B">
              <w:rPr>
                <w:b/>
                <w:i/>
              </w:rPr>
              <w:t>)</w:t>
            </w:r>
            <w:r w:rsidR="00F7318B" w:rsidRPr="00F7318B">
              <w:rPr>
                <w:b/>
              </w:rPr>
              <w:t>:</w:t>
            </w:r>
            <w:proofErr w:type="gramEnd"/>
            <w:r w:rsidR="00F7318B" w:rsidRPr="00F7318B">
              <w:rPr>
                <w:b/>
              </w:rPr>
              <w:t xml:space="preserve"> </w:t>
            </w:r>
            <w:r w:rsidR="00F7318B" w:rsidRPr="00F7318B">
              <w:t>à</w:t>
            </w:r>
            <w:r w:rsidRPr="00F7318B">
              <w:t xml:space="preserve"> déterminer.</w:t>
            </w:r>
          </w:p>
        </w:tc>
      </w:tr>
      <w:tr w:rsidR="00F7318B" w:rsidRPr="00F7318B" w14:paraId="13109C03" w14:textId="77777777" w:rsidTr="00F7318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843E63" w14:textId="77777777" w:rsidR="00EA4725" w:rsidRPr="00F7318B" w:rsidRDefault="00324232" w:rsidP="00F7318B">
            <w:pPr>
              <w:spacing w:before="120" w:after="120"/>
              <w:jc w:val="left"/>
            </w:pPr>
            <w:r w:rsidRPr="00F7318B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FDF2CA" w14:textId="3B24631D" w:rsidR="001B56B5" w:rsidRPr="00F7318B" w:rsidRDefault="00324232" w:rsidP="00F7318B">
            <w:pPr>
              <w:spacing w:before="120" w:after="120"/>
            </w:pPr>
            <w:r w:rsidRPr="00F7318B">
              <w:rPr>
                <w:b/>
              </w:rPr>
              <w:t xml:space="preserve">Date projetée pour l'entrée en </w:t>
            </w:r>
            <w:proofErr w:type="gramStart"/>
            <w:r w:rsidRPr="00F7318B">
              <w:rPr>
                <w:b/>
              </w:rPr>
              <w:t>vigueur</w:t>
            </w:r>
            <w:r w:rsidR="00F7318B" w:rsidRPr="00F7318B">
              <w:rPr>
                <w:b/>
              </w:rPr>
              <w:t>:</w:t>
            </w:r>
            <w:proofErr w:type="gramEnd"/>
            <w:r w:rsidR="00F7318B" w:rsidRPr="00F7318B">
              <w:rPr>
                <w:b/>
              </w:rPr>
              <w:t xml:space="preserve"> [</w:t>
            </w:r>
            <w:r w:rsidRPr="00F7318B">
              <w:rPr>
                <w:b/>
              </w:rPr>
              <w:t>X] Six mois à compter de la date de publication, et/ou</w:t>
            </w:r>
            <w:r w:rsidRPr="00F7318B">
              <w:t xml:space="preserve"> </w:t>
            </w:r>
            <w:r w:rsidRPr="00F7318B">
              <w:rPr>
                <w:b/>
                <w:i/>
              </w:rPr>
              <w:t>(jj/mm/</w:t>
            </w:r>
            <w:proofErr w:type="spellStart"/>
            <w:r w:rsidRPr="00F7318B">
              <w:rPr>
                <w:b/>
                <w:i/>
              </w:rPr>
              <w:t>aa</w:t>
            </w:r>
            <w:proofErr w:type="spellEnd"/>
            <w:r w:rsidRPr="00F7318B">
              <w:rPr>
                <w:b/>
                <w:i/>
              </w:rPr>
              <w:t>)</w:t>
            </w:r>
            <w:r w:rsidRPr="00F7318B">
              <w:rPr>
                <w:b/>
              </w:rPr>
              <w:t>:</w:t>
            </w:r>
          </w:p>
          <w:p w14:paraId="411D108C" w14:textId="73F118B7" w:rsidR="00EA4725" w:rsidRPr="00F7318B" w:rsidRDefault="00F7318B" w:rsidP="00F7318B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F7318B">
              <w:rPr>
                <w:b/>
              </w:rPr>
              <w:t>[ ]</w:t>
            </w:r>
            <w:proofErr w:type="gramEnd"/>
            <w:r w:rsidR="001B56B5" w:rsidRPr="00F7318B">
              <w:rPr>
                <w:b/>
              </w:rPr>
              <w:tab/>
              <w:t>Mesure de facilitation du commerce</w:t>
            </w:r>
          </w:p>
        </w:tc>
      </w:tr>
      <w:tr w:rsidR="00F7318B" w:rsidRPr="004075B8" w14:paraId="1204BFCD" w14:textId="77777777" w:rsidTr="00F7318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3DC7B3" w14:textId="77777777" w:rsidR="00EA4725" w:rsidRPr="00F7318B" w:rsidRDefault="00324232" w:rsidP="00F7318B">
            <w:pPr>
              <w:spacing w:before="120" w:after="120"/>
              <w:jc w:val="left"/>
            </w:pPr>
            <w:r w:rsidRPr="00F7318B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23091B" w14:textId="785EB730" w:rsidR="00EA4725" w:rsidRPr="00F7318B" w:rsidRDefault="00324232" w:rsidP="00F7318B">
            <w:pPr>
              <w:spacing w:before="120" w:after="120"/>
            </w:pPr>
            <w:r w:rsidRPr="00F7318B">
              <w:rPr>
                <w:b/>
              </w:rPr>
              <w:t xml:space="preserve">Date limite pour la présentation des </w:t>
            </w:r>
            <w:proofErr w:type="gramStart"/>
            <w:r w:rsidRPr="00F7318B">
              <w:rPr>
                <w:b/>
              </w:rPr>
              <w:t>observations</w:t>
            </w:r>
            <w:r w:rsidR="00F7318B" w:rsidRPr="00F7318B">
              <w:rPr>
                <w:b/>
              </w:rPr>
              <w:t>:</w:t>
            </w:r>
            <w:proofErr w:type="gramEnd"/>
            <w:r w:rsidR="00F7318B" w:rsidRPr="00F7318B">
              <w:rPr>
                <w:b/>
              </w:rPr>
              <w:t xml:space="preserve"> [</w:t>
            </w:r>
            <w:r w:rsidRPr="00F7318B">
              <w:rPr>
                <w:b/>
              </w:rPr>
              <w:t>X] Soixante jours à compter de la date de distribution de la notification et/ou (</w:t>
            </w:r>
            <w:r w:rsidRPr="00F7318B">
              <w:rPr>
                <w:b/>
                <w:i/>
                <w:iCs/>
              </w:rPr>
              <w:t>jj/mm/</w:t>
            </w:r>
            <w:proofErr w:type="spellStart"/>
            <w:r w:rsidRPr="00F7318B">
              <w:rPr>
                <w:b/>
                <w:i/>
                <w:iCs/>
              </w:rPr>
              <w:t>aa</w:t>
            </w:r>
            <w:proofErr w:type="spellEnd"/>
            <w:r w:rsidRPr="00F7318B">
              <w:rPr>
                <w:b/>
              </w:rPr>
              <w:t>)</w:t>
            </w:r>
            <w:r w:rsidR="00F7318B" w:rsidRPr="00F7318B">
              <w:rPr>
                <w:b/>
              </w:rPr>
              <w:t xml:space="preserve">: </w:t>
            </w:r>
            <w:r w:rsidR="00F7318B" w:rsidRPr="00F7318B">
              <w:t>18 octobre 2</w:t>
            </w:r>
            <w:r w:rsidRPr="00F7318B">
              <w:t>020</w:t>
            </w:r>
          </w:p>
          <w:p w14:paraId="19C54B17" w14:textId="10268BE4" w:rsidR="001B56B5" w:rsidRPr="00F7318B" w:rsidRDefault="00324232" w:rsidP="00F7318B">
            <w:pPr>
              <w:spacing w:after="120"/>
            </w:pPr>
            <w:r w:rsidRPr="00F7318B">
              <w:rPr>
                <w:b/>
              </w:rPr>
              <w:t xml:space="preserve">Organisme ou autorité désigné pour traiter les </w:t>
            </w:r>
            <w:proofErr w:type="gramStart"/>
            <w:r w:rsidRPr="00F7318B">
              <w:rPr>
                <w:b/>
              </w:rPr>
              <w:t>observations</w:t>
            </w:r>
            <w:r w:rsidR="00F7318B" w:rsidRPr="00F7318B">
              <w:rPr>
                <w:b/>
              </w:rPr>
              <w:t>:</w:t>
            </w:r>
            <w:proofErr w:type="gramEnd"/>
            <w:r w:rsidR="00F7318B" w:rsidRPr="00F7318B">
              <w:rPr>
                <w:b/>
              </w:rPr>
              <w:t xml:space="preserve"> [</w:t>
            </w:r>
            <w:r w:rsidRPr="00F7318B">
              <w:rPr>
                <w:b/>
              </w:rPr>
              <w:t>X] autorité nationale responsable des notifications, [X] point d'information national</w:t>
            </w:r>
            <w:r w:rsidR="00F7318B" w:rsidRPr="00F7318B">
              <w:rPr>
                <w:b/>
              </w:rPr>
              <w:t>. A</w:t>
            </w:r>
            <w:r w:rsidRPr="00F7318B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F7318B">
              <w:rPr>
                <w:b/>
              </w:rPr>
              <w:t>organisme:</w:t>
            </w:r>
            <w:proofErr w:type="gramEnd"/>
          </w:p>
          <w:p w14:paraId="1A3012E8" w14:textId="40DE68CD" w:rsidR="00D72E73" w:rsidRPr="004075B8" w:rsidRDefault="00324232" w:rsidP="00F7318B">
            <w:pPr>
              <w:rPr>
                <w:lang w:val="en-GB"/>
              </w:rPr>
            </w:pPr>
            <w:r w:rsidRPr="004075B8">
              <w:rPr>
                <w:lang w:val="en-GB"/>
              </w:rPr>
              <w:t>Saudi Food and Drug Authority</w:t>
            </w:r>
          </w:p>
          <w:p w14:paraId="415209D9" w14:textId="0D14B917" w:rsidR="00D72E73" w:rsidRPr="004075B8" w:rsidRDefault="00324232" w:rsidP="00F7318B">
            <w:pPr>
              <w:rPr>
                <w:lang w:val="en-GB"/>
              </w:rPr>
            </w:pPr>
            <w:r w:rsidRPr="004075B8">
              <w:rPr>
                <w:lang w:val="en-GB"/>
              </w:rPr>
              <w:t xml:space="preserve">SFDA </w:t>
            </w:r>
            <w:r w:rsidR="00F7318B" w:rsidRPr="004075B8">
              <w:rPr>
                <w:lang w:val="en-GB"/>
              </w:rPr>
              <w:t>-</w:t>
            </w:r>
            <w:r w:rsidRPr="004075B8">
              <w:rPr>
                <w:lang w:val="en-GB"/>
              </w:rPr>
              <w:t xml:space="preserve"> 4904 North Ring branch rd</w:t>
            </w:r>
            <w:r w:rsidR="00F7318B" w:rsidRPr="004075B8">
              <w:rPr>
                <w:lang w:val="en-GB"/>
              </w:rPr>
              <w:t>-</w:t>
            </w:r>
            <w:r w:rsidRPr="004075B8">
              <w:rPr>
                <w:lang w:val="en-GB"/>
              </w:rPr>
              <w:t xml:space="preserve"> Hitteen Dist Unit Number (1) </w:t>
            </w:r>
            <w:r w:rsidR="00F7318B" w:rsidRPr="004075B8">
              <w:rPr>
                <w:lang w:val="en-GB"/>
              </w:rPr>
              <w:t>-</w:t>
            </w:r>
            <w:r w:rsidRPr="004075B8">
              <w:rPr>
                <w:lang w:val="en-GB"/>
              </w:rPr>
              <w:t xml:space="preserve"> Riyadh 13513 </w:t>
            </w:r>
            <w:r w:rsidR="00F7318B" w:rsidRPr="004075B8">
              <w:rPr>
                <w:lang w:val="en-GB"/>
              </w:rPr>
              <w:t>-</w:t>
            </w:r>
            <w:r w:rsidRPr="004075B8">
              <w:rPr>
                <w:lang w:val="en-GB"/>
              </w:rPr>
              <w:t xml:space="preserve"> 7148</w:t>
            </w:r>
          </w:p>
          <w:p w14:paraId="0350B32F" w14:textId="63AD65CA" w:rsidR="00D72E73" w:rsidRPr="00F7318B" w:rsidRDefault="00324232" w:rsidP="00F7318B">
            <w:proofErr w:type="gramStart"/>
            <w:r w:rsidRPr="00F7318B">
              <w:t>Téléphone</w:t>
            </w:r>
            <w:r w:rsidR="00F7318B" w:rsidRPr="00F7318B">
              <w:t>:</w:t>
            </w:r>
            <w:proofErr w:type="gramEnd"/>
            <w:r w:rsidR="00F7318B" w:rsidRPr="00F7318B">
              <w:t xml:space="preserve"> +</w:t>
            </w:r>
            <w:r w:rsidRPr="00F7318B">
              <w:t xml:space="preserve">(966 11) 275 9222, </w:t>
            </w:r>
            <w:proofErr w:type="spellStart"/>
            <w:r w:rsidRPr="00F7318B">
              <w:t>int</w:t>
            </w:r>
            <w:proofErr w:type="spellEnd"/>
            <w:r w:rsidRPr="00F7318B">
              <w:t>. 3158</w:t>
            </w:r>
          </w:p>
          <w:p w14:paraId="49F6D463" w14:textId="018ED809" w:rsidR="00D72E73" w:rsidRPr="00F7318B" w:rsidRDefault="00324232" w:rsidP="00F7318B">
            <w:proofErr w:type="gramStart"/>
            <w:r w:rsidRPr="00F7318B">
              <w:t>Fax</w:t>
            </w:r>
            <w:r w:rsidR="00F7318B" w:rsidRPr="00F7318B">
              <w:t>:</w:t>
            </w:r>
            <w:proofErr w:type="gramEnd"/>
            <w:r w:rsidR="00F7318B" w:rsidRPr="00F7318B">
              <w:t xml:space="preserve"> +</w:t>
            </w:r>
            <w:r w:rsidRPr="00F7318B">
              <w:t>(966 11) 210 9825</w:t>
            </w:r>
          </w:p>
          <w:p w14:paraId="1FA73682" w14:textId="21D74558" w:rsidR="001B56B5" w:rsidRPr="00F7318B" w:rsidRDefault="00324232" w:rsidP="00F7318B">
            <w:r w:rsidRPr="00F7318B">
              <w:t xml:space="preserve">Courrier </w:t>
            </w:r>
            <w:proofErr w:type="gramStart"/>
            <w:r w:rsidRPr="00F7318B">
              <w:t>électronique:</w:t>
            </w:r>
            <w:proofErr w:type="gramEnd"/>
            <w:r w:rsidRPr="00F7318B">
              <w:t xml:space="preserve"> </w:t>
            </w:r>
            <w:hyperlink r:id="rId9" w:history="1">
              <w:r w:rsidR="00F7318B" w:rsidRPr="00F7318B">
                <w:rPr>
                  <w:rStyle w:val="Hyperlink"/>
                </w:rPr>
                <w:t>SPSEP.Food@sfda.gov.sa</w:t>
              </w:r>
            </w:hyperlink>
          </w:p>
          <w:p w14:paraId="0817BEF0" w14:textId="075D6379" w:rsidR="00D72E73" w:rsidRPr="004075B8" w:rsidRDefault="00324232" w:rsidP="00F7318B">
            <w:pPr>
              <w:spacing w:after="120"/>
              <w:rPr>
                <w:lang w:val="en-GB"/>
              </w:rPr>
            </w:pPr>
            <w:r w:rsidRPr="004075B8">
              <w:rPr>
                <w:lang w:val="en-GB"/>
              </w:rPr>
              <w:t xml:space="preserve">Site Web: </w:t>
            </w:r>
            <w:r w:rsidR="004075B8">
              <w:fldChar w:fldCharType="begin"/>
            </w:r>
            <w:r w:rsidR="004075B8" w:rsidRPr="004075B8">
              <w:rPr>
                <w:lang w:val="en-GB"/>
              </w:rPr>
              <w:instrText xml:space="preserve"> HYPERLINK "http://www.sfda.gov.sa/" \t "_blank" </w:instrText>
            </w:r>
            <w:r w:rsidR="004075B8">
              <w:fldChar w:fldCharType="separate"/>
            </w:r>
            <w:r w:rsidR="00F7318B" w:rsidRPr="004075B8">
              <w:rPr>
                <w:rStyle w:val="Hyperlink"/>
                <w:lang w:val="en-GB"/>
              </w:rPr>
              <w:t>http://www.sfda.gov</w:t>
            </w:r>
            <w:bookmarkStart w:id="9" w:name="_GoBack"/>
            <w:bookmarkEnd w:id="9"/>
            <w:r w:rsidR="00F7318B" w:rsidRPr="004075B8">
              <w:rPr>
                <w:rStyle w:val="Hyperlink"/>
                <w:lang w:val="en-GB"/>
              </w:rPr>
              <w:t>.</w:t>
            </w:r>
            <w:r w:rsidR="00F7318B" w:rsidRPr="004075B8">
              <w:rPr>
                <w:rStyle w:val="Hyperlink"/>
                <w:lang w:val="en-GB"/>
              </w:rPr>
              <w:t>sa</w:t>
            </w:r>
            <w:r w:rsidR="004075B8">
              <w:rPr>
                <w:rStyle w:val="Hyperlink"/>
              </w:rPr>
              <w:fldChar w:fldCharType="end"/>
            </w:r>
          </w:p>
        </w:tc>
      </w:tr>
      <w:tr w:rsidR="00D72E73" w:rsidRPr="004075B8" w14:paraId="7F8ADFB7" w14:textId="77777777" w:rsidTr="00F7318B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B3EE14E" w14:textId="77777777" w:rsidR="00EA4725" w:rsidRPr="00F7318B" w:rsidRDefault="00324232" w:rsidP="00F7318B">
            <w:pPr>
              <w:keepNext/>
              <w:keepLines/>
              <w:spacing w:before="120" w:after="120"/>
              <w:jc w:val="left"/>
            </w:pPr>
            <w:r w:rsidRPr="00F7318B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F0DDAAC" w14:textId="31A0089C" w:rsidR="001B56B5" w:rsidRPr="00F7318B" w:rsidRDefault="00324232" w:rsidP="00F7318B">
            <w:pPr>
              <w:keepNext/>
              <w:keepLines/>
              <w:spacing w:before="120" w:after="120"/>
              <w:rPr>
                <w:b/>
              </w:rPr>
            </w:pPr>
            <w:r w:rsidRPr="00F7318B">
              <w:rPr>
                <w:b/>
              </w:rPr>
              <w:t xml:space="preserve">Texte(s) disponible(s) auprès </w:t>
            </w:r>
            <w:proofErr w:type="gramStart"/>
            <w:r w:rsidRPr="00F7318B">
              <w:rPr>
                <w:b/>
              </w:rPr>
              <w:t>de</w:t>
            </w:r>
            <w:r w:rsidR="00F7318B" w:rsidRPr="00F7318B">
              <w:rPr>
                <w:b/>
              </w:rPr>
              <w:t>:</w:t>
            </w:r>
            <w:proofErr w:type="gramEnd"/>
            <w:r w:rsidR="00F7318B" w:rsidRPr="00F7318B">
              <w:rPr>
                <w:b/>
              </w:rPr>
              <w:t xml:space="preserve"> [</w:t>
            </w:r>
            <w:r w:rsidRPr="00F7318B">
              <w:rPr>
                <w:b/>
              </w:rPr>
              <w:t>X] autorité nationale responsable des notifications, [X] point d'information national</w:t>
            </w:r>
            <w:r w:rsidR="00F7318B" w:rsidRPr="00F7318B">
              <w:rPr>
                <w:b/>
              </w:rPr>
              <w:t>. A</w:t>
            </w:r>
            <w:r w:rsidRPr="00F7318B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F7318B">
              <w:rPr>
                <w:b/>
              </w:rPr>
              <w:t>organisme:</w:t>
            </w:r>
            <w:proofErr w:type="gramEnd"/>
          </w:p>
          <w:p w14:paraId="089EC7E2" w14:textId="318AE38F" w:rsidR="00EA4725" w:rsidRPr="004075B8" w:rsidRDefault="00324232" w:rsidP="00F7318B">
            <w:pPr>
              <w:keepNext/>
              <w:keepLines/>
              <w:rPr>
                <w:bCs/>
                <w:lang w:val="en-GB"/>
              </w:rPr>
            </w:pPr>
            <w:r w:rsidRPr="004075B8">
              <w:rPr>
                <w:lang w:val="en-GB"/>
              </w:rPr>
              <w:t>Saudi Food and Drug Authority</w:t>
            </w:r>
          </w:p>
          <w:p w14:paraId="4E66E006" w14:textId="243DB40D" w:rsidR="00EA4725" w:rsidRPr="004075B8" w:rsidRDefault="00324232" w:rsidP="00F7318B">
            <w:pPr>
              <w:keepNext/>
              <w:keepLines/>
              <w:rPr>
                <w:bCs/>
                <w:lang w:val="en-GB"/>
              </w:rPr>
            </w:pPr>
            <w:r w:rsidRPr="004075B8">
              <w:rPr>
                <w:lang w:val="en-GB"/>
              </w:rPr>
              <w:t xml:space="preserve">SFDA </w:t>
            </w:r>
            <w:r w:rsidR="00F7318B" w:rsidRPr="004075B8">
              <w:rPr>
                <w:lang w:val="en-GB"/>
              </w:rPr>
              <w:t>-</w:t>
            </w:r>
            <w:r w:rsidRPr="004075B8">
              <w:rPr>
                <w:lang w:val="en-GB"/>
              </w:rPr>
              <w:t xml:space="preserve"> 4904 North Ring branch rd</w:t>
            </w:r>
            <w:r w:rsidR="00F7318B" w:rsidRPr="004075B8">
              <w:rPr>
                <w:lang w:val="en-GB"/>
              </w:rPr>
              <w:t>-</w:t>
            </w:r>
            <w:r w:rsidRPr="004075B8">
              <w:rPr>
                <w:lang w:val="en-GB"/>
              </w:rPr>
              <w:t xml:space="preserve"> Hitteen Dist Unit Number (1) </w:t>
            </w:r>
            <w:r w:rsidR="00F7318B" w:rsidRPr="004075B8">
              <w:rPr>
                <w:lang w:val="en-GB"/>
              </w:rPr>
              <w:t>-</w:t>
            </w:r>
            <w:r w:rsidRPr="004075B8">
              <w:rPr>
                <w:lang w:val="en-GB"/>
              </w:rPr>
              <w:t xml:space="preserve"> Riyadh 13513 </w:t>
            </w:r>
            <w:r w:rsidR="00F7318B" w:rsidRPr="004075B8">
              <w:rPr>
                <w:lang w:val="en-GB"/>
              </w:rPr>
              <w:t>-</w:t>
            </w:r>
            <w:r w:rsidRPr="004075B8">
              <w:rPr>
                <w:lang w:val="en-GB"/>
              </w:rPr>
              <w:t xml:space="preserve"> 7148</w:t>
            </w:r>
          </w:p>
          <w:p w14:paraId="5BAD257D" w14:textId="41CEDE13" w:rsidR="00EA4725" w:rsidRPr="00F7318B" w:rsidRDefault="00324232" w:rsidP="00F7318B">
            <w:pPr>
              <w:keepNext/>
              <w:keepLines/>
              <w:rPr>
                <w:bCs/>
              </w:rPr>
            </w:pPr>
            <w:proofErr w:type="gramStart"/>
            <w:r w:rsidRPr="00F7318B">
              <w:t>Téléphone</w:t>
            </w:r>
            <w:r w:rsidR="00F7318B" w:rsidRPr="00F7318B">
              <w:t>:</w:t>
            </w:r>
            <w:proofErr w:type="gramEnd"/>
            <w:r w:rsidR="00F7318B" w:rsidRPr="00F7318B">
              <w:t xml:space="preserve"> +</w:t>
            </w:r>
            <w:r w:rsidRPr="00F7318B">
              <w:t xml:space="preserve">(966 11) 275 9222, </w:t>
            </w:r>
            <w:proofErr w:type="spellStart"/>
            <w:r w:rsidRPr="00F7318B">
              <w:t>int</w:t>
            </w:r>
            <w:proofErr w:type="spellEnd"/>
            <w:r w:rsidRPr="00F7318B">
              <w:t>. 3158</w:t>
            </w:r>
          </w:p>
          <w:p w14:paraId="1C84080D" w14:textId="16BC9726" w:rsidR="00EA4725" w:rsidRPr="00F7318B" w:rsidRDefault="00324232" w:rsidP="00F7318B">
            <w:pPr>
              <w:keepNext/>
              <w:keepLines/>
              <w:rPr>
                <w:bCs/>
              </w:rPr>
            </w:pPr>
            <w:proofErr w:type="gramStart"/>
            <w:r w:rsidRPr="00F7318B">
              <w:t>Fax</w:t>
            </w:r>
            <w:r w:rsidR="00F7318B" w:rsidRPr="00F7318B">
              <w:t>:</w:t>
            </w:r>
            <w:proofErr w:type="gramEnd"/>
            <w:r w:rsidR="00F7318B" w:rsidRPr="00F7318B">
              <w:t xml:space="preserve"> +</w:t>
            </w:r>
            <w:r w:rsidRPr="00F7318B">
              <w:t>(966 11) 210 9825</w:t>
            </w:r>
          </w:p>
          <w:p w14:paraId="772D3DDB" w14:textId="70C7A4CA" w:rsidR="001B56B5" w:rsidRPr="00F7318B" w:rsidRDefault="00324232" w:rsidP="00F7318B">
            <w:pPr>
              <w:keepNext/>
              <w:keepLines/>
              <w:rPr>
                <w:bCs/>
              </w:rPr>
            </w:pPr>
            <w:r w:rsidRPr="00F7318B">
              <w:t xml:space="preserve">Courrier </w:t>
            </w:r>
            <w:proofErr w:type="gramStart"/>
            <w:r w:rsidRPr="00F7318B">
              <w:t>électronique:</w:t>
            </w:r>
            <w:proofErr w:type="gramEnd"/>
            <w:r w:rsidRPr="00F7318B">
              <w:t xml:space="preserve"> </w:t>
            </w:r>
            <w:hyperlink r:id="rId10" w:history="1">
              <w:r w:rsidR="00F7318B" w:rsidRPr="00F7318B">
                <w:rPr>
                  <w:rStyle w:val="Hyperlink"/>
                </w:rPr>
                <w:t>SPSEP.Food@sfda.gov.sa</w:t>
              </w:r>
            </w:hyperlink>
          </w:p>
          <w:p w14:paraId="7274A27F" w14:textId="4B4AEFE3" w:rsidR="00EA4725" w:rsidRPr="004075B8" w:rsidRDefault="00324232" w:rsidP="00F7318B">
            <w:pPr>
              <w:keepNext/>
              <w:keepLines/>
              <w:spacing w:after="120"/>
              <w:rPr>
                <w:bCs/>
                <w:lang w:val="en-GB"/>
              </w:rPr>
            </w:pPr>
            <w:r w:rsidRPr="004075B8">
              <w:rPr>
                <w:lang w:val="en-GB"/>
              </w:rPr>
              <w:t xml:space="preserve">Site Web: </w:t>
            </w:r>
            <w:hyperlink r:id="rId11" w:tgtFrame="_blank" w:history="1">
              <w:r w:rsidR="00F7318B" w:rsidRPr="004075B8">
                <w:rPr>
                  <w:rStyle w:val="Hyperlink"/>
                  <w:lang w:val="en-GB"/>
                </w:rPr>
                <w:t>http://www.sfda.gov.sa</w:t>
              </w:r>
            </w:hyperlink>
          </w:p>
        </w:tc>
      </w:tr>
      <w:bookmarkEnd w:id="8"/>
    </w:tbl>
    <w:p w14:paraId="0DB559CF" w14:textId="77777777" w:rsidR="007141CF" w:rsidRPr="004075B8" w:rsidRDefault="007141CF" w:rsidP="00F7318B">
      <w:pPr>
        <w:rPr>
          <w:lang w:val="en-GB"/>
        </w:rPr>
      </w:pPr>
    </w:p>
    <w:sectPr w:rsidR="007141CF" w:rsidRPr="004075B8" w:rsidSect="00F731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089E4" w14:textId="77777777" w:rsidR="001A5C52" w:rsidRPr="00F7318B" w:rsidRDefault="00324232">
      <w:bookmarkStart w:id="4" w:name="_Hlk48916794"/>
      <w:bookmarkStart w:id="5" w:name="_Hlk48916795"/>
      <w:r w:rsidRPr="00F7318B">
        <w:separator/>
      </w:r>
      <w:bookmarkEnd w:id="4"/>
      <w:bookmarkEnd w:id="5"/>
    </w:p>
  </w:endnote>
  <w:endnote w:type="continuationSeparator" w:id="0">
    <w:p w14:paraId="65F12A01" w14:textId="77777777" w:rsidR="001A5C52" w:rsidRPr="00F7318B" w:rsidRDefault="00324232">
      <w:bookmarkStart w:id="6" w:name="_Hlk48916796"/>
      <w:bookmarkStart w:id="7" w:name="_Hlk48916797"/>
      <w:r w:rsidRPr="00F7318B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B4488" w14:textId="7C491919" w:rsidR="00EA4725" w:rsidRPr="00F7318B" w:rsidRDefault="00F7318B" w:rsidP="00F7318B">
    <w:pPr>
      <w:pStyle w:val="Footer"/>
    </w:pPr>
    <w:bookmarkStart w:id="14" w:name="_Hlk48916782"/>
    <w:bookmarkStart w:id="15" w:name="_Hlk48916783"/>
    <w:r w:rsidRPr="00F7318B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DFFB8" w14:textId="763E6333" w:rsidR="00EA4725" w:rsidRPr="00F7318B" w:rsidRDefault="00F7318B" w:rsidP="00F7318B">
    <w:pPr>
      <w:pStyle w:val="Footer"/>
    </w:pPr>
    <w:bookmarkStart w:id="16" w:name="_Hlk48916784"/>
    <w:bookmarkStart w:id="17" w:name="_Hlk48916785"/>
    <w:r w:rsidRPr="00F7318B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584A8" w14:textId="427844AF" w:rsidR="00C863EB" w:rsidRPr="00F7318B" w:rsidRDefault="00F7318B" w:rsidP="00F7318B">
    <w:pPr>
      <w:pStyle w:val="Footer"/>
    </w:pPr>
    <w:bookmarkStart w:id="20" w:name="_Hlk48916788"/>
    <w:bookmarkStart w:id="21" w:name="_Hlk48916789"/>
    <w:r w:rsidRPr="00F7318B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30417" w14:textId="77777777" w:rsidR="001A5C52" w:rsidRPr="00F7318B" w:rsidRDefault="00324232">
      <w:bookmarkStart w:id="0" w:name="_Hlk48916790"/>
      <w:bookmarkStart w:id="1" w:name="_Hlk48916791"/>
      <w:r w:rsidRPr="00F7318B">
        <w:separator/>
      </w:r>
      <w:bookmarkEnd w:id="0"/>
      <w:bookmarkEnd w:id="1"/>
    </w:p>
  </w:footnote>
  <w:footnote w:type="continuationSeparator" w:id="0">
    <w:p w14:paraId="467110B4" w14:textId="77777777" w:rsidR="001A5C52" w:rsidRPr="00F7318B" w:rsidRDefault="00324232">
      <w:bookmarkStart w:id="2" w:name="_Hlk48916792"/>
      <w:bookmarkStart w:id="3" w:name="_Hlk48916793"/>
      <w:r w:rsidRPr="00F7318B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AF769" w14:textId="77777777" w:rsidR="00F7318B" w:rsidRPr="00F7318B" w:rsidRDefault="00F7318B" w:rsidP="00F7318B">
    <w:pPr>
      <w:pStyle w:val="Header"/>
      <w:spacing w:after="240"/>
      <w:jc w:val="center"/>
    </w:pPr>
    <w:bookmarkStart w:id="10" w:name="_Hlk48916778"/>
    <w:bookmarkStart w:id="11" w:name="_Hlk48916779"/>
    <w:r w:rsidRPr="00F7318B">
      <w:t>G/SPS/N/SAU/432</w:t>
    </w:r>
  </w:p>
  <w:p w14:paraId="1E323124" w14:textId="77777777" w:rsidR="00F7318B" w:rsidRPr="00F7318B" w:rsidRDefault="00F7318B" w:rsidP="00F7318B">
    <w:pPr>
      <w:pStyle w:val="Header"/>
      <w:pBdr>
        <w:bottom w:val="single" w:sz="4" w:space="1" w:color="auto"/>
      </w:pBdr>
      <w:jc w:val="center"/>
    </w:pPr>
    <w:r w:rsidRPr="00F7318B">
      <w:t xml:space="preserve">- </w:t>
    </w:r>
    <w:r w:rsidRPr="00F7318B">
      <w:fldChar w:fldCharType="begin"/>
    </w:r>
    <w:r w:rsidRPr="00F7318B">
      <w:instrText xml:space="preserve"> PAGE  \* Arabic  \* MERGEFORMAT </w:instrText>
    </w:r>
    <w:r w:rsidRPr="00F7318B">
      <w:fldChar w:fldCharType="separate"/>
    </w:r>
    <w:r w:rsidRPr="00F7318B">
      <w:t>1</w:t>
    </w:r>
    <w:r w:rsidRPr="00F7318B">
      <w:fldChar w:fldCharType="end"/>
    </w:r>
    <w:r w:rsidRPr="00F7318B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E1B4" w14:textId="77777777" w:rsidR="00F7318B" w:rsidRPr="00F7318B" w:rsidRDefault="00F7318B" w:rsidP="00F7318B">
    <w:pPr>
      <w:pStyle w:val="Header"/>
      <w:spacing w:after="240"/>
      <w:jc w:val="center"/>
    </w:pPr>
    <w:bookmarkStart w:id="12" w:name="_Hlk48916780"/>
    <w:bookmarkStart w:id="13" w:name="_Hlk48916781"/>
    <w:r w:rsidRPr="00F7318B">
      <w:t>G/SPS/N/SAU/432</w:t>
    </w:r>
  </w:p>
  <w:p w14:paraId="725F831D" w14:textId="77777777" w:rsidR="00F7318B" w:rsidRPr="00F7318B" w:rsidRDefault="00F7318B" w:rsidP="00F7318B">
    <w:pPr>
      <w:pStyle w:val="Header"/>
      <w:pBdr>
        <w:bottom w:val="single" w:sz="4" w:space="1" w:color="auto"/>
      </w:pBdr>
      <w:jc w:val="center"/>
    </w:pPr>
    <w:r w:rsidRPr="00F7318B">
      <w:t xml:space="preserve">- </w:t>
    </w:r>
    <w:r w:rsidRPr="00F7318B">
      <w:fldChar w:fldCharType="begin"/>
    </w:r>
    <w:r w:rsidRPr="00F7318B">
      <w:instrText xml:space="preserve"> PAGE  \* Arabic  \* MERGEFORMAT </w:instrText>
    </w:r>
    <w:r w:rsidRPr="00F7318B">
      <w:fldChar w:fldCharType="separate"/>
    </w:r>
    <w:r w:rsidRPr="00F7318B">
      <w:t>1</w:t>
    </w:r>
    <w:r w:rsidRPr="00F7318B">
      <w:fldChar w:fldCharType="end"/>
    </w:r>
    <w:r w:rsidRPr="00F7318B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F7318B" w:rsidRPr="00F7318B" w14:paraId="3480FDC5" w14:textId="77777777" w:rsidTr="00F7318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A3A05B3" w14:textId="77777777" w:rsidR="00F7318B" w:rsidRPr="00F7318B" w:rsidRDefault="00F7318B" w:rsidP="00F7318B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48916786"/>
          <w:bookmarkStart w:id="19" w:name="_Hlk4891678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EF97EC4" w14:textId="77777777" w:rsidR="00F7318B" w:rsidRPr="00F7318B" w:rsidRDefault="00F7318B" w:rsidP="00F7318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7318B" w:rsidRPr="00F7318B" w14:paraId="25F27B5F" w14:textId="77777777" w:rsidTr="00F7318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3943CDE" w14:textId="04E26EE1" w:rsidR="00F7318B" w:rsidRPr="00F7318B" w:rsidRDefault="00F7318B" w:rsidP="00F7318B">
          <w:pPr>
            <w:jc w:val="left"/>
            <w:rPr>
              <w:rFonts w:eastAsia="Verdana" w:cs="Verdana"/>
              <w:szCs w:val="18"/>
            </w:rPr>
          </w:pPr>
          <w:r w:rsidRPr="00F7318B">
            <w:rPr>
              <w:rFonts w:eastAsia="Verdana" w:cs="Verdana"/>
              <w:noProof/>
              <w:szCs w:val="18"/>
            </w:rPr>
            <w:drawing>
              <wp:inline distT="0" distB="0" distL="0" distR="0" wp14:anchorId="7DC46AF4" wp14:editId="5422C74A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8EFE35E" w14:textId="77777777" w:rsidR="00F7318B" w:rsidRPr="00F7318B" w:rsidRDefault="00F7318B" w:rsidP="00F7318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7318B" w:rsidRPr="00F7318B" w14:paraId="22418796" w14:textId="77777777" w:rsidTr="00F7318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273A67A" w14:textId="77777777" w:rsidR="00F7318B" w:rsidRPr="00F7318B" w:rsidRDefault="00F7318B" w:rsidP="00F7318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9C694A7" w14:textId="3424B5BF" w:rsidR="00F7318B" w:rsidRPr="00F7318B" w:rsidRDefault="00F7318B" w:rsidP="00F7318B">
          <w:pPr>
            <w:jc w:val="right"/>
            <w:rPr>
              <w:rFonts w:eastAsia="Verdana" w:cs="Verdana"/>
              <w:b/>
              <w:szCs w:val="18"/>
            </w:rPr>
          </w:pPr>
          <w:r w:rsidRPr="00F7318B">
            <w:rPr>
              <w:b/>
              <w:szCs w:val="18"/>
            </w:rPr>
            <w:t>G/SPS/N/SAU/432</w:t>
          </w:r>
        </w:p>
      </w:tc>
    </w:tr>
    <w:tr w:rsidR="00F7318B" w:rsidRPr="00F7318B" w14:paraId="001013E0" w14:textId="77777777" w:rsidTr="00F7318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6FB52D1" w14:textId="77777777" w:rsidR="00F7318B" w:rsidRPr="00F7318B" w:rsidRDefault="00F7318B" w:rsidP="00F7318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2A50726" w14:textId="17413F1F" w:rsidR="00F7318B" w:rsidRPr="00F7318B" w:rsidRDefault="00F7318B" w:rsidP="00F7318B">
          <w:pPr>
            <w:jc w:val="right"/>
            <w:rPr>
              <w:rFonts w:eastAsia="Verdana" w:cs="Verdana"/>
              <w:szCs w:val="18"/>
            </w:rPr>
          </w:pPr>
          <w:r w:rsidRPr="00F7318B">
            <w:rPr>
              <w:rFonts w:eastAsia="Verdana" w:cs="Verdana"/>
              <w:szCs w:val="18"/>
            </w:rPr>
            <w:t>19 août 2020</w:t>
          </w:r>
        </w:p>
      </w:tc>
    </w:tr>
    <w:tr w:rsidR="00F7318B" w:rsidRPr="00F7318B" w14:paraId="54260AFA" w14:textId="77777777" w:rsidTr="00F7318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D72E67" w14:textId="520C829E" w:rsidR="00F7318B" w:rsidRPr="00F7318B" w:rsidRDefault="00F7318B" w:rsidP="00F7318B">
          <w:pPr>
            <w:jc w:val="left"/>
            <w:rPr>
              <w:rFonts w:eastAsia="Verdana" w:cs="Verdana"/>
              <w:b/>
              <w:szCs w:val="18"/>
            </w:rPr>
          </w:pPr>
          <w:r w:rsidRPr="00F7318B">
            <w:rPr>
              <w:rFonts w:eastAsia="Verdana" w:cs="Verdana"/>
              <w:color w:val="FF0000"/>
              <w:szCs w:val="18"/>
            </w:rPr>
            <w:t>(20</w:t>
          </w:r>
          <w:r w:rsidRPr="00F7318B">
            <w:rPr>
              <w:rFonts w:eastAsia="Verdana" w:cs="Verdana"/>
              <w:color w:val="FF0000"/>
              <w:szCs w:val="18"/>
            </w:rPr>
            <w:noBreakHyphen/>
          </w:r>
          <w:r w:rsidR="004075B8">
            <w:rPr>
              <w:rFonts w:eastAsia="Verdana" w:cs="Verdana"/>
              <w:color w:val="FF0000"/>
              <w:szCs w:val="18"/>
            </w:rPr>
            <w:t>5638</w:t>
          </w:r>
          <w:r w:rsidRPr="00F7318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11BD778" w14:textId="150D652F" w:rsidR="00F7318B" w:rsidRPr="00F7318B" w:rsidRDefault="00F7318B" w:rsidP="00F7318B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F7318B">
            <w:rPr>
              <w:rFonts w:eastAsia="Verdana" w:cs="Verdana"/>
              <w:szCs w:val="18"/>
            </w:rPr>
            <w:t>Page:</w:t>
          </w:r>
          <w:proofErr w:type="gramEnd"/>
          <w:r w:rsidRPr="00F7318B">
            <w:rPr>
              <w:rFonts w:eastAsia="Verdana" w:cs="Verdana"/>
              <w:szCs w:val="18"/>
            </w:rPr>
            <w:t xml:space="preserve"> </w:t>
          </w:r>
          <w:r w:rsidRPr="00F7318B">
            <w:rPr>
              <w:rFonts w:eastAsia="Verdana" w:cs="Verdana"/>
              <w:szCs w:val="18"/>
            </w:rPr>
            <w:fldChar w:fldCharType="begin"/>
          </w:r>
          <w:r w:rsidRPr="00F7318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7318B">
            <w:rPr>
              <w:rFonts w:eastAsia="Verdana" w:cs="Verdana"/>
              <w:szCs w:val="18"/>
            </w:rPr>
            <w:fldChar w:fldCharType="separate"/>
          </w:r>
          <w:r w:rsidRPr="00F7318B">
            <w:rPr>
              <w:rFonts w:eastAsia="Verdana" w:cs="Verdana"/>
              <w:szCs w:val="18"/>
            </w:rPr>
            <w:t>1</w:t>
          </w:r>
          <w:r w:rsidRPr="00F7318B">
            <w:rPr>
              <w:rFonts w:eastAsia="Verdana" w:cs="Verdana"/>
              <w:szCs w:val="18"/>
            </w:rPr>
            <w:fldChar w:fldCharType="end"/>
          </w:r>
          <w:r w:rsidRPr="00F7318B">
            <w:rPr>
              <w:rFonts w:eastAsia="Verdana" w:cs="Verdana"/>
              <w:szCs w:val="18"/>
            </w:rPr>
            <w:t>/</w:t>
          </w:r>
          <w:r w:rsidRPr="00F7318B">
            <w:rPr>
              <w:rFonts w:eastAsia="Verdana" w:cs="Verdana"/>
              <w:szCs w:val="18"/>
            </w:rPr>
            <w:fldChar w:fldCharType="begin"/>
          </w:r>
          <w:r w:rsidRPr="00F7318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7318B">
            <w:rPr>
              <w:rFonts w:eastAsia="Verdana" w:cs="Verdana"/>
              <w:szCs w:val="18"/>
            </w:rPr>
            <w:fldChar w:fldCharType="separate"/>
          </w:r>
          <w:r w:rsidRPr="00F7318B">
            <w:rPr>
              <w:rFonts w:eastAsia="Verdana" w:cs="Verdana"/>
              <w:szCs w:val="18"/>
            </w:rPr>
            <w:t>2</w:t>
          </w:r>
          <w:r w:rsidRPr="00F7318B">
            <w:rPr>
              <w:rFonts w:eastAsia="Verdana" w:cs="Verdana"/>
              <w:szCs w:val="18"/>
            </w:rPr>
            <w:fldChar w:fldCharType="end"/>
          </w:r>
        </w:p>
      </w:tc>
    </w:tr>
    <w:tr w:rsidR="00F7318B" w:rsidRPr="00F7318B" w14:paraId="6F93DAE7" w14:textId="77777777" w:rsidTr="00F7318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27FEE50" w14:textId="7110DB3E" w:rsidR="00F7318B" w:rsidRPr="00F7318B" w:rsidRDefault="00F7318B" w:rsidP="00F7318B">
          <w:pPr>
            <w:jc w:val="left"/>
            <w:rPr>
              <w:rFonts w:eastAsia="Verdana" w:cs="Verdana"/>
              <w:szCs w:val="18"/>
            </w:rPr>
          </w:pPr>
          <w:r w:rsidRPr="00F7318B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0E65692" w14:textId="554444A3" w:rsidR="00F7318B" w:rsidRPr="00F7318B" w:rsidRDefault="00F7318B" w:rsidP="00F7318B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F7318B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F7318B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18"/>
    <w:bookmarkEnd w:id="19"/>
  </w:tbl>
  <w:p w14:paraId="1690D9A4" w14:textId="77777777" w:rsidR="00ED54E0" w:rsidRPr="00F7318B" w:rsidRDefault="00ED54E0" w:rsidP="00F731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2916813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6DC2F9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051BA"/>
    <w:multiLevelType w:val="hybridMultilevel"/>
    <w:tmpl w:val="212018C2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C22462E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101A2E28"/>
    <w:numStyleLink w:val="LegalHeadings"/>
  </w:abstractNum>
  <w:abstractNum w:abstractNumId="13" w15:restartNumberingAfterBreak="0">
    <w:nsid w:val="57551E12"/>
    <w:multiLevelType w:val="multilevel"/>
    <w:tmpl w:val="101A2E2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46A8D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A5C52"/>
    <w:rsid w:val="001B56B5"/>
    <w:rsid w:val="001E291F"/>
    <w:rsid w:val="001E596A"/>
    <w:rsid w:val="00233408"/>
    <w:rsid w:val="0027067B"/>
    <w:rsid w:val="00272C98"/>
    <w:rsid w:val="002A67C2"/>
    <w:rsid w:val="002C2634"/>
    <w:rsid w:val="002D73BD"/>
    <w:rsid w:val="00324232"/>
    <w:rsid w:val="00334D8B"/>
    <w:rsid w:val="0035602E"/>
    <w:rsid w:val="003572B4"/>
    <w:rsid w:val="003817C7"/>
    <w:rsid w:val="00395125"/>
    <w:rsid w:val="003E2958"/>
    <w:rsid w:val="004075B8"/>
    <w:rsid w:val="00422B6F"/>
    <w:rsid w:val="00423377"/>
    <w:rsid w:val="00441372"/>
    <w:rsid w:val="00464993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9635C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93FD1"/>
    <w:rsid w:val="00895A4E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CF7D62"/>
    <w:rsid w:val="00D000C7"/>
    <w:rsid w:val="00D52A9D"/>
    <w:rsid w:val="00D55AAD"/>
    <w:rsid w:val="00D66911"/>
    <w:rsid w:val="00D72E73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7318B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AF5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7318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7318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7318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7318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7318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7318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7318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7318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7318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7318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7318B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F7318B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F7318B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F7318B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F7318B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F7318B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F7318B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F7318B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F7318B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F7318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7318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F7318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7318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F7318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7318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F7318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7318B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F7318B"/>
    <w:pPr>
      <w:numPr>
        <w:numId w:val="6"/>
      </w:numPr>
    </w:pPr>
  </w:style>
  <w:style w:type="paragraph" w:styleId="ListBullet">
    <w:name w:val="List Bullet"/>
    <w:basedOn w:val="Normal"/>
    <w:uiPriority w:val="1"/>
    <w:rsid w:val="00F7318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7318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7318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7318B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7318B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7318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7318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7318B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F7318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7318B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F7318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7318B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F7318B"/>
    <w:rPr>
      <w:szCs w:val="20"/>
    </w:rPr>
  </w:style>
  <w:style w:type="character" w:customStyle="1" w:styleId="EndnoteTextChar">
    <w:name w:val="Endnote Text Char"/>
    <w:link w:val="EndnoteText"/>
    <w:uiPriority w:val="49"/>
    <w:rsid w:val="00F7318B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7318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7318B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F7318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7318B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F7318B"/>
    <w:pPr>
      <w:ind w:left="567" w:right="567" w:firstLine="0"/>
    </w:pPr>
  </w:style>
  <w:style w:type="character" w:styleId="FootnoteReference">
    <w:name w:val="footnote reference"/>
    <w:uiPriority w:val="5"/>
    <w:rsid w:val="00F7318B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F7318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7318B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F7318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7318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7318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7318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7318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7318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7318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7318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731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731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731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731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731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731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731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731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7318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7318B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3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18B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F7318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7318B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F7318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7318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7318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F7318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7318B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7318B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7318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7318B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7318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7318B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F7318B"/>
  </w:style>
  <w:style w:type="paragraph" w:styleId="BlockText">
    <w:name w:val="Block Text"/>
    <w:basedOn w:val="Normal"/>
    <w:uiPriority w:val="99"/>
    <w:semiHidden/>
    <w:unhideWhenUsed/>
    <w:rsid w:val="00F7318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7318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7318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318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318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7318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7318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731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7318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7318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7318B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F7318B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F7318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7318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318B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F731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318B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73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7318B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7318B"/>
  </w:style>
  <w:style w:type="character" w:customStyle="1" w:styleId="DateChar">
    <w:name w:val="Date Char"/>
    <w:basedOn w:val="DefaultParagraphFont"/>
    <w:link w:val="Date"/>
    <w:uiPriority w:val="99"/>
    <w:semiHidden/>
    <w:rsid w:val="00F7318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7318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7318B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7318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7318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F7318B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F7318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7318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7318B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F7318B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7318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7318B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F7318B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F7318B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F7318B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F7318B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318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318B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7318B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F7318B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F7318B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F7318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7318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7318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7318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7318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7318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7318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7318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7318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7318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7318B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731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7318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F7318B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F7318B"/>
    <w:rPr>
      <w:lang w:val="fr-FR"/>
    </w:rPr>
  </w:style>
  <w:style w:type="paragraph" w:styleId="List">
    <w:name w:val="List"/>
    <w:basedOn w:val="Normal"/>
    <w:uiPriority w:val="99"/>
    <w:semiHidden/>
    <w:unhideWhenUsed/>
    <w:rsid w:val="00F7318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7318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7318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7318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7318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7318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7318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7318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7318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7318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7318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7318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7318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7318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7318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731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7318B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731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7318B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F7318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7318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7318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7318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7318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7318B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F7318B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F7318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318B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F7318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F7318B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7318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7318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7318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7318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F7318B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F7318B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F7318B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F7318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7318B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464993"/>
    <w:rPr>
      <w:color w:val="605E5C"/>
      <w:shd w:val="clear" w:color="auto" w:fill="E1DFDD"/>
      <w:lang w:val="fr-FR"/>
    </w:rPr>
  </w:style>
  <w:style w:type="table" w:styleId="GridTable1Light">
    <w:name w:val="Grid Table 1 Light"/>
    <w:basedOn w:val="TableNormal"/>
    <w:uiPriority w:val="46"/>
    <w:rsid w:val="001B56B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B56B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B56B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B56B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B56B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B56B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B56B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B56B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B56B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B56B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B56B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B56B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B56B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B56B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B56B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B56B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B56B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B56B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B56B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B56B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B56B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B56B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B56B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B56B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B56B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B56B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B56B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B56B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B56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B56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B56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B56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B56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B56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B56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B56B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B56B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B56B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B56B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B56B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B56B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B56B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B56B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B56B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B56B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B56B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B56B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B56B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B56B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1B56B5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1B56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B56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B56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B56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B56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B56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B56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B56B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B56B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B56B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B56B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B56B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B56B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B56B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B56B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B56B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B56B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B56B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B56B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B56B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B56B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B56B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B56B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B56B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B56B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B56B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B56B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B56B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B56B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B56B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B56B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B56B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B56B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B56B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B56B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B56B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B56B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B56B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B56B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B56B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B56B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B56B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B56B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B56B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B56B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B56B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B56B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B56B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B56B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1B56B5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1B56B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B56B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B56B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B56B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B56B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1B56B5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1B56B5"/>
    <w:rPr>
      <w:color w:val="0000FF"/>
      <w:u w:val="single"/>
      <w:shd w:val="clear" w:color="auto" w:fill="F3F2F1"/>
      <w:lang w:val="fr-FR"/>
    </w:rPr>
  </w:style>
  <w:style w:type="table" w:styleId="TableGridLight">
    <w:name w:val="Grid Table Light"/>
    <w:basedOn w:val="TableNormal"/>
    <w:uiPriority w:val="40"/>
    <w:rsid w:val="001B56B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SAU/20_4811_00_x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sfda.gov.s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PSEP.Food@sfda.gov.s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PSEP.Food@sfda.gov.sa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10</TotalTime>
  <Pages>2</Pages>
  <Words>636</Words>
  <Characters>3680</Characters>
  <Application>Microsoft Office Word</Application>
  <DocSecurity>0</DocSecurity>
  <Lines>92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2020-08-21T13:19:00Z</dcterms:created>
  <dcterms:modified xsi:type="dcterms:W3CDTF">2020-08-25T07:37:00Z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96971309-47bd-4c48-af2a-8fa4164e5eae</vt:lpwstr>
  </property>
  <property fmtid="{D5CDD505-2E9C-101B-9397-08002B2CF9AE}" pid="3" name="WTOCLASSIFICATION">
    <vt:lpwstr>WTO OFFICIAL</vt:lpwstr>
  </property>
</Properties>
</file>