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BE481" w14:textId="7EC82C3E" w:rsidR="00AD0FDA" w:rsidRPr="00CF7191" w:rsidRDefault="00CF7191" w:rsidP="00CF7191">
      <w:pPr>
        <w:pStyle w:val="Title"/>
        <w:rPr>
          <w:caps w:val="0"/>
          <w:kern w:val="0"/>
        </w:rPr>
      </w:pPr>
      <w:r w:rsidRPr="00CF7191">
        <w:rPr>
          <w:caps w:val="0"/>
          <w:kern w:val="0"/>
        </w:rPr>
        <w:t>NOTIFICACIÓN</w:t>
      </w:r>
    </w:p>
    <w:p w14:paraId="281A22EC" w14:textId="77777777" w:rsidR="00AD0FDA" w:rsidRPr="00CF7191" w:rsidRDefault="00E56601" w:rsidP="00CF7191">
      <w:pPr>
        <w:pStyle w:val="Title3"/>
      </w:pPr>
      <w:r w:rsidRPr="00CF7191">
        <w:t>Addendum</w:t>
      </w:r>
    </w:p>
    <w:p w14:paraId="0DBA8D88" w14:textId="6906777A" w:rsidR="007141CF" w:rsidRPr="00CF7191" w:rsidRDefault="00E56601" w:rsidP="00CF7191">
      <w:pPr>
        <w:spacing w:after="120"/>
      </w:pPr>
      <w:r w:rsidRPr="00CF7191">
        <w:t xml:space="preserve">La siguiente comunicación, recibida el 11 de diciembre </w:t>
      </w:r>
      <w:r w:rsidR="00CF7191" w:rsidRPr="00CF7191">
        <w:t>de 2019</w:t>
      </w:r>
      <w:r w:rsidRPr="00CF7191">
        <w:t xml:space="preserve">, se distribuye a petición de la delegación del </w:t>
      </w:r>
      <w:r w:rsidRPr="00CF7191">
        <w:rPr>
          <w:u w:val="single"/>
        </w:rPr>
        <w:t>Brasil</w:t>
      </w:r>
      <w:r w:rsidRPr="00CF7191">
        <w:t>.</w:t>
      </w:r>
    </w:p>
    <w:p w14:paraId="48D44D0F" w14:textId="77777777" w:rsidR="00AD0FDA" w:rsidRPr="00CF7191" w:rsidRDefault="00AD0FDA" w:rsidP="00CF7191"/>
    <w:p w14:paraId="139D0A33" w14:textId="437CA6BB" w:rsidR="00AD0FDA" w:rsidRPr="00CF7191" w:rsidRDefault="00CF7191" w:rsidP="00CF7191">
      <w:pPr>
        <w:jc w:val="center"/>
        <w:rPr>
          <w:b/>
        </w:rPr>
      </w:pPr>
      <w:r w:rsidRPr="00CF7191">
        <w:rPr>
          <w:b/>
        </w:rPr>
        <w:t>_______________</w:t>
      </w:r>
    </w:p>
    <w:p w14:paraId="0A9D0087" w14:textId="77777777" w:rsidR="00AD0FDA" w:rsidRPr="00CF7191" w:rsidRDefault="00AD0FDA" w:rsidP="00CF7191"/>
    <w:p w14:paraId="4429DEC9" w14:textId="77777777" w:rsidR="00AD0FDA" w:rsidRPr="00CF7191" w:rsidRDefault="00AD0FDA" w:rsidP="00CF7191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232DFC" w:rsidRPr="00CF7191" w14:paraId="68512742" w14:textId="77777777" w:rsidTr="00CF7191">
        <w:tc>
          <w:tcPr>
            <w:tcW w:w="9242" w:type="dxa"/>
            <w:shd w:val="clear" w:color="auto" w:fill="auto"/>
          </w:tcPr>
          <w:p w14:paraId="15549126" w14:textId="1E3F2750" w:rsidR="00AD0FDA" w:rsidRPr="00CF7191" w:rsidRDefault="00E56601" w:rsidP="00CF7191">
            <w:pPr>
              <w:spacing w:before="120" w:after="120"/>
              <w:rPr>
                <w:u w:val="single"/>
              </w:rPr>
            </w:pPr>
            <w:r w:rsidRPr="00CF7191">
              <w:rPr>
                <w:u w:val="single"/>
              </w:rPr>
              <w:t xml:space="preserve">Resolución RDC N° 322, de 29 de noviembre </w:t>
            </w:r>
            <w:r w:rsidR="00CF7191" w:rsidRPr="00CF7191">
              <w:rPr>
                <w:u w:val="single"/>
              </w:rPr>
              <w:t>de 2019</w:t>
            </w:r>
            <w:r w:rsidRPr="00CF7191">
              <w:rPr>
                <w:u w:val="single"/>
              </w:rPr>
              <w:t>.</w:t>
            </w:r>
          </w:p>
        </w:tc>
      </w:tr>
      <w:tr w:rsidR="00232DFC" w:rsidRPr="00CF7191" w14:paraId="55CAC2CC" w14:textId="77777777" w:rsidTr="00CF7191">
        <w:tc>
          <w:tcPr>
            <w:tcW w:w="9242" w:type="dxa"/>
            <w:shd w:val="clear" w:color="auto" w:fill="auto"/>
          </w:tcPr>
          <w:p w14:paraId="0C5C019F" w14:textId="5CA503AE" w:rsidR="00AD0FDA" w:rsidRPr="00CF7191" w:rsidRDefault="00E56601" w:rsidP="00CF7191">
            <w:pPr>
              <w:spacing w:before="120" w:after="240"/>
              <w:rPr>
                <w:u w:val="single"/>
              </w:rPr>
            </w:pPr>
            <w:r w:rsidRPr="00CF7191">
              <w:t xml:space="preserve">El Proyecto de Resolución N° 684, de 12 de agosto </w:t>
            </w:r>
            <w:r w:rsidR="00CF7191" w:rsidRPr="00CF7191">
              <w:t>de 2019</w:t>
            </w:r>
            <w:r w:rsidRPr="00CF7191">
              <w:t xml:space="preserve">, que autoriza el uso de aditivos alimentarios y coadyuvantes de tecnología en varias categorías de alimentos, notificado mediante el documento G/SPS/N/BRA/1552, se </w:t>
            </w:r>
            <w:r w:rsidR="00CF7191">
              <w:t>adoptó</w:t>
            </w:r>
            <w:r w:rsidRPr="00CF7191">
              <w:t xml:space="preserve"> como Resolución RDC N° 322</w:t>
            </w:r>
            <w:r w:rsidR="00CF7191">
              <w:t xml:space="preserve"> el</w:t>
            </w:r>
            <w:r w:rsidRPr="00CF7191">
              <w:t xml:space="preserve"> 29 de noviembre </w:t>
            </w:r>
            <w:r w:rsidR="00CF7191" w:rsidRPr="00CF7191">
              <w:t>de 2019</w:t>
            </w:r>
            <w:r w:rsidRPr="00CF7191">
              <w:t>.</w:t>
            </w:r>
          </w:p>
          <w:p w14:paraId="40B6E0CB" w14:textId="77777777" w:rsidR="004D7D34" w:rsidRPr="00CF7191" w:rsidRDefault="00E56601" w:rsidP="00CF7191">
            <w:pPr>
              <w:spacing w:after="240"/>
            </w:pPr>
            <w:r w:rsidRPr="00CF7191">
              <w:t>El texto definitivo está disponible solamente en portugués y puede descargarse en el siguiente enlace:</w:t>
            </w:r>
          </w:p>
          <w:p w14:paraId="42DA8FC8" w14:textId="3658BF57" w:rsidR="004D7D34" w:rsidRPr="00CF7191" w:rsidRDefault="00177208" w:rsidP="00CF7191">
            <w:pPr>
              <w:spacing w:after="120"/>
              <w:rPr>
                <w:rStyle w:val="Hyperlink"/>
              </w:rPr>
            </w:pPr>
            <w:hyperlink r:id="rId7" w:tgtFrame="_blank" w:history="1">
              <w:r w:rsidR="00CF7191" w:rsidRPr="00CF7191">
                <w:rPr>
                  <w:rStyle w:val="Hyperlink"/>
                </w:rPr>
                <w:t>http://portal.anvisa.gov.br/documents/10181/5593922/RDC_322_2019_.pdf/b6671131-7258-4273-8c7f-7dde0483877e</w:t>
              </w:r>
            </w:hyperlink>
          </w:p>
        </w:tc>
      </w:tr>
      <w:tr w:rsidR="00232DFC" w:rsidRPr="00CF7191" w14:paraId="38B27C87" w14:textId="77777777" w:rsidTr="00CF7191">
        <w:tc>
          <w:tcPr>
            <w:tcW w:w="9242" w:type="dxa"/>
            <w:shd w:val="clear" w:color="auto" w:fill="auto"/>
          </w:tcPr>
          <w:p w14:paraId="5E9FEF76" w14:textId="77777777" w:rsidR="00AD0FDA" w:rsidRPr="00CF7191" w:rsidRDefault="00E56601" w:rsidP="00CF7191">
            <w:pPr>
              <w:spacing w:before="120" w:after="120"/>
              <w:rPr>
                <w:b/>
              </w:rPr>
            </w:pPr>
            <w:r w:rsidRPr="00CF7191">
              <w:rPr>
                <w:b/>
              </w:rPr>
              <w:t>Este addendum se refiere a:</w:t>
            </w:r>
          </w:p>
        </w:tc>
      </w:tr>
      <w:tr w:rsidR="00232DFC" w:rsidRPr="00CF7191" w14:paraId="29175B19" w14:textId="77777777" w:rsidTr="00CF7191">
        <w:tc>
          <w:tcPr>
            <w:tcW w:w="9242" w:type="dxa"/>
            <w:shd w:val="clear" w:color="auto" w:fill="auto"/>
          </w:tcPr>
          <w:p w14:paraId="326007C8" w14:textId="43F09E86" w:rsidR="00AD0FDA" w:rsidRPr="00CF7191" w:rsidRDefault="00CF7191" w:rsidP="00CF7191">
            <w:pPr>
              <w:spacing w:before="120" w:after="120"/>
              <w:ind w:left="1440" w:hanging="873"/>
            </w:pPr>
            <w:r w:rsidRPr="00CF7191">
              <w:t>[ ]</w:t>
            </w:r>
            <w:r w:rsidR="00B946B1" w:rsidRPr="00CF7191">
              <w:tab/>
              <w:t>la modificación de la fecha límite para la presentación de observaciones</w:t>
            </w:r>
          </w:p>
        </w:tc>
      </w:tr>
      <w:tr w:rsidR="00232DFC" w:rsidRPr="00CF7191" w14:paraId="4D277C16" w14:textId="77777777" w:rsidTr="00CF7191">
        <w:tc>
          <w:tcPr>
            <w:tcW w:w="9242" w:type="dxa"/>
            <w:shd w:val="clear" w:color="auto" w:fill="auto"/>
          </w:tcPr>
          <w:p w14:paraId="000EA6F4" w14:textId="77777777" w:rsidR="00AD0FDA" w:rsidRPr="00CF7191" w:rsidRDefault="00E56601" w:rsidP="00CF7191">
            <w:pPr>
              <w:spacing w:before="120" w:after="120"/>
              <w:ind w:left="1440" w:hanging="873"/>
            </w:pPr>
            <w:r w:rsidRPr="00CF7191">
              <w:t>[</w:t>
            </w:r>
            <w:r w:rsidRPr="00CF7191">
              <w:rPr>
                <w:b/>
              </w:rPr>
              <w:t>X</w:t>
            </w:r>
            <w:r w:rsidRPr="00CF7191">
              <w:t>]</w:t>
            </w:r>
            <w:r w:rsidRPr="00CF7191">
              <w:tab/>
              <w:t>la notificación de la adopción, publicación o entrada en vigor del reglamento</w:t>
            </w:r>
          </w:p>
        </w:tc>
      </w:tr>
      <w:tr w:rsidR="00232DFC" w:rsidRPr="00CF7191" w14:paraId="164ADE37" w14:textId="77777777" w:rsidTr="00CF7191">
        <w:tc>
          <w:tcPr>
            <w:tcW w:w="9242" w:type="dxa"/>
            <w:shd w:val="clear" w:color="auto" w:fill="auto"/>
          </w:tcPr>
          <w:p w14:paraId="7ED04097" w14:textId="359BDF68" w:rsidR="00AD0FDA" w:rsidRPr="00CF7191" w:rsidRDefault="00CF7191" w:rsidP="00CF7191">
            <w:pPr>
              <w:spacing w:before="120" w:after="120"/>
              <w:ind w:left="1440" w:hanging="873"/>
            </w:pPr>
            <w:r w:rsidRPr="00CF7191">
              <w:t>[ ]</w:t>
            </w:r>
            <w:r w:rsidR="00B946B1" w:rsidRPr="00CF7191">
              <w:tab/>
              <w:t>la modificación del contenido y/o ámbito de aplicación de un proyecto de reglamento previamente notificado</w:t>
            </w:r>
          </w:p>
        </w:tc>
      </w:tr>
      <w:tr w:rsidR="00232DFC" w:rsidRPr="00CF7191" w14:paraId="75877CAC" w14:textId="77777777" w:rsidTr="00CF7191">
        <w:tc>
          <w:tcPr>
            <w:tcW w:w="9242" w:type="dxa"/>
            <w:shd w:val="clear" w:color="auto" w:fill="auto"/>
          </w:tcPr>
          <w:p w14:paraId="513B931C" w14:textId="37996AAD" w:rsidR="00AD0FDA" w:rsidRPr="00CF7191" w:rsidRDefault="00CF7191" w:rsidP="00CF7191">
            <w:pPr>
              <w:spacing w:before="120" w:after="120"/>
              <w:ind w:left="1440" w:hanging="873"/>
            </w:pPr>
            <w:r w:rsidRPr="00CF7191">
              <w:t>[ ]</w:t>
            </w:r>
            <w:r w:rsidR="00B946B1" w:rsidRPr="00CF7191">
              <w:tab/>
              <w:t>el retiro del reglamento propuesto</w:t>
            </w:r>
          </w:p>
        </w:tc>
      </w:tr>
      <w:tr w:rsidR="00232DFC" w:rsidRPr="00CF7191" w14:paraId="0CCF6D34" w14:textId="77777777" w:rsidTr="00CF7191">
        <w:tc>
          <w:tcPr>
            <w:tcW w:w="9242" w:type="dxa"/>
            <w:shd w:val="clear" w:color="auto" w:fill="auto"/>
          </w:tcPr>
          <w:p w14:paraId="69C6DB14" w14:textId="39ADC13E" w:rsidR="00AD0FDA" w:rsidRPr="00CF7191" w:rsidRDefault="00CF7191" w:rsidP="00CF7191">
            <w:pPr>
              <w:spacing w:before="120" w:after="120"/>
              <w:ind w:left="1440" w:hanging="873"/>
            </w:pPr>
            <w:r w:rsidRPr="00CF7191">
              <w:t>[ ]</w:t>
            </w:r>
            <w:r w:rsidR="00B946B1" w:rsidRPr="00CF7191">
              <w:tab/>
              <w:t>la modificación de la fecha propuesta de adopción, publicación o entrada en vigor</w:t>
            </w:r>
          </w:p>
        </w:tc>
      </w:tr>
      <w:tr w:rsidR="00232DFC" w:rsidRPr="00CF7191" w14:paraId="026259A4" w14:textId="77777777" w:rsidTr="00CF7191">
        <w:tc>
          <w:tcPr>
            <w:tcW w:w="9242" w:type="dxa"/>
            <w:shd w:val="clear" w:color="auto" w:fill="auto"/>
          </w:tcPr>
          <w:p w14:paraId="0C9D1CB1" w14:textId="4787AB13" w:rsidR="00AD0FDA" w:rsidRPr="00CF7191" w:rsidRDefault="00CF7191" w:rsidP="00CF7191">
            <w:pPr>
              <w:spacing w:before="120" w:after="120"/>
              <w:ind w:left="1440" w:hanging="873"/>
            </w:pPr>
            <w:r w:rsidRPr="00CF7191">
              <w:t>[ ]</w:t>
            </w:r>
            <w:r w:rsidR="00B946B1" w:rsidRPr="00CF7191">
              <w:tab/>
              <w:t>otro aspecto:</w:t>
            </w:r>
          </w:p>
        </w:tc>
      </w:tr>
      <w:tr w:rsidR="00232DFC" w:rsidRPr="00CF7191" w14:paraId="64245ED5" w14:textId="77777777" w:rsidTr="00CF7191">
        <w:tc>
          <w:tcPr>
            <w:tcW w:w="9242" w:type="dxa"/>
            <w:shd w:val="clear" w:color="auto" w:fill="auto"/>
          </w:tcPr>
          <w:p w14:paraId="1215A9EB" w14:textId="02B22364" w:rsidR="00AD0FDA" w:rsidRPr="00CF7191" w:rsidRDefault="00E56601" w:rsidP="00CF7191">
            <w:pPr>
              <w:spacing w:before="120" w:after="120"/>
              <w:rPr>
                <w:b/>
              </w:rPr>
            </w:pPr>
            <w:r w:rsidRPr="00CF7191">
              <w:rPr>
                <w:b/>
              </w:rPr>
              <w:t>Plazo para la presentación de observaciones</w:t>
            </w:r>
            <w:r w:rsidR="00CF7191" w:rsidRPr="00CF7191">
              <w:rPr>
                <w:b/>
              </w:rPr>
              <w:t xml:space="preserve">: </w:t>
            </w:r>
            <w:r w:rsidR="00CF7191" w:rsidRPr="00CF7191">
              <w:rPr>
                <w:b/>
                <w:i/>
              </w:rPr>
              <w:t>(</w:t>
            </w:r>
            <w:r w:rsidRPr="00CF7191">
              <w:rPr>
                <w:b/>
                <w:i/>
              </w:rPr>
              <w:t>Si el addendum amplía el ámbito de aplicación de la medida anteriormente notificada en cuanto a los productos abarcados y/o los Miembros a los que puede afectar, deberá preverse un nuevo plazo para recibir observaciones, normalmente de 60 días naturales como mínimo</w:t>
            </w:r>
            <w:r w:rsidR="00CF7191" w:rsidRPr="00CF7191">
              <w:rPr>
                <w:b/>
                <w:i/>
              </w:rPr>
              <w:t>. E</w:t>
            </w:r>
            <w:r w:rsidRPr="00CF7191">
              <w:rPr>
                <w:b/>
                <w:i/>
              </w:rPr>
              <w:t>n otros casos, como el aplazamiento de la fecha límite anunciada inicialmente para la presentación de observaciones, el plazo previsto en el addendum podrá variar.)</w:t>
            </w:r>
          </w:p>
        </w:tc>
      </w:tr>
      <w:tr w:rsidR="00232DFC" w:rsidRPr="00CF7191" w14:paraId="3FA6A5AF" w14:textId="77777777" w:rsidTr="00CF7191">
        <w:tc>
          <w:tcPr>
            <w:tcW w:w="9242" w:type="dxa"/>
            <w:shd w:val="clear" w:color="auto" w:fill="auto"/>
          </w:tcPr>
          <w:p w14:paraId="625706A4" w14:textId="2C551477" w:rsidR="00AD0FDA" w:rsidRPr="00CF7191" w:rsidRDefault="00CF7191" w:rsidP="00CF7191">
            <w:pPr>
              <w:spacing w:before="120" w:after="120"/>
              <w:ind w:left="1440" w:hanging="873"/>
            </w:pPr>
            <w:r w:rsidRPr="00CF7191">
              <w:t>[ ]</w:t>
            </w:r>
            <w:r w:rsidR="00B946B1" w:rsidRPr="00CF7191">
              <w:tab/>
              <w:t xml:space="preserve">Sesenta días a partir de la fecha de distribución del addendum a la notificación y/o </w:t>
            </w:r>
            <w:r w:rsidR="00B946B1" w:rsidRPr="00CF7191">
              <w:rPr>
                <w:i/>
              </w:rPr>
              <w:t>(día/mes/año)</w:t>
            </w:r>
            <w:r w:rsidRPr="00CF7191">
              <w:t>: N</w:t>
            </w:r>
            <w:r w:rsidR="00B946B1" w:rsidRPr="00CF7191">
              <w:t>o procede.</w:t>
            </w:r>
          </w:p>
        </w:tc>
      </w:tr>
      <w:tr w:rsidR="00232DFC" w:rsidRPr="00CF7191" w14:paraId="5FE63DE8" w14:textId="77777777" w:rsidTr="00CF7191">
        <w:tc>
          <w:tcPr>
            <w:tcW w:w="9242" w:type="dxa"/>
            <w:shd w:val="clear" w:color="auto" w:fill="auto"/>
          </w:tcPr>
          <w:p w14:paraId="772EF7D2" w14:textId="09BD9962" w:rsidR="00AD0FDA" w:rsidRPr="00CF7191" w:rsidRDefault="00E56601" w:rsidP="00CF7191">
            <w:pPr>
              <w:spacing w:before="120" w:after="120"/>
              <w:rPr>
                <w:b/>
              </w:rPr>
            </w:pPr>
            <w:r w:rsidRPr="00CF7191">
              <w:rPr>
                <w:b/>
              </w:rPr>
              <w:lastRenderedPageBreak/>
              <w:t>Organismo o autoridad encargado de tramitar las observaciones</w:t>
            </w:r>
            <w:r w:rsidR="00CF7191" w:rsidRPr="00CF7191">
              <w:rPr>
                <w:b/>
              </w:rPr>
              <w:t>: [ ]</w:t>
            </w:r>
            <w:r w:rsidRPr="00CF7191">
              <w:rPr>
                <w:b/>
              </w:rPr>
              <w:t xml:space="preserve"> Organismo nacional encargado de la notificación, [X] Servicio nacional de información</w:t>
            </w:r>
            <w:r w:rsidR="00CF7191" w:rsidRPr="00CF7191">
              <w:rPr>
                <w:b/>
              </w:rPr>
              <w:t>. D</w:t>
            </w:r>
            <w:r w:rsidRPr="00CF7191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232DFC" w:rsidRPr="00CF7191" w14:paraId="6662AD5C" w14:textId="77777777" w:rsidTr="00CF7191">
        <w:tc>
          <w:tcPr>
            <w:tcW w:w="9242" w:type="dxa"/>
            <w:shd w:val="clear" w:color="auto" w:fill="auto"/>
          </w:tcPr>
          <w:p w14:paraId="1EE1C89F" w14:textId="555916F3" w:rsidR="00AD0FDA" w:rsidRPr="00CF7191" w:rsidRDefault="00E56601" w:rsidP="00CF7191">
            <w:pPr>
              <w:spacing w:before="120"/>
            </w:pPr>
            <w:r w:rsidRPr="00CF7191">
              <w:rPr>
                <w:i/>
                <w:iCs/>
              </w:rPr>
              <w:t>Assessoria de Assuntos Internacionais</w:t>
            </w:r>
            <w:r w:rsidRPr="00CF7191">
              <w:t xml:space="preserve"> (AINTE)</w:t>
            </w:r>
          </w:p>
          <w:p w14:paraId="56DA3F59" w14:textId="77777777" w:rsidR="004D7D34" w:rsidRPr="00CF7191" w:rsidRDefault="00E56601" w:rsidP="00CF7191">
            <w:r w:rsidRPr="00CF7191">
              <w:rPr>
                <w:i/>
                <w:iCs/>
              </w:rPr>
              <w:t xml:space="preserve">International Affairs Office </w:t>
            </w:r>
            <w:r w:rsidRPr="00CF7191">
              <w:t>(Oficina de Relaciones Internacionales)</w:t>
            </w:r>
          </w:p>
          <w:p w14:paraId="0DBD0D08" w14:textId="008C9010" w:rsidR="004D7D34" w:rsidRPr="00CF7191" w:rsidRDefault="00E56601" w:rsidP="00CF7191">
            <w:r w:rsidRPr="00CF7191">
              <w:rPr>
                <w:i/>
                <w:iCs/>
              </w:rPr>
              <w:t>Agência Nacional de Vigilância Sanitária</w:t>
            </w:r>
            <w:r w:rsidRPr="00CF7191">
              <w:t xml:space="preserve"> (ANVISA)</w:t>
            </w:r>
          </w:p>
          <w:p w14:paraId="28A99B43" w14:textId="77777777" w:rsidR="004D7D34" w:rsidRPr="00CF7191" w:rsidRDefault="00E56601" w:rsidP="00CF7191">
            <w:r w:rsidRPr="00CF7191">
              <w:rPr>
                <w:i/>
                <w:iCs/>
              </w:rPr>
              <w:t>Brazilian Health Regulatory Agency</w:t>
            </w:r>
            <w:r w:rsidRPr="00CF7191">
              <w:t xml:space="preserve"> (Agencia Nacional de Vigilancia Sanitaria del Brasil)</w:t>
            </w:r>
          </w:p>
          <w:p w14:paraId="0DB62B64" w14:textId="5CA554A5" w:rsidR="004D7D34" w:rsidRPr="00CF7191" w:rsidRDefault="00E56601" w:rsidP="00CF7191">
            <w:r w:rsidRPr="00CF7191">
              <w:t>Teléfono</w:t>
            </w:r>
            <w:r w:rsidR="00CF7191" w:rsidRPr="00CF7191">
              <w:t>: +</w:t>
            </w:r>
            <w:r w:rsidRPr="00CF7191">
              <w:t>55 (61) 3462-5402/5404/5406</w:t>
            </w:r>
          </w:p>
          <w:p w14:paraId="20AB4AD6" w14:textId="5DCC060B" w:rsidR="004D7D34" w:rsidRPr="00CF7191" w:rsidRDefault="00B946B1" w:rsidP="00CF7191">
            <w:pPr>
              <w:spacing w:after="120"/>
            </w:pPr>
            <w:r w:rsidRPr="00CF7191">
              <w:t>Correo electrónico</w:t>
            </w:r>
            <w:r w:rsidR="00CF7191" w:rsidRPr="00CF7191">
              <w:t>: r</w:t>
            </w:r>
            <w:r w:rsidRPr="00CF7191">
              <w:t>el@anvisa.gov.br</w:t>
            </w:r>
          </w:p>
        </w:tc>
      </w:tr>
      <w:tr w:rsidR="00232DFC" w:rsidRPr="00CF7191" w14:paraId="3C141AE1" w14:textId="77777777" w:rsidTr="00CF7191">
        <w:tc>
          <w:tcPr>
            <w:tcW w:w="9242" w:type="dxa"/>
            <w:shd w:val="clear" w:color="auto" w:fill="auto"/>
          </w:tcPr>
          <w:p w14:paraId="72A19668" w14:textId="4D783290" w:rsidR="00AD0FDA" w:rsidRPr="00CF7191" w:rsidRDefault="00E56601" w:rsidP="00CF7191">
            <w:pPr>
              <w:spacing w:before="120" w:after="120"/>
              <w:rPr>
                <w:b/>
              </w:rPr>
            </w:pPr>
            <w:r w:rsidRPr="00CF7191">
              <w:rPr>
                <w:b/>
              </w:rPr>
              <w:t>Texto(s) disponible(s) en</w:t>
            </w:r>
            <w:r w:rsidR="00CF7191" w:rsidRPr="00CF7191">
              <w:rPr>
                <w:b/>
              </w:rPr>
              <w:t>: [ ]</w:t>
            </w:r>
            <w:r w:rsidRPr="00CF7191">
              <w:rPr>
                <w:b/>
              </w:rPr>
              <w:t xml:space="preserve"> Organismo nacional encargado de la notificación, [X] Servicio nacional de información</w:t>
            </w:r>
            <w:r w:rsidR="00CF7191" w:rsidRPr="00CF7191">
              <w:rPr>
                <w:b/>
              </w:rPr>
              <w:t>. D</w:t>
            </w:r>
            <w:r w:rsidRPr="00CF7191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232DFC" w:rsidRPr="00CF7191" w14:paraId="48777A28" w14:textId="77777777" w:rsidTr="00CF7191">
        <w:tc>
          <w:tcPr>
            <w:tcW w:w="9242" w:type="dxa"/>
            <w:shd w:val="clear" w:color="auto" w:fill="auto"/>
          </w:tcPr>
          <w:p w14:paraId="6A57F065" w14:textId="439202B6" w:rsidR="00AD0FDA" w:rsidRPr="00CF7191" w:rsidRDefault="00E56601" w:rsidP="00CF7191">
            <w:pPr>
              <w:spacing w:before="120"/>
            </w:pPr>
            <w:r w:rsidRPr="00CF7191">
              <w:rPr>
                <w:i/>
                <w:iCs/>
              </w:rPr>
              <w:t>Assessoria de Assuntos Internacionais</w:t>
            </w:r>
            <w:r w:rsidRPr="00CF7191">
              <w:t xml:space="preserve"> (AINTE)</w:t>
            </w:r>
          </w:p>
          <w:p w14:paraId="4AAE378B" w14:textId="77777777" w:rsidR="004D7D34" w:rsidRPr="00CF7191" w:rsidRDefault="00E56601" w:rsidP="00CF7191">
            <w:r w:rsidRPr="00CF7191">
              <w:rPr>
                <w:i/>
                <w:iCs/>
              </w:rPr>
              <w:t xml:space="preserve">International Affairs Office </w:t>
            </w:r>
            <w:r w:rsidRPr="00CF7191">
              <w:t>(Oficina de Relaciones Internacionales)</w:t>
            </w:r>
          </w:p>
          <w:p w14:paraId="1895BC12" w14:textId="42433748" w:rsidR="004D7D34" w:rsidRPr="00CF7191" w:rsidRDefault="00E56601" w:rsidP="00CF7191">
            <w:r w:rsidRPr="00CF7191">
              <w:rPr>
                <w:i/>
                <w:iCs/>
              </w:rPr>
              <w:t>Agência Nacional de Vigilância Sanitária</w:t>
            </w:r>
            <w:r w:rsidRPr="00CF7191">
              <w:t xml:space="preserve"> (ANVISA)</w:t>
            </w:r>
          </w:p>
          <w:p w14:paraId="435CB995" w14:textId="77777777" w:rsidR="004D7D34" w:rsidRPr="00CF7191" w:rsidRDefault="00E56601" w:rsidP="00CF7191">
            <w:r w:rsidRPr="00CF7191">
              <w:rPr>
                <w:i/>
                <w:iCs/>
              </w:rPr>
              <w:t>Brazilian Health Regulatory Agency</w:t>
            </w:r>
            <w:r w:rsidRPr="00CF7191">
              <w:t xml:space="preserve"> (Agencia Nacional de Vigilancia Sanitaria del Brasil)</w:t>
            </w:r>
          </w:p>
          <w:p w14:paraId="57486810" w14:textId="2E016077" w:rsidR="004D7D34" w:rsidRPr="00CF7191" w:rsidRDefault="00E56601" w:rsidP="00CF7191">
            <w:r w:rsidRPr="00CF7191">
              <w:t>Teléfono</w:t>
            </w:r>
            <w:r w:rsidR="00CF7191" w:rsidRPr="00CF7191">
              <w:t>: +</w:t>
            </w:r>
            <w:r w:rsidRPr="00CF7191">
              <w:t>55 (61) 3462-5402/5404/5406</w:t>
            </w:r>
          </w:p>
          <w:p w14:paraId="0FCD0CFA" w14:textId="5DD053B0" w:rsidR="004D7D34" w:rsidRPr="00CF7191" w:rsidRDefault="00B946B1" w:rsidP="00CF7191">
            <w:pPr>
              <w:spacing w:after="120"/>
            </w:pPr>
            <w:r w:rsidRPr="00CF7191">
              <w:t>Correo electrónico</w:t>
            </w:r>
            <w:r w:rsidR="00CF7191" w:rsidRPr="00CF7191">
              <w:t>: r</w:t>
            </w:r>
            <w:r w:rsidRPr="00CF7191">
              <w:t>el@anvisa.gov.br</w:t>
            </w:r>
          </w:p>
        </w:tc>
      </w:tr>
    </w:tbl>
    <w:p w14:paraId="2A96383C" w14:textId="77777777" w:rsidR="00AD0FDA" w:rsidRPr="00CF7191" w:rsidRDefault="00AD0FDA" w:rsidP="00CF7191"/>
    <w:p w14:paraId="5FF81842" w14:textId="75CB79AC" w:rsidR="00AD0FDA" w:rsidRPr="00CF7191" w:rsidRDefault="00CF7191" w:rsidP="00CF7191">
      <w:pPr>
        <w:jc w:val="center"/>
        <w:rPr>
          <w:b/>
        </w:rPr>
      </w:pPr>
      <w:r w:rsidRPr="00CF7191">
        <w:rPr>
          <w:b/>
        </w:rPr>
        <w:t>__________</w:t>
      </w:r>
    </w:p>
    <w:sectPr w:rsidR="00AD0FDA" w:rsidRPr="00CF7191" w:rsidSect="00CF71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4382D" w14:textId="77777777" w:rsidR="00836613" w:rsidRPr="00CF7191" w:rsidRDefault="00E56601">
      <w:r w:rsidRPr="00CF7191">
        <w:separator/>
      </w:r>
    </w:p>
  </w:endnote>
  <w:endnote w:type="continuationSeparator" w:id="0">
    <w:p w14:paraId="2FAB0CAA" w14:textId="77777777" w:rsidR="00836613" w:rsidRPr="00CF7191" w:rsidRDefault="00E56601">
      <w:r w:rsidRPr="00CF719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71F82" w14:textId="77278761" w:rsidR="00AD0FDA" w:rsidRPr="00CF7191" w:rsidRDefault="00CF7191" w:rsidP="00CF7191">
    <w:pPr>
      <w:pStyle w:val="Footer"/>
    </w:pPr>
    <w:r w:rsidRPr="00CF7191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6D62B" w14:textId="0632CC30" w:rsidR="00AD0FDA" w:rsidRPr="00CF7191" w:rsidRDefault="00CF7191" w:rsidP="00CF7191">
    <w:pPr>
      <w:pStyle w:val="Footer"/>
    </w:pPr>
    <w:r w:rsidRPr="00CF7191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A21B7" w14:textId="765E5295" w:rsidR="009A1BA8" w:rsidRPr="00CF7191" w:rsidRDefault="00CF7191" w:rsidP="00CF7191">
    <w:pPr>
      <w:pStyle w:val="Footer"/>
    </w:pPr>
    <w:r w:rsidRPr="00CF719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77A3C" w14:textId="77777777" w:rsidR="00836613" w:rsidRPr="00CF7191" w:rsidRDefault="00E56601">
      <w:r w:rsidRPr="00CF7191">
        <w:separator/>
      </w:r>
    </w:p>
  </w:footnote>
  <w:footnote w:type="continuationSeparator" w:id="0">
    <w:p w14:paraId="7D94C284" w14:textId="77777777" w:rsidR="00836613" w:rsidRPr="00CF7191" w:rsidRDefault="00E56601">
      <w:r w:rsidRPr="00CF719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EA756" w14:textId="77777777" w:rsidR="00CF7191" w:rsidRPr="00CF7191" w:rsidRDefault="00CF7191" w:rsidP="00CF7191">
    <w:pPr>
      <w:pStyle w:val="Header"/>
      <w:spacing w:after="240"/>
      <w:jc w:val="center"/>
    </w:pPr>
    <w:r w:rsidRPr="00CF7191">
      <w:t>G/SPS/N/BRA/1552/Add.1</w:t>
    </w:r>
  </w:p>
  <w:p w14:paraId="7F367E2E" w14:textId="77777777" w:rsidR="00CF7191" w:rsidRPr="00CF7191" w:rsidRDefault="00CF7191" w:rsidP="00CF7191">
    <w:pPr>
      <w:pStyle w:val="Header"/>
      <w:pBdr>
        <w:bottom w:val="single" w:sz="4" w:space="1" w:color="auto"/>
      </w:pBdr>
      <w:jc w:val="center"/>
    </w:pPr>
    <w:r w:rsidRPr="00CF7191">
      <w:t xml:space="preserve">- </w:t>
    </w:r>
    <w:r w:rsidRPr="00CF7191">
      <w:fldChar w:fldCharType="begin"/>
    </w:r>
    <w:r w:rsidRPr="00CF7191">
      <w:instrText xml:space="preserve"> PAGE  \* Arabic  \* MERGEFORMAT </w:instrText>
    </w:r>
    <w:r w:rsidRPr="00CF7191">
      <w:fldChar w:fldCharType="separate"/>
    </w:r>
    <w:r w:rsidRPr="00CF7191">
      <w:t>1</w:t>
    </w:r>
    <w:r w:rsidRPr="00CF7191">
      <w:fldChar w:fldCharType="end"/>
    </w:r>
    <w:r w:rsidRPr="00CF7191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340B3" w14:textId="77777777" w:rsidR="00CF7191" w:rsidRPr="00CF7191" w:rsidRDefault="00CF7191" w:rsidP="00CF7191">
    <w:pPr>
      <w:pStyle w:val="Header"/>
      <w:spacing w:after="240"/>
      <w:jc w:val="center"/>
    </w:pPr>
    <w:r w:rsidRPr="00CF7191">
      <w:t>G/SPS/N/BRA/1552/Add.1</w:t>
    </w:r>
  </w:p>
  <w:p w14:paraId="58D5F39C" w14:textId="77777777" w:rsidR="00CF7191" w:rsidRPr="00CF7191" w:rsidRDefault="00CF7191" w:rsidP="00CF7191">
    <w:pPr>
      <w:pStyle w:val="Header"/>
      <w:pBdr>
        <w:bottom w:val="single" w:sz="4" w:space="1" w:color="auto"/>
      </w:pBdr>
      <w:jc w:val="center"/>
    </w:pPr>
    <w:r w:rsidRPr="00CF7191">
      <w:t xml:space="preserve">- </w:t>
    </w:r>
    <w:r w:rsidRPr="00CF7191">
      <w:fldChar w:fldCharType="begin"/>
    </w:r>
    <w:r w:rsidRPr="00CF7191">
      <w:instrText xml:space="preserve"> PAGE  \* Arabic  \* MERGEFORMAT </w:instrText>
    </w:r>
    <w:r w:rsidRPr="00CF7191">
      <w:fldChar w:fldCharType="separate"/>
    </w:r>
    <w:r w:rsidRPr="00CF7191">
      <w:t>1</w:t>
    </w:r>
    <w:r w:rsidRPr="00CF7191">
      <w:fldChar w:fldCharType="end"/>
    </w:r>
    <w:r w:rsidRPr="00CF7191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CF7191" w:rsidRPr="00CF7191" w14:paraId="0364F9AA" w14:textId="77777777" w:rsidTr="00CF7191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69A046D0" w14:textId="77777777" w:rsidR="00CF7191" w:rsidRPr="00CF7191" w:rsidRDefault="00CF7191" w:rsidP="00CF7191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4C98E4D" w14:textId="77777777" w:rsidR="00CF7191" w:rsidRPr="00CF7191" w:rsidRDefault="00CF7191" w:rsidP="00CF719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CF7191" w:rsidRPr="00CF7191" w14:paraId="6A27FC41" w14:textId="77777777" w:rsidTr="00CF7191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53CAB27E" w14:textId="270E0CAA" w:rsidR="00CF7191" w:rsidRPr="00CF7191" w:rsidRDefault="00CF7191" w:rsidP="00CF7191">
          <w:pPr>
            <w:jc w:val="left"/>
            <w:rPr>
              <w:rFonts w:eastAsia="Verdana" w:cs="Verdana"/>
              <w:szCs w:val="18"/>
            </w:rPr>
          </w:pPr>
          <w:r w:rsidRPr="00CF7191">
            <w:rPr>
              <w:rFonts w:eastAsia="Verdana" w:cs="Verdana"/>
              <w:noProof/>
              <w:szCs w:val="18"/>
            </w:rPr>
            <w:drawing>
              <wp:inline distT="0" distB="0" distL="0" distR="0" wp14:anchorId="61089EA9" wp14:editId="0AF29BA3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22E6D68" w14:textId="77777777" w:rsidR="00CF7191" w:rsidRPr="00CF7191" w:rsidRDefault="00CF7191" w:rsidP="00CF719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CF7191" w:rsidRPr="00CF7191" w14:paraId="1E8EED40" w14:textId="77777777" w:rsidTr="00CF7191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1B0542C6" w14:textId="77777777" w:rsidR="00CF7191" w:rsidRPr="00CF7191" w:rsidRDefault="00CF7191" w:rsidP="00CF719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3DF74C1" w14:textId="2BC2FFC9" w:rsidR="00CF7191" w:rsidRPr="00CF7191" w:rsidRDefault="00CF7191" w:rsidP="00CF7191">
          <w:pPr>
            <w:jc w:val="right"/>
            <w:rPr>
              <w:rFonts w:eastAsia="Verdana" w:cs="Verdana"/>
              <w:b/>
              <w:szCs w:val="18"/>
            </w:rPr>
          </w:pPr>
          <w:r w:rsidRPr="00CF7191">
            <w:rPr>
              <w:b/>
              <w:szCs w:val="18"/>
            </w:rPr>
            <w:t>G/SPS/N/BRA/1552/Add.1</w:t>
          </w:r>
        </w:p>
      </w:tc>
    </w:tr>
    <w:tr w:rsidR="00CF7191" w:rsidRPr="00CF7191" w14:paraId="6AF8365C" w14:textId="77777777" w:rsidTr="00CF7191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6C30819F" w14:textId="77777777" w:rsidR="00CF7191" w:rsidRPr="00CF7191" w:rsidRDefault="00CF7191" w:rsidP="00CF7191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BE994A5" w14:textId="61473E7B" w:rsidR="00CF7191" w:rsidRPr="00CF7191" w:rsidRDefault="00CF7191" w:rsidP="00CF7191">
          <w:pPr>
            <w:jc w:val="right"/>
            <w:rPr>
              <w:rFonts w:eastAsia="Verdana" w:cs="Verdana"/>
              <w:szCs w:val="18"/>
            </w:rPr>
          </w:pPr>
          <w:r w:rsidRPr="00CF7191">
            <w:rPr>
              <w:rFonts w:eastAsia="Verdana" w:cs="Verdana"/>
              <w:szCs w:val="18"/>
            </w:rPr>
            <w:t>13 de diciembre de 2019</w:t>
          </w:r>
        </w:p>
      </w:tc>
    </w:tr>
    <w:tr w:rsidR="00CF7191" w:rsidRPr="00CF7191" w14:paraId="6C7F7812" w14:textId="77777777" w:rsidTr="00CF7191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F4A5F02" w14:textId="676151F2" w:rsidR="00CF7191" w:rsidRPr="00CF7191" w:rsidRDefault="00CF7191" w:rsidP="00CF7191">
          <w:pPr>
            <w:jc w:val="left"/>
            <w:rPr>
              <w:rFonts w:eastAsia="Verdana" w:cs="Verdana"/>
              <w:b/>
              <w:szCs w:val="18"/>
            </w:rPr>
          </w:pPr>
          <w:r w:rsidRPr="00CF7191">
            <w:rPr>
              <w:rFonts w:eastAsia="Verdana" w:cs="Verdana"/>
              <w:color w:val="FF0000"/>
              <w:szCs w:val="18"/>
            </w:rPr>
            <w:t>(19</w:t>
          </w:r>
          <w:r w:rsidRPr="00CF7191">
            <w:rPr>
              <w:rFonts w:eastAsia="Verdana" w:cs="Verdana"/>
              <w:color w:val="FF0000"/>
              <w:szCs w:val="18"/>
            </w:rPr>
            <w:noBreakHyphen/>
          </w:r>
          <w:r w:rsidR="00177208">
            <w:rPr>
              <w:rFonts w:eastAsia="Verdana" w:cs="Verdana"/>
              <w:color w:val="FF0000"/>
              <w:szCs w:val="18"/>
            </w:rPr>
            <w:t>8602</w:t>
          </w:r>
          <w:bookmarkStart w:id="0" w:name="_GoBack"/>
          <w:bookmarkEnd w:id="0"/>
          <w:r w:rsidRPr="00CF7191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32BA5AB" w14:textId="33CDC21D" w:rsidR="00CF7191" w:rsidRPr="00CF7191" w:rsidRDefault="00CF7191" w:rsidP="00CF7191">
          <w:pPr>
            <w:jc w:val="right"/>
            <w:rPr>
              <w:rFonts w:eastAsia="Verdana" w:cs="Verdana"/>
              <w:szCs w:val="18"/>
            </w:rPr>
          </w:pPr>
          <w:r w:rsidRPr="00CF7191">
            <w:rPr>
              <w:rFonts w:eastAsia="Verdana" w:cs="Verdana"/>
              <w:szCs w:val="18"/>
            </w:rPr>
            <w:t xml:space="preserve">Página: </w:t>
          </w:r>
          <w:r w:rsidRPr="00CF7191">
            <w:rPr>
              <w:rFonts w:eastAsia="Verdana" w:cs="Verdana"/>
              <w:szCs w:val="18"/>
            </w:rPr>
            <w:fldChar w:fldCharType="begin"/>
          </w:r>
          <w:r w:rsidRPr="00CF7191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CF7191">
            <w:rPr>
              <w:rFonts w:eastAsia="Verdana" w:cs="Verdana"/>
              <w:szCs w:val="18"/>
            </w:rPr>
            <w:fldChar w:fldCharType="separate"/>
          </w:r>
          <w:r w:rsidRPr="00CF7191">
            <w:rPr>
              <w:rFonts w:eastAsia="Verdana" w:cs="Verdana"/>
              <w:szCs w:val="18"/>
            </w:rPr>
            <w:t>1</w:t>
          </w:r>
          <w:r w:rsidRPr="00CF7191">
            <w:rPr>
              <w:rFonts w:eastAsia="Verdana" w:cs="Verdana"/>
              <w:szCs w:val="18"/>
            </w:rPr>
            <w:fldChar w:fldCharType="end"/>
          </w:r>
          <w:r w:rsidRPr="00CF7191">
            <w:rPr>
              <w:rFonts w:eastAsia="Verdana" w:cs="Verdana"/>
              <w:szCs w:val="18"/>
            </w:rPr>
            <w:t>/</w:t>
          </w:r>
          <w:r w:rsidRPr="00CF7191">
            <w:rPr>
              <w:rFonts w:eastAsia="Verdana" w:cs="Verdana"/>
              <w:szCs w:val="18"/>
            </w:rPr>
            <w:fldChar w:fldCharType="begin"/>
          </w:r>
          <w:r w:rsidRPr="00CF7191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CF7191">
            <w:rPr>
              <w:rFonts w:eastAsia="Verdana" w:cs="Verdana"/>
              <w:szCs w:val="18"/>
            </w:rPr>
            <w:fldChar w:fldCharType="separate"/>
          </w:r>
          <w:r w:rsidRPr="00CF7191">
            <w:rPr>
              <w:rFonts w:eastAsia="Verdana" w:cs="Verdana"/>
              <w:szCs w:val="18"/>
            </w:rPr>
            <w:t>2</w:t>
          </w:r>
          <w:r w:rsidRPr="00CF7191">
            <w:rPr>
              <w:rFonts w:eastAsia="Verdana" w:cs="Verdana"/>
              <w:szCs w:val="18"/>
            </w:rPr>
            <w:fldChar w:fldCharType="end"/>
          </w:r>
        </w:p>
      </w:tc>
    </w:tr>
    <w:tr w:rsidR="00CF7191" w:rsidRPr="00CF7191" w14:paraId="4EB7099E" w14:textId="77777777" w:rsidTr="00CF7191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12E3A8E" w14:textId="4705C532" w:rsidR="00CF7191" w:rsidRPr="00CF7191" w:rsidRDefault="00CF7191" w:rsidP="00CF7191">
          <w:pPr>
            <w:jc w:val="left"/>
            <w:rPr>
              <w:rFonts w:eastAsia="Verdana" w:cs="Verdana"/>
              <w:szCs w:val="18"/>
            </w:rPr>
          </w:pPr>
          <w:r w:rsidRPr="00CF7191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158948B5" w14:textId="184969C6" w:rsidR="00CF7191" w:rsidRPr="00CF7191" w:rsidRDefault="00CF7191" w:rsidP="00CF7191">
          <w:pPr>
            <w:jc w:val="right"/>
            <w:rPr>
              <w:rFonts w:eastAsia="Verdana" w:cs="Verdana"/>
              <w:bCs/>
              <w:szCs w:val="18"/>
            </w:rPr>
          </w:pPr>
          <w:r w:rsidRPr="00CF7191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453B650A" w14:textId="77777777" w:rsidR="00ED54E0" w:rsidRPr="00CF7191" w:rsidRDefault="00ED54E0" w:rsidP="00CF71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6EB80F0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E1AE694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30A599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D00CD660"/>
    <w:numStyleLink w:val="LegalHeadings"/>
  </w:abstractNum>
  <w:abstractNum w:abstractNumId="12" w15:restartNumberingAfterBreak="0">
    <w:nsid w:val="57551E12"/>
    <w:multiLevelType w:val="multilevel"/>
    <w:tmpl w:val="D00CD66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FDA"/>
    <w:rsid w:val="0002204B"/>
    <w:rsid w:val="000272F6"/>
    <w:rsid w:val="00037AC4"/>
    <w:rsid w:val="000423BF"/>
    <w:rsid w:val="00080E5E"/>
    <w:rsid w:val="000A4945"/>
    <w:rsid w:val="000B31E1"/>
    <w:rsid w:val="0011356B"/>
    <w:rsid w:val="0013100A"/>
    <w:rsid w:val="0013337F"/>
    <w:rsid w:val="0017046C"/>
    <w:rsid w:val="00177208"/>
    <w:rsid w:val="00182B84"/>
    <w:rsid w:val="001B3F7A"/>
    <w:rsid w:val="001C5CCE"/>
    <w:rsid w:val="001E291F"/>
    <w:rsid w:val="00213B9B"/>
    <w:rsid w:val="00232DFC"/>
    <w:rsid w:val="00233408"/>
    <w:rsid w:val="0027067B"/>
    <w:rsid w:val="002F1872"/>
    <w:rsid w:val="00312AB5"/>
    <w:rsid w:val="00350C33"/>
    <w:rsid w:val="003572B4"/>
    <w:rsid w:val="00361102"/>
    <w:rsid w:val="00366F84"/>
    <w:rsid w:val="004605D2"/>
    <w:rsid w:val="00467032"/>
    <w:rsid w:val="0046754A"/>
    <w:rsid w:val="004D7D34"/>
    <w:rsid w:val="004F203A"/>
    <w:rsid w:val="005336B8"/>
    <w:rsid w:val="00547B5F"/>
    <w:rsid w:val="005B04B9"/>
    <w:rsid w:val="005B68C7"/>
    <w:rsid w:val="005B7054"/>
    <w:rsid w:val="005D5981"/>
    <w:rsid w:val="005F06C2"/>
    <w:rsid w:val="005F30CB"/>
    <w:rsid w:val="00612644"/>
    <w:rsid w:val="00674CCD"/>
    <w:rsid w:val="006A6185"/>
    <w:rsid w:val="006C34E8"/>
    <w:rsid w:val="006F5826"/>
    <w:rsid w:val="00700181"/>
    <w:rsid w:val="007141CF"/>
    <w:rsid w:val="00745146"/>
    <w:rsid w:val="007577E3"/>
    <w:rsid w:val="00760831"/>
    <w:rsid w:val="00760DB3"/>
    <w:rsid w:val="0079220B"/>
    <w:rsid w:val="007B23B5"/>
    <w:rsid w:val="007E6507"/>
    <w:rsid w:val="007F2B8E"/>
    <w:rsid w:val="00807247"/>
    <w:rsid w:val="0081481D"/>
    <w:rsid w:val="00836613"/>
    <w:rsid w:val="00840C2B"/>
    <w:rsid w:val="008739FD"/>
    <w:rsid w:val="00893E85"/>
    <w:rsid w:val="008E372C"/>
    <w:rsid w:val="00934B4C"/>
    <w:rsid w:val="0099458A"/>
    <w:rsid w:val="009A1BA8"/>
    <w:rsid w:val="009A6F54"/>
    <w:rsid w:val="00A02A99"/>
    <w:rsid w:val="00A6057A"/>
    <w:rsid w:val="00A74017"/>
    <w:rsid w:val="00A74F19"/>
    <w:rsid w:val="00AA332C"/>
    <w:rsid w:val="00AB49C0"/>
    <w:rsid w:val="00AC27F8"/>
    <w:rsid w:val="00AD0FDA"/>
    <w:rsid w:val="00AD4C72"/>
    <w:rsid w:val="00AE2AEE"/>
    <w:rsid w:val="00B00276"/>
    <w:rsid w:val="00B13A58"/>
    <w:rsid w:val="00B230EC"/>
    <w:rsid w:val="00B40C21"/>
    <w:rsid w:val="00B52738"/>
    <w:rsid w:val="00B56EDC"/>
    <w:rsid w:val="00B91FCF"/>
    <w:rsid w:val="00B946B1"/>
    <w:rsid w:val="00BB1F84"/>
    <w:rsid w:val="00BE5468"/>
    <w:rsid w:val="00C11EAC"/>
    <w:rsid w:val="00C305D7"/>
    <w:rsid w:val="00C30F2A"/>
    <w:rsid w:val="00C43456"/>
    <w:rsid w:val="00C5291D"/>
    <w:rsid w:val="00C52DE3"/>
    <w:rsid w:val="00C65C0C"/>
    <w:rsid w:val="00C808FC"/>
    <w:rsid w:val="00CD7D97"/>
    <w:rsid w:val="00CE3EE6"/>
    <w:rsid w:val="00CE4BA1"/>
    <w:rsid w:val="00CF7191"/>
    <w:rsid w:val="00D000C7"/>
    <w:rsid w:val="00D0271D"/>
    <w:rsid w:val="00D06EF3"/>
    <w:rsid w:val="00D24998"/>
    <w:rsid w:val="00D52A9D"/>
    <w:rsid w:val="00D55AAD"/>
    <w:rsid w:val="00D747AE"/>
    <w:rsid w:val="00D9226C"/>
    <w:rsid w:val="00DA20BD"/>
    <w:rsid w:val="00DE50DB"/>
    <w:rsid w:val="00DF6AE1"/>
    <w:rsid w:val="00E34FE3"/>
    <w:rsid w:val="00E46FD5"/>
    <w:rsid w:val="00E544BB"/>
    <w:rsid w:val="00E56545"/>
    <w:rsid w:val="00E56601"/>
    <w:rsid w:val="00EA5D4F"/>
    <w:rsid w:val="00EB6C56"/>
    <w:rsid w:val="00ED54E0"/>
    <w:rsid w:val="00EF29E8"/>
    <w:rsid w:val="00F32397"/>
    <w:rsid w:val="00F342EB"/>
    <w:rsid w:val="00F40595"/>
    <w:rsid w:val="00FA5EBC"/>
    <w:rsid w:val="00FD224A"/>
    <w:rsid w:val="00FF13FD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B3B5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F7191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CF7191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CF7191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CF7191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CF719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CF719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CF719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CF719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CF719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CF719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CF7191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CF7191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CF7191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CF7191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CF7191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CF7191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CF7191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CF7191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CF7191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CF719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CF719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CF7191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CF719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CF7191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CF719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CF7191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CF7191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CF7191"/>
    <w:pPr>
      <w:numPr>
        <w:numId w:val="6"/>
      </w:numPr>
    </w:pPr>
  </w:style>
  <w:style w:type="paragraph" w:styleId="ListBullet">
    <w:name w:val="List Bullet"/>
    <w:basedOn w:val="Normal"/>
    <w:uiPriority w:val="1"/>
    <w:rsid w:val="00CF719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CF7191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CF7191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CF7191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CF7191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CF719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CF7191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CF7191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CF719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CF7191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CF7191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CF7191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CF7191"/>
    <w:rPr>
      <w:szCs w:val="20"/>
    </w:rPr>
  </w:style>
  <w:style w:type="character" w:customStyle="1" w:styleId="EndnoteTextChar">
    <w:name w:val="Endnote Text Char"/>
    <w:link w:val="EndnoteText"/>
    <w:uiPriority w:val="49"/>
    <w:rsid w:val="00CF7191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CF7191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CF7191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CF7191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CF7191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CF7191"/>
    <w:pPr>
      <w:ind w:left="567" w:right="567" w:firstLine="0"/>
    </w:pPr>
  </w:style>
  <w:style w:type="character" w:styleId="FootnoteReference">
    <w:name w:val="footnote reference"/>
    <w:uiPriority w:val="5"/>
    <w:rsid w:val="00CF7191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CF7191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CF7191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CF719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F719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CF719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CF719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CF719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F719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F719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CF719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CF719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CF719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CF719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CF719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CF719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CF719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CF719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CF719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CF7191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CF7191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F71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191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CF7191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CF7191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CF719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F719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F7191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CF7191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F7191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F7191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CF7191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CF7191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CF719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CF7191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CF7191"/>
  </w:style>
  <w:style w:type="paragraph" w:styleId="BlockText">
    <w:name w:val="Block Text"/>
    <w:basedOn w:val="Normal"/>
    <w:uiPriority w:val="99"/>
    <w:semiHidden/>
    <w:unhideWhenUsed/>
    <w:rsid w:val="00CF719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F719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F719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F719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F719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F719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F719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F719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F719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F719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F7191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CF7191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CF719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F7191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F7191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CF71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7191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F71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F7191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F7191"/>
  </w:style>
  <w:style w:type="character" w:customStyle="1" w:styleId="DateChar">
    <w:name w:val="Date Char"/>
    <w:basedOn w:val="DefaultParagraphFont"/>
    <w:link w:val="Date"/>
    <w:uiPriority w:val="99"/>
    <w:semiHidden/>
    <w:rsid w:val="00CF719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F719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7191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719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F7191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CF7191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CF719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F7191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CF7191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CF7191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F719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F7191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CF7191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CF7191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CF7191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CF7191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719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7191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CF7191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CF7191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CF7191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CF719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CF719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CF719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CF719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CF719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CF719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CF719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CF719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CF719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F719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CF7191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CF71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CF7191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CF7191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CF7191"/>
    <w:rPr>
      <w:lang w:val="es-ES"/>
    </w:rPr>
  </w:style>
  <w:style w:type="paragraph" w:styleId="List">
    <w:name w:val="List"/>
    <w:basedOn w:val="Normal"/>
    <w:uiPriority w:val="99"/>
    <w:semiHidden/>
    <w:unhideWhenUsed/>
    <w:rsid w:val="00CF719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F719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F719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F719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F719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CF719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F719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F719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F719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F719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CF7191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CF7191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CF719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CF7191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CF719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CF71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F7191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F71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F7191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CF7191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F719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F719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F719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F7191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CF7191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CF7191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CF719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F7191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CF719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CF7191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F719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F719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F719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F7191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CF7191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CF7191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CF7191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CF719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CF7191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B946B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946B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946B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946B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946B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946B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946B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946B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946B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946B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946B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946B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946B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946B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946B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946B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946B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946B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946B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946B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946B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946B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946B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946B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946B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946B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946B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946B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946B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946B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946B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946B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946B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946B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946B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946B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946B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946B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946B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946B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946B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946B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946B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946B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946B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946B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946B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946B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946B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B946B1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B946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946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946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946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946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946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946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946B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946B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946B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946B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946B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946B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946B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946B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946B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946B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946B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946B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946B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946B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946B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946B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946B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946B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946B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946B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946B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946B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946B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946B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946B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946B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946B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946B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946B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946B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946B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946B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946B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946B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946B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946B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946B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946B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946B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946B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946B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946B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B946B1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B946B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946B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946B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946B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946B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B946B1"/>
    <w:rPr>
      <w:u w:val="dotted"/>
      <w:lang w:val="es-ES"/>
    </w:rPr>
  </w:style>
  <w:style w:type="table" w:styleId="TableGridLight">
    <w:name w:val="Grid Table Light"/>
    <w:basedOn w:val="TableNormal"/>
    <w:uiPriority w:val="40"/>
    <w:rsid w:val="00B946B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B946B1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portal.anvisa.gov.br/documents/10181/5593922/RDC_322_2019_.pdf/b6671131-7258-4273-8c7f-7dde0483877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5</TotalTime>
  <Pages>2</Pages>
  <Words>401</Words>
  <Characters>2467</Characters>
  <Application>Microsoft Office Word</Application>
  <DocSecurity>0</DocSecurity>
  <Lines>53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4</cp:revision>
  <dcterms:created xsi:type="dcterms:W3CDTF">2019-12-20T09:11:00Z</dcterms:created>
  <dcterms:modified xsi:type="dcterms:W3CDTF">2019-12-20T10:30:00Z</dcterms:modified>
</cp:coreProperties>
</file>