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0F3CA" w14:textId="77777777" w:rsidR="00EA4725" w:rsidRPr="000144ED" w:rsidRDefault="00696106" w:rsidP="000144ED">
      <w:pPr>
        <w:pStyle w:val="Title"/>
        <w:rPr>
          <w:caps w:val="0"/>
          <w:kern w:val="0"/>
        </w:rPr>
      </w:pPr>
      <w:bookmarkStart w:id="8" w:name="_Hlk31876962"/>
      <w:r w:rsidRPr="000144ED">
        <w:rPr>
          <w:caps w:val="0"/>
          <w:kern w:val="0"/>
        </w:rPr>
        <w:t>NOTIFICACIÓN</w:t>
      </w:r>
      <w:bookmarkStart w:id="9" w:name="_GoBack"/>
      <w:bookmarkEnd w:id="9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0144ED" w:rsidRPr="000144ED" w14:paraId="3F3677A7" w14:textId="77777777" w:rsidTr="000144E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D256817" w14:textId="77777777" w:rsidR="00EA4725" w:rsidRPr="000144ED" w:rsidRDefault="00696106" w:rsidP="000144ED">
            <w:pPr>
              <w:spacing w:before="120" w:after="120"/>
              <w:jc w:val="left"/>
            </w:pPr>
            <w:r w:rsidRPr="000144ED">
              <w:rPr>
                <w:b/>
              </w:rPr>
              <w:t>1.</w:t>
            </w:r>
          </w:p>
        </w:tc>
        <w:tc>
          <w:tcPr>
            <w:tcW w:w="827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F174726" w14:textId="56AED834" w:rsidR="00EA4725" w:rsidRPr="000144ED" w:rsidRDefault="00696106" w:rsidP="000144ED">
            <w:pPr>
              <w:spacing w:before="120" w:after="120"/>
            </w:pPr>
            <w:r w:rsidRPr="000144ED">
              <w:rPr>
                <w:b/>
              </w:rPr>
              <w:t>Miembro que notifica</w:t>
            </w:r>
            <w:r w:rsidR="000144ED" w:rsidRPr="000144ED">
              <w:rPr>
                <w:b/>
              </w:rPr>
              <w:t xml:space="preserve">: </w:t>
            </w:r>
            <w:r w:rsidR="000144ED" w:rsidRPr="000144ED">
              <w:rPr>
                <w:u w:val="single"/>
              </w:rPr>
              <w:t>U</w:t>
            </w:r>
            <w:r w:rsidRPr="000144ED">
              <w:rPr>
                <w:u w:val="single"/>
              </w:rPr>
              <w:t>NIÓN EUROPEA</w:t>
            </w:r>
          </w:p>
          <w:p w14:paraId="5B113BF8" w14:textId="7339A876" w:rsidR="00EA4725" w:rsidRPr="000144ED" w:rsidRDefault="00696106" w:rsidP="000144ED">
            <w:pPr>
              <w:spacing w:after="120"/>
            </w:pPr>
            <w:r w:rsidRPr="000144ED">
              <w:rPr>
                <w:b/>
                <w:bCs/>
              </w:rPr>
              <w:t>Si procede, nombre del gobierno local de que se trate:</w:t>
            </w:r>
          </w:p>
        </w:tc>
      </w:tr>
      <w:tr w:rsidR="000144ED" w:rsidRPr="000144ED" w14:paraId="5ACCEF0B" w14:textId="77777777" w:rsidTr="000144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9245A" w14:textId="77777777" w:rsidR="00EA4725" w:rsidRPr="000144ED" w:rsidRDefault="00696106" w:rsidP="000144ED">
            <w:pPr>
              <w:spacing w:before="120" w:after="120"/>
              <w:jc w:val="left"/>
            </w:pPr>
            <w:r w:rsidRPr="000144ED">
              <w:rPr>
                <w:b/>
              </w:rPr>
              <w:t>2.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44CA4" w14:textId="1B32496A" w:rsidR="00EA4725" w:rsidRPr="000144ED" w:rsidRDefault="00696106" w:rsidP="000144ED">
            <w:pPr>
              <w:spacing w:before="120" w:after="120"/>
            </w:pPr>
            <w:r w:rsidRPr="000144ED">
              <w:rPr>
                <w:b/>
              </w:rPr>
              <w:t>Organismo responsable</w:t>
            </w:r>
            <w:r w:rsidR="000144ED" w:rsidRPr="000144ED">
              <w:rPr>
                <w:b/>
              </w:rPr>
              <w:t xml:space="preserve">: </w:t>
            </w:r>
            <w:r w:rsidR="000144ED" w:rsidRPr="000144ED">
              <w:t>C</w:t>
            </w:r>
            <w:r w:rsidRPr="000144ED">
              <w:t>omisión Europea, Dirección General de Salud y Seguridad Alimentaria</w:t>
            </w:r>
          </w:p>
        </w:tc>
      </w:tr>
      <w:tr w:rsidR="000144ED" w:rsidRPr="000144ED" w14:paraId="09CCBB52" w14:textId="77777777" w:rsidTr="000144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B4D12" w14:textId="77777777" w:rsidR="00EA4725" w:rsidRPr="000144ED" w:rsidRDefault="00696106" w:rsidP="000144ED">
            <w:pPr>
              <w:spacing w:before="120" w:after="120"/>
              <w:jc w:val="left"/>
            </w:pPr>
            <w:r w:rsidRPr="000144ED">
              <w:rPr>
                <w:b/>
              </w:rPr>
              <w:t>3.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8575E" w14:textId="4EBE9327" w:rsidR="00EA4725" w:rsidRPr="000144ED" w:rsidRDefault="00696106" w:rsidP="000144ED">
            <w:pPr>
              <w:spacing w:before="120" w:after="120"/>
            </w:pPr>
            <w:r w:rsidRPr="000144ED">
              <w:rPr>
                <w:b/>
              </w:rPr>
              <w:t>Productos abarcados (número de la(s) partida(s) arancelaria(s) según se especifica en las listas nacionales depositadas en la OMC</w:t>
            </w:r>
            <w:r w:rsidR="000144ED" w:rsidRPr="000144ED">
              <w:rPr>
                <w:b/>
              </w:rPr>
              <w:t>; d</w:t>
            </w:r>
            <w:r w:rsidRPr="000144ED">
              <w:rPr>
                <w:b/>
              </w:rPr>
              <w:t xml:space="preserve">eberá </w:t>
            </w:r>
            <w:proofErr w:type="gramStart"/>
            <w:r w:rsidRPr="000144ED">
              <w:rPr>
                <w:b/>
              </w:rPr>
              <w:t>indicarse</w:t>
            </w:r>
            <w:proofErr w:type="gramEnd"/>
            <w:r w:rsidRPr="000144ED">
              <w:rPr>
                <w:b/>
              </w:rPr>
              <w:t xml:space="preserve"> además, cuando proceda, el número de partida de la ICS)</w:t>
            </w:r>
            <w:r w:rsidR="000144ED" w:rsidRPr="000144ED">
              <w:rPr>
                <w:b/>
              </w:rPr>
              <w:t xml:space="preserve">: </w:t>
            </w:r>
            <w:r w:rsidR="000144ED" w:rsidRPr="000144ED">
              <w:t>N</w:t>
            </w:r>
            <w:r w:rsidRPr="000144ED">
              <w:t>uevos alimentos.</w:t>
            </w:r>
          </w:p>
        </w:tc>
      </w:tr>
      <w:tr w:rsidR="000144ED" w:rsidRPr="000144ED" w14:paraId="3DEA1D88" w14:textId="77777777" w:rsidTr="000144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B0140" w14:textId="77777777" w:rsidR="00EA4725" w:rsidRPr="000144ED" w:rsidRDefault="00696106" w:rsidP="000144ED">
            <w:pPr>
              <w:spacing w:before="120" w:after="120"/>
              <w:jc w:val="left"/>
              <w:rPr>
                <w:b/>
              </w:rPr>
            </w:pPr>
            <w:r w:rsidRPr="000144ED">
              <w:rPr>
                <w:b/>
              </w:rPr>
              <w:t>4.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B9A2B" w14:textId="77777777" w:rsidR="00EA4725" w:rsidRPr="000144ED" w:rsidRDefault="00696106" w:rsidP="000144ED">
            <w:pPr>
              <w:spacing w:before="120" w:after="60"/>
              <w:rPr>
                <w:b/>
                <w:bCs/>
              </w:rPr>
            </w:pPr>
            <w:r w:rsidRPr="000144ED">
              <w:rPr>
                <w:b/>
              </w:rPr>
              <w:t>Regiones o países que podrían verse afectados, en la medida en que sea procedente o factible:</w:t>
            </w:r>
          </w:p>
          <w:p w14:paraId="3C8A0688" w14:textId="77777777" w:rsidR="00EC46EF" w:rsidRPr="000144ED" w:rsidRDefault="00696106" w:rsidP="000144ED">
            <w:pPr>
              <w:spacing w:after="60"/>
              <w:ind w:left="607" w:hanging="607"/>
              <w:rPr>
                <w:b/>
              </w:rPr>
            </w:pPr>
            <w:r w:rsidRPr="000144ED">
              <w:rPr>
                <w:b/>
              </w:rPr>
              <w:t>[X]</w:t>
            </w:r>
            <w:r w:rsidRPr="000144ED">
              <w:rPr>
                <w:b/>
              </w:rPr>
              <w:tab/>
              <w:t>Todos los interlocutores comerciales</w:t>
            </w:r>
          </w:p>
          <w:p w14:paraId="2D6CB1B4" w14:textId="6046B9A4" w:rsidR="00EA4725" w:rsidRPr="000144ED" w:rsidRDefault="000144ED" w:rsidP="000144ED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0144ED">
              <w:rPr>
                <w:b/>
                <w:bCs/>
              </w:rPr>
              <w:t>[ ]</w:t>
            </w:r>
            <w:proofErr w:type="gramEnd"/>
            <w:r w:rsidR="00EC46EF" w:rsidRPr="000144ED">
              <w:rPr>
                <w:b/>
                <w:bCs/>
              </w:rPr>
              <w:tab/>
              <w:t>Regiones o países específicos:</w:t>
            </w:r>
          </w:p>
        </w:tc>
      </w:tr>
      <w:tr w:rsidR="000144ED" w:rsidRPr="000144ED" w14:paraId="659C1872" w14:textId="77777777" w:rsidTr="000144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7BCDC3" w14:textId="77777777" w:rsidR="00EA4725" w:rsidRPr="000144ED" w:rsidRDefault="00696106" w:rsidP="000144ED">
            <w:pPr>
              <w:spacing w:before="120" w:after="120"/>
              <w:jc w:val="left"/>
            </w:pPr>
            <w:r w:rsidRPr="000144ED">
              <w:rPr>
                <w:b/>
              </w:rPr>
              <w:t>5.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18621" w14:textId="5EBCE97A" w:rsidR="00EA4725" w:rsidRPr="000144ED" w:rsidRDefault="00696106" w:rsidP="000144ED">
            <w:pPr>
              <w:spacing w:before="120" w:after="120"/>
            </w:pPr>
            <w:r w:rsidRPr="000144ED">
              <w:rPr>
                <w:b/>
              </w:rPr>
              <w:t>Título del documento notificado</w:t>
            </w:r>
            <w:r w:rsidR="000144ED" w:rsidRPr="000144ED">
              <w:rPr>
                <w:b/>
              </w:rPr>
              <w:t xml:space="preserve">: </w:t>
            </w:r>
            <w:r w:rsidR="000144ED" w:rsidRPr="000144ED">
              <w:t>R</w:t>
            </w:r>
            <w:r w:rsidRPr="000144ED">
              <w:t xml:space="preserve">eglamento de Ejecución (UE) 2020/24 de la Comisión, de 13 de enero </w:t>
            </w:r>
            <w:r w:rsidR="000144ED" w:rsidRPr="000144ED">
              <w:t>de 2020</w:t>
            </w:r>
            <w:r w:rsidRPr="000144ED">
              <w:t>, que autoriza una ampliación del uso de las semillas de chía (</w:t>
            </w:r>
            <w:r w:rsidRPr="000144ED">
              <w:rPr>
                <w:i/>
                <w:iCs/>
              </w:rPr>
              <w:t xml:space="preserve">Salvia </w:t>
            </w:r>
            <w:proofErr w:type="spellStart"/>
            <w:r w:rsidRPr="000144ED">
              <w:rPr>
                <w:i/>
                <w:iCs/>
              </w:rPr>
              <w:t>hispanica</w:t>
            </w:r>
            <w:proofErr w:type="spellEnd"/>
            <w:r w:rsidRPr="000144ED">
              <w:t xml:space="preserve">) como nuevo alimento y el cambio de las condiciones de uso y de los requisitos de etiquetado específicos de tales semillas con arreglo al Reglamento (UE) 2015/2283 del Parlamento Europeo y del Consejo, y que modifica el Reglamento de Ejecución (UE) 2017/2470 de la Comisión (Texto pertinente a efectos del </w:t>
            </w:r>
            <w:proofErr w:type="spellStart"/>
            <w:r w:rsidRPr="000144ED">
              <w:t>EEE</w:t>
            </w:r>
            <w:proofErr w:type="spellEnd"/>
            <w:r w:rsidRPr="000144ED">
              <w:t>)</w:t>
            </w:r>
            <w:r w:rsidR="000144ED" w:rsidRPr="000144ED">
              <w:t xml:space="preserve">. </w:t>
            </w:r>
            <w:r w:rsidR="000144ED" w:rsidRPr="000144ED">
              <w:rPr>
                <w:b/>
              </w:rPr>
              <w:t>I</w:t>
            </w:r>
            <w:r w:rsidRPr="000144ED">
              <w:rPr>
                <w:b/>
              </w:rPr>
              <w:t>dioma(s)</w:t>
            </w:r>
            <w:r w:rsidR="000144ED" w:rsidRPr="000144ED">
              <w:rPr>
                <w:b/>
              </w:rPr>
              <w:t xml:space="preserve">: </w:t>
            </w:r>
            <w:r w:rsidR="000144ED" w:rsidRPr="000144ED">
              <w:t>e</w:t>
            </w:r>
            <w:r w:rsidRPr="000144ED">
              <w:t>spañol, francés, inglés</w:t>
            </w:r>
            <w:r w:rsidR="000144ED" w:rsidRPr="000144ED">
              <w:t xml:space="preserve">. </w:t>
            </w:r>
            <w:r w:rsidR="000144ED" w:rsidRPr="000144ED">
              <w:rPr>
                <w:b/>
              </w:rPr>
              <w:t>N</w:t>
            </w:r>
            <w:r w:rsidRPr="000144ED">
              <w:rPr>
                <w:b/>
              </w:rPr>
              <w:t>úmero de páginas</w:t>
            </w:r>
            <w:r w:rsidR="000144ED" w:rsidRPr="000144ED">
              <w:rPr>
                <w:b/>
              </w:rPr>
              <w:t xml:space="preserve">: </w:t>
            </w:r>
            <w:r w:rsidR="000144ED" w:rsidRPr="000144ED">
              <w:t>6</w:t>
            </w:r>
            <w:r w:rsidRPr="000144ED">
              <w:t>.</w:t>
            </w:r>
          </w:p>
          <w:p w14:paraId="0E783C69" w14:textId="4DE969CB" w:rsidR="00582E75" w:rsidRPr="000144ED" w:rsidRDefault="006258A2" w:rsidP="000144ED">
            <w:pPr>
              <w:spacing w:before="120"/>
              <w:rPr>
                <w:rStyle w:val="Hyperlink"/>
              </w:rPr>
            </w:pPr>
            <w:hyperlink r:id="rId8" w:tgtFrame="_blank" w:history="1">
              <w:r w:rsidR="000144ED" w:rsidRPr="000144ED">
                <w:rPr>
                  <w:rStyle w:val="Hyperlink"/>
                </w:rPr>
                <w:t>https://members.wto.org/crnattachments/2020/SPS/EEC/20_0709_00_e.pdf</w:t>
              </w:r>
            </w:hyperlink>
          </w:p>
          <w:p w14:paraId="3084660C" w14:textId="7F5E0FC2" w:rsidR="00582E75" w:rsidRPr="000144ED" w:rsidRDefault="006258A2" w:rsidP="000144ED">
            <w:pPr>
              <w:rPr>
                <w:rStyle w:val="Hyperlink"/>
              </w:rPr>
            </w:pPr>
            <w:hyperlink r:id="rId9" w:tgtFrame="_blank" w:history="1">
              <w:r w:rsidR="000144ED" w:rsidRPr="000144ED">
                <w:rPr>
                  <w:rStyle w:val="Hyperlink"/>
                </w:rPr>
                <w:t>https://members.wto.org/crnattachments/2020/SPS/EEC/20_0709_00_f.pdf</w:t>
              </w:r>
            </w:hyperlink>
          </w:p>
          <w:p w14:paraId="537FB6FE" w14:textId="4F69374E" w:rsidR="00373C33" w:rsidRPr="000144ED" w:rsidRDefault="006258A2" w:rsidP="000144ED">
            <w:pPr>
              <w:spacing w:after="120"/>
              <w:rPr>
                <w:rStyle w:val="Hyperlink"/>
              </w:rPr>
            </w:pPr>
            <w:hyperlink r:id="rId10" w:tgtFrame="_blank" w:history="1">
              <w:r w:rsidR="000144ED" w:rsidRPr="000144ED">
                <w:rPr>
                  <w:rStyle w:val="Hyperlink"/>
                </w:rPr>
                <w:t>https://members.wto.org/crnattachments/2020/SPS/EEC/20_0709_00_s.pdf</w:t>
              </w:r>
            </w:hyperlink>
          </w:p>
        </w:tc>
      </w:tr>
      <w:tr w:rsidR="000144ED" w:rsidRPr="000144ED" w14:paraId="1373585F" w14:textId="77777777" w:rsidTr="000144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2B604" w14:textId="77777777" w:rsidR="00EA4725" w:rsidRPr="000144ED" w:rsidRDefault="00696106" w:rsidP="000144ED">
            <w:pPr>
              <w:spacing w:before="120" w:after="120"/>
              <w:jc w:val="left"/>
            </w:pPr>
            <w:r w:rsidRPr="000144ED">
              <w:rPr>
                <w:b/>
              </w:rPr>
              <w:t>6.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D80CF" w14:textId="5C69F18D" w:rsidR="00EA4725" w:rsidRPr="000144ED" w:rsidRDefault="00696106" w:rsidP="000144ED">
            <w:pPr>
              <w:spacing w:before="120" w:after="120"/>
            </w:pPr>
            <w:r w:rsidRPr="000144ED">
              <w:rPr>
                <w:b/>
              </w:rPr>
              <w:t>Descripción del contenido</w:t>
            </w:r>
            <w:r w:rsidR="000144ED" w:rsidRPr="000144ED">
              <w:rPr>
                <w:b/>
              </w:rPr>
              <w:t xml:space="preserve">: </w:t>
            </w:r>
            <w:r w:rsidR="000144ED" w:rsidRPr="000144ED">
              <w:t>L</w:t>
            </w:r>
            <w:r w:rsidRPr="000144ED">
              <w:t>a medida notificada autoriza la ampliación del uso de las semillas de chía (</w:t>
            </w:r>
            <w:r w:rsidRPr="000144ED">
              <w:rPr>
                <w:i/>
                <w:iCs/>
              </w:rPr>
              <w:t xml:space="preserve">Salvia </w:t>
            </w:r>
            <w:proofErr w:type="spellStart"/>
            <w:r w:rsidRPr="000144ED">
              <w:rPr>
                <w:i/>
                <w:iCs/>
              </w:rPr>
              <w:t>hispanica</w:t>
            </w:r>
            <w:proofErr w:type="spellEnd"/>
            <w:r w:rsidRPr="000144ED">
              <w:t>) como nuevo alimento y el cambio de las condiciones de uso y de los requisitos de etiquetado específicos de tales semillas.</w:t>
            </w:r>
          </w:p>
        </w:tc>
      </w:tr>
      <w:tr w:rsidR="000144ED" w:rsidRPr="000144ED" w14:paraId="016404C1" w14:textId="77777777" w:rsidTr="000144E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B11FFD0" w14:textId="77777777" w:rsidR="00EA4725" w:rsidRPr="000144ED" w:rsidRDefault="00696106" w:rsidP="000144ED">
            <w:pPr>
              <w:spacing w:before="120" w:after="120"/>
              <w:jc w:val="left"/>
            </w:pPr>
            <w:r w:rsidRPr="000144ED">
              <w:rPr>
                <w:b/>
              </w:rPr>
              <w:t>7.</w:t>
            </w:r>
          </w:p>
        </w:tc>
        <w:tc>
          <w:tcPr>
            <w:tcW w:w="827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C8FBD76" w14:textId="5ABB253B" w:rsidR="00EA4725" w:rsidRPr="000144ED" w:rsidRDefault="00696106" w:rsidP="000144ED">
            <w:pPr>
              <w:spacing w:before="120" w:after="120"/>
            </w:pPr>
            <w:r w:rsidRPr="000144ED">
              <w:rPr>
                <w:b/>
              </w:rPr>
              <w:t>Objetivo y razón de ser</w:t>
            </w:r>
            <w:r w:rsidR="000144ED" w:rsidRPr="000144ED">
              <w:rPr>
                <w:b/>
              </w:rPr>
              <w:t>: [</w:t>
            </w:r>
            <w:r w:rsidRPr="000144ED">
              <w:rPr>
                <w:b/>
              </w:rPr>
              <w:t xml:space="preserve">X] inocuidad de los alimentos, </w:t>
            </w:r>
            <w:proofErr w:type="gramStart"/>
            <w:r w:rsidR="000144ED" w:rsidRPr="000144ED">
              <w:rPr>
                <w:b/>
              </w:rPr>
              <w:t>[ ]</w:t>
            </w:r>
            <w:proofErr w:type="gramEnd"/>
            <w:r w:rsidRPr="000144ED">
              <w:rPr>
                <w:b/>
              </w:rPr>
              <w:t xml:space="preserve"> sanidad animal, </w:t>
            </w:r>
            <w:r w:rsidR="000144ED" w:rsidRPr="000144ED">
              <w:rPr>
                <w:b/>
              </w:rPr>
              <w:t>[ ]</w:t>
            </w:r>
            <w:r w:rsidRPr="000144ED">
              <w:rPr>
                <w:b/>
              </w:rPr>
              <w:t xml:space="preserve"> preservación de los vegetales, </w:t>
            </w:r>
            <w:r w:rsidR="000144ED" w:rsidRPr="000144ED">
              <w:rPr>
                <w:b/>
              </w:rPr>
              <w:t>[ ]</w:t>
            </w:r>
            <w:r w:rsidRPr="000144ED">
              <w:rPr>
                <w:b/>
              </w:rPr>
              <w:t xml:space="preserve"> protección de la salud humana contra las enfermedades o plagas animales o vegetales, </w:t>
            </w:r>
            <w:r w:rsidR="000144ED" w:rsidRPr="000144ED">
              <w:rPr>
                <w:b/>
              </w:rPr>
              <w:t>[ ]</w:t>
            </w:r>
            <w:r w:rsidRPr="000144ED">
              <w:rPr>
                <w:b/>
              </w:rPr>
              <w:t xml:space="preserve"> protección del territorio contra otros daños causados por plagas.</w:t>
            </w:r>
          </w:p>
        </w:tc>
      </w:tr>
    </w:tbl>
    <w:p w14:paraId="303F5FF6" w14:textId="77777777" w:rsidR="000144ED" w:rsidRPr="000144ED" w:rsidRDefault="000144ED" w:rsidP="000144ED">
      <w:r w:rsidRPr="000144ED">
        <w:br w:type="page"/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0144ED" w:rsidRPr="000144ED" w14:paraId="0287947A" w14:textId="77777777" w:rsidTr="000144E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5170C05" w14:textId="775FC617" w:rsidR="00EA4725" w:rsidRPr="000144ED" w:rsidRDefault="00696106" w:rsidP="000144ED">
            <w:pPr>
              <w:spacing w:before="120" w:after="120"/>
              <w:jc w:val="left"/>
              <w:rPr>
                <w:b/>
              </w:rPr>
            </w:pPr>
            <w:r w:rsidRPr="000144ED">
              <w:rPr>
                <w:b/>
              </w:rPr>
              <w:lastRenderedPageBreak/>
              <w:t>8.</w:t>
            </w:r>
          </w:p>
        </w:tc>
        <w:tc>
          <w:tcPr>
            <w:tcW w:w="827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0350698" w14:textId="1834D5FC" w:rsidR="00EA4725" w:rsidRPr="000144ED" w:rsidRDefault="00696106" w:rsidP="000144ED">
            <w:pPr>
              <w:spacing w:before="120" w:after="120"/>
            </w:pPr>
            <w:r w:rsidRPr="000144ED">
              <w:rPr>
                <w:b/>
              </w:rPr>
              <w:t>¿Existe una norma internacional pertinente</w:t>
            </w:r>
            <w:r w:rsidR="000144ED" w:rsidRPr="000144ED">
              <w:rPr>
                <w:b/>
              </w:rPr>
              <w:t>? D</w:t>
            </w:r>
            <w:r w:rsidRPr="000144ED">
              <w:rPr>
                <w:b/>
              </w:rPr>
              <w:t>e ser así, indíquese la norma:</w:t>
            </w:r>
          </w:p>
          <w:p w14:paraId="313BA32D" w14:textId="31147456" w:rsidR="00EC46EF" w:rsidRPr="000144ED" w:rsidRDefault="000144ED" w:rsidP="000144ED">
            <w:pPr>
              <w:spacing w:after="120"/>
              <w:ind w:left="720" w:hanging="720"/>
            </w:pPr>
            <w:proofErr w:type="gramStart"/>
            <w:r w:rsidRPr="000144ED">
              <w:rPr>
                <w:b/>
                <w:bCs/>
              </w:rPr>
              <w:t>[ ]</w:t>
            </w:r>
            <w:proofErr w:type="gramEnd"/>
            <w:r w:rsidR="00EC46EF" w:rsidRPr="000144ED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EC46EF" w:rsidRPr="000144ED">
              <w:rPr>
                <w:b/>
                <w:bCs/>
              </w:rPr>
              <w:t>Alimentarius</w:t>
            </w:r>
            <w:proofErr w:type="spellEnd"/>
            <w:r w:rsidR="00EC46EF" w:rsidRPr="000144ED">
              <w:rPr>
                <w:b/>
                <w:bCs/>
              </w:rPr>
              <w:t xml:space="preserve"> </w:t>
            </w:r>
            <w:r w:rsidR="00EC46EF" w:rsidRPr="000144ED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EC46EF" w:rsidRPr="000144ED">
              <w:rPr>
                <w:b/>
                <w:bCs/>
              </w:rPr>
              <w:t>:</w:t>
            </w:r>
          </w:p>
          <w:p w14:paraId="3985B0A4" w14:textId="751669B1" w:rsidR="00EC46EF" w:rsidRPr="000144ED" w:rsidRDefault="000144ED" w:rsidP="000144ED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0144ED">
              <w:rPr>
                <w:b/>
                <w:bCs/>
              </w:rPr>
              <w:t>[ ]</w:t>
            </w:r>
            <w:proofErr w:type="gramEnd"/>
            <w:r w:rsidR="00EC46EF" w:rsidRPr="000144ED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EC46EF" w:rsidRPr="000144ED">
              <w:rPr>
                <w:b/>
                <w:bCs/>
              </w:rPr>
              <w:t>OIE</w:t>
            </w:r>
            <w:proofErr w:type="spellEnd"/>
            <w:r w:rsidR="00EC46EF" w:rsidRPr="000144ED">
              <w:rPr>
                <w:b/>
                <w:bCs/>
              </w:rPr>
              <w:t xml:space="preserve">) </w:t>
            </w:r>
            <w:r w:rsidR="00EC46EF" w:rsidRPr="000144ED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EC46EF" w:rsidRPr="000144ED">
              <w:rPr>
                <w:b/>
                <w:bCs/>
              </w:rPr>
              <w:t>:</w:t>
            </w:r>
          </w:p>
          <w:p w14:paraId="77C30B4D" w14:textId="2885B9B7" w:rsidR="00EC46EF" w:rsidRPr="000144ED" w:rsidRDefault="000144ED" w:rsidP="000144ED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0144ED">
              <w:rPr>
                <w:b/>
                <w:bCs/>
              </w:rPr>
              <w:t>[ ]</w:t>
            </w:r>
            <w:proofErr w:type="gramEnd"/>
            <w:r w:rsidR="00EC46EF" w:rsidRPr="000144ED">
              <w:rPr>
                <w:b/>
                <w:bCs/>
              </w:rPr>
              <w:tab/>
              <w:t xml:space="preserve">de la Convención Internacional de Protección Fitosanitaria </w:t>
            </w:r>
            <w:r w:rsidR="00EC46EF" w:rsidRPr="000144ED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EC46EF" w:rsidRPr="000144ED">
              <w:rPr>
                <w:b/>
                <w:bCs/>
                <w:i/>
                <w:iCs/>
              </w:rPr>
              <w:t>NIMF</w:t>
            </w:r>
            <w:proofErr w:type="spellEnd"/>
            <w:r w:rsidR="00EC46EF" w:rsidRPr="000144ED">
              <w:rPr>
                <w:b/>
                <w:bCs/>
                <w:i/>
                <w:iCs/>
              </w:rPr>
              <w:t>)</w:t>
            </w:r>
            <w:r w:rsidR="00EC46EF" w:rsidRPr="000144ED">
              <w:rPr>
                <w:b/>
                <w:bCs/>
              </w:rPr>
              <w:t>:</w:t>
            </w:r>
          </w:p>
          <w:p w14:paraId="4C9A25AD" w14:textId="31ED4D81" w:rsidR="00EA4725" w:rsidRPr="000144ED" w:rsidRDefault="00696106" w:rsidP="000144ED">
            <w:pPr>
              <w:spacing w:after="120"/>
              <w:ind w:left="720" w:hanging="720"/>
              <w:rPr>
                <w:b/>
              </w:rPr>
            </w:pPr>
            <w:r w:rsidRPr="000144ED">
              <w:rPr>
                <w:b/>
              </w:rPr>
              <w:t>[X]</w:t>
            </w:r>
            <w:r w:rsidRPr="000144ED">
              <w:rPr>
                <w:b/>
              </w:rPr>
              <w:tab/>
              <w:t>Ninguna</w:t>
            </w:r>
          </w:p>
          <w:p w14:paraId="6B65C523" w14:textId="77777777" w:rsidR="00EC46EF" w:rsidRPr="000144ED" w:rsidRDefault="00696106" w:rsidP="000144ED">
            <w:pPr>
              <w:spacing w:after="120"/>
              <w:rPr>
                <w:b/>
              </w:rPr>
            </w:pPr>
            <w:r w:rsidRPr="000144ED">
              <w:rPr>
                <w:b/>
              </w:rPr>
              <w:t>¿Se ajusta la reglamentación que se propone a la norma internacional pertinente?</w:t>
            </w:r>
          </w:p>
          <w:p w14:paraId="471BAB0F" w14:textId="7495AA65" w:rsidR="00EA4725" w:rsidRPr="000144ED" w:rsidRDefault="000144ED" w:rsidP="000144ED">
            <w:pPr>
              <w:spacing w:after="120"/>
              <w:rPr>
                <w:b/>
              </w:rPr>
            </w:pPr>
            <w:proofErr w:type="gramStart"/>
            <w:r w:rsidRPr="000144ED">
              <w:rPr>
                <w:b/>
              </w:rPr>
              <w:t>[ ]</w:t>
            </w:r>
            <w:proofErr w:type="gramEnd"/>
            <w:r w:rsidR="00EC46EF" w:rsidRPr="000144ED">
              <w:rPr>
                <w:b/>
              </w:rPr>
              <w:t xml:space="preserve"> Sí </w:t>
            </w:r>
            <w:r w:rsidRPr="000144ED">
              <w:rPr>
                <w:b/>
              </w:rPr>
              <w:t>[ ]</w:t>
            </w:r>
            <w:r w:rsidR="00EC46EF" w:rsidRPr="000144ED">
              <w:rPr>
                <w:b/>
              </w:rPr>
              <w:t xml:space="preserve"> No</w:t>
            </w:r>
          </w:p>
          <w:p w14:paraId="0B7E2CC1" w14:textId="24F33A75" w:rsidR="00EA4725" w:rsidRPr="000144ED" w:rsidRDefault="00696106" w:rsidP="000144ED">
            <w:pPr>
              <w:spacing w:after="120"/>
            </w:pPr>
            <w:r w:rsidRPr="000144ED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0144ED" w:rsidRPr="000144ED" w14:paraId="6C84914A" w14:textId="77777777" w:rsidTr="000144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7ADD1" w14:textId="77777777" w:rsidR="00EA4725" w:rsidRPr="000144ED" w:rsidRDefault="00696106" w:rsidP="000144ED">
            <w:pPr>
              <w:spacing w:before="120" w:after="120"/>
              <w:jc w:val="left"/>
            </w:pPr>
            <w:r w:rsidRPr="000144ED">
              <w:rPr>
                <w:b/>
              </w:rPr>
              <w:t>9.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3E5D3" w14:textId="1A5B022D" w:rsidR="00EA4725" w:rsidRPr="000144ED" w:rsidRDefault="00696106" w:rsidP="000144ED">
            <w:pPr>
              <w:spacing w:before="120" w:after="120"/>
            </w:pPr>
            <w:r w:rsidRPr="000144ED">
              <w:rPr>
                <w:b/>
              </w:rPr>
              <w:t>Otros documentos pertinentes e idioma(s) en que están disponibles:</w:t>
            </w:r>
          </w:p>
        </w:tc>
      </w:tr>
      <w:tr w:rsidR="000144ED" w:rsidRPr="000144ED" w14:paraId="68EB0E45" w14:textId="77777777" w:rsidTr="000144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6A238" w14:textId="77777777" w:rsidR="00EA4725" w:rsidRPr="000144ED" w:rsidRDefault="00696106" w:rsidP="000144ED">
            <w:pPr>
              <w:spacing w:before="120" w:after="120"/>
              <w:jc w:val="left"/>
            </w:pPr>
            <w:r w:rsidRPr="000144ED">
              <w:rPr>
                <w:b/>
              </w:rPr>
              <w:t>10.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A0C32" w14:textId="7BB5022F" w:rsidR="00EA4725" w:rsidRPr="000144ED" w:rsidRDefault="00696106" w:rsidP="000144ED">
            <w:pPr>
              <w:spacing w:before="120" w:after="120"/>
            </w:pPr>
            <w:r w:rsidRPr="000144ED">
              <w:rPr>
                <w:b/>
                <w:bCs/>
              </w:rPr>
              <w:t xml:space="preserve">Fecha propuesta de adopción </w:t>
            </w:r>
            <w:r w:rsidRPr="000144ED">
              <w:rPr>
                <w:b/>
                <w:bCs/>
                <w:i/>
                <w:iCs/>
              </w:rPr>
              <w:t>(día/mes/año)</w:t>
            </w:r>
            <w:r w:rsidR="000144ED" w:rsidRPr="000144ED">
              <w:rPr>
                <w:b/>
                <w:bCs/>
              </w:rPr>
              <w:t xml:space="preserve">: </w:t>
            </w:r>
            <w:r w:rsidR="000144ED" w:rsidRPr="000144ED">
              <w:t>1</w:t>
            </w:r>
            <w:r w:rsidRPr="000144ED">
              <w:t xml:space="preserve">3 de enero </w:t>
            </w:r>
            <w:r w:rsidR="000144ED" w:rsidRPr="000144ED">
              <w:t>de 2020</w:t>
            </w:r>
          </w:p>
          <w:p w14:paraId="0AC2A971" w14:textId="2C74A84C" w:rsidR="00EA4725" w:rsidRPr="000144ED" w:rsidRDefault="00696106" w:rsidP="000144ED">
            <w:pPr>
              <w:spacing w:after="120"/>
            </w:pPr>
            <w:r w:rsidRPr="000144ED">
              <w:rPr>
                <w:b/>
                <w:bCs/>
              </w:rPr>
              <w:t xml:space="preserve">Fecha propuesta de publicación </w:t>
            </w:r>
            <w:r w:rsidRPr="000144ED">
              <w:rPr>
                <w:b/>
                <w:bCs/>
                <w:i/>
                <w:iCs/>
              </w:rPr>
              <w:t>(día/mes/año)</w:t>
            </w:r>
            <w:r w:rsidR="000144ED" w:rsidRPr="000144ED">
              <w:rPr>
                <w:b/>
                <w:bCs/>
              </w:rPr>
              <w:t xml:space="preserve">: </w:t>
            </w:r>
            <w:r w:rsidR="000144ED" w:rsidRPr="000144ED">
              <w:t>1</w:t>
            </w:r>
            <w:r w:rsidRPr="000144ED">
              <w:t xml:space="preserve">4 de enero </w:t>
            </w:r>
            <w:r w:rsidR="000144ED" w:rsidRPr="000144ED">
              <w:t>de 2020</w:t>
            </w:r>
          </w:p>
        </w:tc>
      </w:tr>
      <w:tr w:rsidR="000144ED" w:rsidRPr="000144ED" w14:paraId="09287C20" w14:textId="77777777" w:rsidTr="000144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F4C14" w14:textId="77777777" w:rsidR="00EA4725" w:rsidRPr="000144ED" w:rsidRDefault="00696106" w:rsidP="000144ED">
            <w:pPr>
              <w:spacing w:before="120" w:after="120"/>
              <w:jc w:val="left"/>
            </w:pPr>
            <w:r w:rsidRPr="000144ED">
              <w:rPr>
                <w:b/>
              </w:rPr>
              <w:t>11.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A9DFD" w14:textId="6A274F21" w:rsidR="00696106" w:rsidRPr="000144ED" w:rsidRDefault="00696106" w:rsidP="000144ED">
            <w:pPr>
              <w:spacing w:before="120"/>
            </w:pPr>
            <w:r w:rsidRPr="000144ED">
              <w:rPr>
                <w:b/>
              </w:rPr>
              <w:t>Fecha propuesta de entrada en vigor</w:t>
            </w:r>
            <w:r w:rsidR="000144ED" w:rsidRPr="000144ED">
              <w:rPr>
                <w:b/>
              </w:rPr>
              <w:t xml:space="preserve">: </w:t>
            </w:r>
            <w:proofErr w:type="gramStart"/>
            <w:r w:rsidR="000144ED" w:rsidRPr="000144ED">
              <w:rPr>
                <w:b/>
                <w:bCs/>
              </w:rPr>
              <w:t>[ ]</w:t>
            </w:r>
            <w:proofErr w:type="gramEnd"/>
            <w:r w:rsidRPr="000144ED">
              <w:rPr>
                <w:b/>
                <w:bCs/>
              </w:rPr>
              <w:t xml:space="preserve"> Seis meses a partir de la fecha de publicación, y/o </w:t>
            </w:r>
            <w:r w:rsidRPr="000144ED">
              <w:rPr>
                <w:b/>
                <w:bCs/>
                <w:i/>
                <w:iCs/>
              </w:rPr>
              <w:t>(día/mes/año)</w:t>
            </w:r>
            <w:r w:rsidRPr="000144ED">
              <w:rPr>
                <w:b/>
                <w:bCs/>
              </w:rPr>
              <w:t>:</w:t>
            </w:r>
          </w:p>
          <w:p w14:paraId="40665B08" w14:textId="12DC0077" w:rsidR="00EA4725" w:rsidRPr="000144ED" w:rsidRDefault="00696106" w:rsidP="000144ED">
            <w:pPr>
              <w:spacing w:after="120"/>
              <w:ind w:left="11"/>
            </w:pPr>
            <w:r w:rsidRPr="000144ED">
              <w:t>20 días después de la publicación en el Diario Oficial de la UE</w:t>
            </w:r>
          </w:p>
          <w:p w14:paraId="31BF0B7D" w14:textId="243E7EE8" w:rsidR="00EA4725" w:rsidRPr="000144ED" w:rsidRDefault="00696106" w:rsidP="000144ED">
            <w:pPr>
              <w:spacing w:after="120"/>
              <w:ind w:left="607" w:hanging="607"/>
              <w:rPr>
                <w:b/>
              </w:rPr>
            </w:pPr>
            <w:r w:rsidRPr="000144ED">
              <w:rPr>
                <w:b/>
              </w:rPr>
              <w:t>[X]</w:t>
            </w:r>
            <w:r w:rsidRPr="000144ED">
              <w:rPr>
                <w:b/>
              </w:rPr>
              <w:tab/>
              <w:t>Medida de facilitación del comercio</w:t>
            </w:r>
          </w:p>
        </w:tc>
      </w:tr>
      <w:tr w:rsidR="000144ED" w:rsidRPr="000144ED" w14:paraId="2A411E3D" w14:textId="77777777" w:rsidTr="000144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2E9690" w14:textId="77777777" w:rsidR="00EA4725" w:rsidRPr="000144ED" w:rsidRDefault="00696106" w:rsidP="000144ED">
            <w:pPr>
              <w:spacing w:before="120" w:after="120"/>
              <w:jc w:val="left"/>
            </w:pPr>
            <w:r w:rsidRPr="000144ED">
              <w:rPr>
                <w:b/>
              </w:rPr>
              <w:t>12.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30255" w14:textId="68D204B0" w:rsidR="00EA4725" w:rsidRPr="000144ED" w:rsidRDefault="00696106" w:rsidP="000144ED">
            <w:pPr>
              <w:spacing w:before="120" w:after="120"/>
            </w:pPr>
            <w:r w:rsidRPr="000144ED">
              <w:rPr>
                <w:b/>
              </w:rPr>
              <w:t>Fecha límite para la presentación de observaciones</w:t>
            </w:r>
            <w:r w:rsidR="000144ED" w:rsidRPr="000144ED">
              <w:rPr>
                <w:b/>
              </w:rPr>
              <w:t xml:space="preserve">: </w:t>
            </w:r>
            <w:proofErr w:type="gramStart"/>
            <w:r w:rsidR="000144ED" w:rsidRPr="000144ED">
              <w:rPr>
                <w:b/>
                <w:bCs/>
              </w:rPr>
              <w:t>[ ]</w:t>
            </w:r>
            <w:proofErr w:type="gramEnd"/>
            <w:r w:rsidRPr="000144ED">
              <w:rPr>
                <w:b/>
                <w:bCs/>
              </w:rPr>
              <w:t xml:space="preserve"> Sesenta días a partir de la fecha de distribución de la notificación y/o </w:t>
            </w:r>
            <w:r w:rsidRPr="000144ED">
              <w:rPr>
                <w:b/>
                <w:bCs/>
                <w:i/>
                <w:iCs/>
              </w:rPr>
              <w:t>(día/mes/año)</w:t>
            </w:r>
            <w:r w:rsidR="000144ED" w:rsidRPr="000144ED">
              <w:rPr>
                <w:b/>
                <w:bCs/>
              </w:rPr>
              <w:t xml:space="preserve">: </w:t>
            </w:r>
            <w:r w:rsidR="000144ED" w:rsidRPr="000144ED">
              <w:t>N</w:t>
            </w:r>
            <w:r w:rsidRPr="000144ED">
              <w:t>o procede.</w:t>
            </w:r>
          </w:p>
          <w:p w14:paraId="4D936586" w14:textId="463CCCDD" w:rsidR="00EC46EF" w:rsidRPr="000144ED" w:rsidRDefault="00696106" w:rsidP="000144ED">
            <w:pPr>
              <w:spacing w:after="120"/>
            </w:pPr>
            <w:r w:rsidRPr="000144ED">
              <w:rPr>
                <w:b/>
              </w:rPr>
              <w:t>Organismo o autoridad encargado de tramitar las observaciones</w:t>
            </w:r>
            <w:r w:rsidR="000144ED" w:rsidRPr="000144ED">
              <w:rPr>
                <w:b/>
              </w:rPr>
              <w:t>: [</w:t>
            </w:r>
            <w:r w:rsidRPr="000144ED">
              <w:rPr>
                <w:b/>
              </w:rPr>
              <w:t>X] Organismo nacional encargado de la notificación, [X] Servicio nacional de información</w:t>
            </w:r>
            <w:r w:rsidR="000144ED" w:rsidRPr="000144ED">
              <w:rPr>
                <w:b/>
              </w:rPr>
              <w:t>. D</w:t>
            </w:r>
            <w:r w:rsidRPr="000144ED">
              <w:rPr>
                <w:b/>
              </w:rPr>
              <w:t>irección, número de fax y dirección de correo electrónico (en su caso) de otra institución:</w:t>
            </w:r>
          </w:p>
          <w:p w14:paraId="3FCF1201" w14:textId="126F2963" w:rsidR="00373C33" w:rsidRPr="000144ED" w:rsidRDefault="00696106" w:rsidP="000144ED">
            <w:proofErr w:type="spellStart"/>
            <w:r w:rsidRPr="000144ED">
              <w:rPr>
                <w:i/>
                <w:iCs/>
              </w:rPr>
              <w:t>European</w:t>
            </w:r>
            <w:proofErr w:type="spellEnd"/>
            <w:r w:rsidRPr="000144ED">
              <w:rPr>
                <w:i/>
                <w:iCs/>
              </w:rPr>
              <w:t xml:space="preserve"> </w:t>
            </w:r>
            <w:proofErr w:type="spellStart"/>
            <w:r w:rsidRPr="000144ED">
              <w:rPr>
                <w:i/>
                <w:iCs/>
              </w:rPr>
              <w:t>Commission</w:t>
            </w:r>
            <w:proofErr w:type="spellEnd"/>
            <w:r w:rsidRPr="000144ED">
              <w:t xml:space="preserve"> (Comisión Europea)</w:t>
            </w:r>
          </w:p>
          <w:p w14:paraId="05F27646" w14:textId="7CF37998" w:rsidR="00373C33" w:rsidRPr="000144ED" w:rsidRDefault="00696106" w:rsidP="000144ED">
            <w:r w:rsidRPr="000144ED">
              <w:rPr>
                <w:i/>
                <w:iCs/>
              </w:rPr>
              <w:t xml:space="preserve">DG </w:t>
            </w:r>
            <w:proofErr w:type="spellStart"/>
            <w:r w:rsidRPr="000144ED">
              <w:rPr>
                <w:i/>
                <w:iCs/>
              </w:rPr>
              <w:t>Health</w:t>
            </w:r>
            <w:proofErr w:type="spellEnd"/>
            <w:r w:rsidRPr="000144ED">
              <w:rPr>
                <w:i/>
                <w:iCs/>
              </w:rPr>
              <w:t xml:space="preserve"> and </w:t>
            </w:r>
            <w:proofErr w:type="spellStart"/>
            <w:r w:rsidRPr="000144ED">
              <w:rPr>
                <w:i/>
                <w:iCs/>
              </w:rPr>
              <w:t>Food</w:t>
            </w:r>
            <w:proofErr w:type="spellEnd"/>
            <w:r w:rsidRPr="000144ED">
              <w:rPr>
                <w:i/>
                <w:iCs/>
              </w:rPr>
              <w:t xml:space="preserve"> Safety, </w:t>
            </w:r>
            <w:proofErr w:type="spellStart"/>
            <w:r w:rsidRPr="000144ED">
              <w:rPr>
                <w:i/>
                <w:iCs/>
              </w:rPr>
              <w:t>Unit</w:t>
            </w:r>
            <w:proofErr w:type="spellEnd"/>
            <w:r w:rsidRPr="000144ED">
              <w:rPr>
                <w:i/>
                <w:iCs/>
              </w:rPr>
              <w:t xml:space="preserve"> D2-Multilateral International </w:t>
            </w:r>
            <w:proofErr w:type="spellStart"/>
            <w:r w:rsidRPr="000144ED">
              <w:rPr>
                <w:i/>
                <w:iCs/>
              </w:rPr>
              <w:t>Relations</w:t>
            </w:r>
            <w:proofErr w:type="spellEnd"/>
            <w:r w:rsidRPr="000144ED">
              <w:t xml:space="preserve"> (Dirección General de Salud y Seguridad Alimentaria, Unidad D2 </w:t>
            </w:r>
            <w:r w:rsidR="000144ED" w:rsidRPr="000144ED">
              <w:t>-</w:t>
            </w:r>
            <w:r w:rsidRPr="000144ED">
              <w:t xml:space="preserve"> Relaciones Internacionales Multilaterales)</w:t>
            </w:r>
          </w:p>
          <w:p w14:paraId="41B020F7" w14:textId="77777777" w:rsidR="00373C33" w:rsidRPr="006258A2" w:rsidRDefault="00696106" w:rsidP="000144ED">
            <w:pPr>
              <w:rPr>
                <w:lang w:val="fr-CH"/>
              </w:rPr>
            </w:pPr>
            <w:r w:rsidRPr="006258A2">
              <w:rPr>
                <w:lang w:val="fr-CH"/>
              </w:rPr>
              <w:t>Rue Froissart 101</w:t>
            </w:r>
          </w:p>
          <w:p w14:paraId="1CED6CCA" w14:textId="77777777" w:rsidR="00373C33" w:rsidRPr="006258A2" w:rsidRDefault="00696106" w:rsidP="000144ED">
            <w:pPr>
              <w:rPr>
                <w:lang w:val="fr-CH"/>
              </w:rPr>
            </w:pPr>
            <w:r w:rsidRPr="006258A2">
              <w:rPr>
                <w:lang w:val="fr-CH"/>
              </w:rPr>
              <w:t>B -1049 Bruselas</w:t>
            </w:r>
          </w:p>
          <w:p w14:paraId="5B7338AE" w14:textId="17372FA8" w:rsidR="00373C33" w:rsidRPr="006258A2" w:rsidRDefault="00696106" w:rsidP="000144ED">
            <w:pPr>
              <w:rPr>
                <w:lang w:val="fr-CH"/>
              </w:rPr>
            </w:pPr>
            <w:r w:rsidRPr="006258A2">
              <w:rPr>
                <w:lang w:val="fr-CH"/>
              </w:rPr>
              <w:t>Teléfono</w:t>
            </w:r>
            <w:r w:rsidR="000144ED" w:rsidRPr="006258A2">
              <w:rPr>
                <w:lang w:val="fr-CH"/>
              </w:rPr>
              <w:t>: +</w:t>
            </w:r>
            <w:r w:rsidRPr="006258A2">
              <w:rPr>
                <w:lang w:val="fr-CH"/>
              </w:rPr>
              <w:t>(322) 295 4263</w:t>
            </w:r>
          </w:p>
          <w:p w14:paraId="6E5246FF" w14:textId="4B21671D" w:rsidR="00373C33" w:rsidRPr="000144ED" w:rsidRDefault="00696106" w:rsidP="000144ED">
            <w:r w:rsidRPr="000144ED">
              <w:t>Fax</w:t>
            </w:r>
            <w:r w:rsidR="000144ED" w:rsidRPr="000144ED">
              <w:t>: +</w:t>
            </w:r>
            <w:r w:rsidRPr="000144ED">
              <w:t>(322) 299 8090</w:t>
            </w:r>
          </w:p>
          <w:p w14:paraId="657A9208" w14:textId="095D1828" w:rsidR="00373C33" w:rsidRPr="000144ED" w:rsidRDefault="00696106" w:rsidP="000144ED">
            <w:pPr>
              <w:spacing w:after="120"/>
            </w:pPr>
            <w:r w:rsidRPr="000144ED">
              <w:t>Correo electrónico</w:t>
            </w:r>
            <w:r w:rsidR="000144ED" w:rsidRPr="000144ED">
              <w:t>: s</w:t>
            </w:r>
            <w:r w:rsidRPr="000144ED">
              <w:t>ps@ec.europa.eu</w:t>
            </w:r>
          </w:p>
        </w:tc>
      </w:tr>
      <w:tr w:rsidR="000144ED" w:rsidRPr="000144ED" w14:paraId="244F2D17" w14:textId="77777777" w:rsidTr="000144E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F31E221" w14:textId="77777777" w:rsidR="00EA4725" w:rsidRPr="000144ED" w:rsidRDefault="00696106" w:rsidP="000144ED">
            <w:pPr>
              <w:keepNext/>
              <w:keepLines/>
              <w:spacing w:before="120" w:after="120"/>
              <w:jc w:val="left"/>
            </w:pPr>
            <w:r w:rsidRPr="000144ED">
              <w:rPr>
                <w:b/>
              </w:rPr>
              <w:lastRenderedPageBreak/>
              <w:t>13.</w:t>
            </w:r>
          </w:p>
        </w:tc>
        <w:tc>
          <w:tcPr>
            <w:tcW w:w="827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30063AD" w14:textId="4EA66943" w:rsidR="00EC46EF" w:rsidRPr="000144ED" w:rsidRDefault="00696106" w:rsidP="000144ED">
            <w:pPr>
              <w:keepNext/>
              <w:keepLines/>
              <w:spacing w:before="120" w:after="120"/>
              <w:rPr>
                <w:b/>
              </w:rPr>
            </w:pPr>
            <w:r w:rsidRPr="000144ED">
              <w:rPr>
                <w:b/>
              </w:rPr>
              <w:t>Texto(s) disponible(s) en</w:t>
            </w:r>
            <w:r w:rsidR="000144ED" w:rsidRPr="000144ED">
              <w:rPr>
                <w:b/>
              </w:rPr>
              <w:t>: [</w:t>
            </w:r>
            <w:r w:rsidRPr="000144ED">
              <w:rPr>
                <w:b/>
              </w:rPr>
              <w:t>X] Organismo nacional encargado de la notificación, [X] Servicio nacional de información</w:t>
            </w:r>
            <w:r w:rsidR="000144ED" w:rsidRPr="000144ED">
              <w:rPr>
                <w:b/>
              </w:rPr>
              <w:t>. D</w:t>
            </w:r>
            <w:r w:rsidRPr="000144ED">
              <w:rPr>
                <w:b/>
              </w:rPr>
              <w:t>irección, número de fax y dirección de correo electrónico (en su caso) de otra institución:</w:t>
            </w:r>
          </w:p>
          <w:p w14:paraId="0074399D" w14:textId="6FB3779B" w:rsidR="00EA4725" w:rsidRPr="000144ED" w:rsidRDefault="00696106" w:rsidP="000144ED">
            <w:pPr>
              <w:keepNext/>
              <w:keepLines/>
              <w:rPr>
                <w:bCs/>
              </w:rPr>
            </w:pPr>
            <w:proofErr w:type="spellStart"/>
            <w:r w:rsidRPr="000144ED">
              <w:rPr>
                <w:i/>
                <w:iCs/>
              </w:rPr>
              <w:t>European</w:t>
            </w:r>
            <w:proofErr w:type="spellEnd"/>
            <w:r w:rsidRPr="000144ED">
              <w:rPr>
                <w:i/>
                <w:iCs/>
              </w:rPr>
              <w:t xml:space="preserve"> </w:t>
            </w:r>
            <w:proofErr w:type="spellStart"/>
            <w:r w:rsidRPr="000144ED">
              <w:rPr>
                <w:i/>
                <w:iCs/>
              </w:rPr>
              <w:t>Commission</w:t>
            </w:r>
            <w:proofErr w:type="spellEnd"/>
            <w:r w:rsidRPr="000144ED">
              <w:t xml:space="preserve"> (Comisión Europea)</w:t>
            </w:r>
          </w:p>
          <w:p w14:paraId="05D2DA89" w14:textId="6A6FDE2E" w:rsidR="00EA4725" w:rsidRPr="000144ED" w:rsidRDefault="00696106" w:rsidP="000144ED">
            <w:pPr>
              <w:keepNext/>
              <w:keepLines/>
              <w:rPr>
                <w:bCs/>
              </w:rPr>
            </w:pPr>
            <w:r w:rsidRPr="000144ED">
              <w:rPr>
                <w:i/>
                <w:iCs/>
              </w:rPr>
              <w:t xml:space="preserve">DG </w:t>
            </w:r>
            <w:proofErr w:type="spellStart"/>
            <w:r w:rsidRPr="000144ED">
              <w:rPr>
                <w:i/>
                <w:iCs/>
              </w:rPr>
              <w:t>Health</w:t>
            </w:r>
            <w:proofErr w:type="spellEnd"/>
            <w:r w:rsidRPr="000144ED">
              <w:rPr>
                <w:i/>
                <w:iCs/>
              </w:rPr>
              <w:t xml:space="preserve"> and </w:t>
            </w:r>
            <w:proofErr w:type="spellStart"/>
            <w:r w:rsidRPr="000144ED">
              <w:rPr>
                <w:i/>
                <w:iCs/>
              </w:rPr>
              <w:t>Food</w:t>
            </w:r>
            <w:proofErr w:type="spellEnd"/>
            <w:r w:rsidRPr="000144ED">
              <w:rPr>
                <w:i/>
                <w:iCs/>
              </w:rPr>
              <w:t xml:space="preserve"> Safety, </w:t>
            </w:r>
            <w:proofErr w:type="spellStart"/>
            <w:r w:rsidRPr="000144ED">
              <w:rPr>
                <w:i/>
                <w:iCs/>
              </w:rPr>
              <w:t>Unit</w:t>
            </w:r>
            <w:proofErr w:type="spellEnd"/>
            <w:r w:rsidRPr="000144ED">
              <w:rPr>
                <w:i/>
                <w:iCs/>
              </w:rPr>
              <w:t xml:space="preserve"> D2-Multilateral International </w:t>
            </w:r>
            <w:proofErr w:type="spellStart"/>
            <w:r w:rsidRPr="000144ED">
              <w:rPr>
                <w:i/>
                <w:iCs/>
              </w:rPr>
              <w:t>Relations</w:t>
            </w:r>
            <w:proofErr w:type="spellEnd"/>
            <w:r w:rsidRPr="000144ED">
              <w:t xml:space="preserve"> (Dirección General de Salud y Seguridad Alimentaria, Unidad D2 </w:t>
            </w:r>
            <w:r w:rsidR="000144ED" w:rsidRPr="000144ED">
              <w:t>-</w:t>
            </w:r>
            <w:r w:rsidRPr="000144ED">
              <w:t xml:space="preserve"> Relaciones Internacionales Multilaterales)</w:t>
            </w:r>
          </w:p>
          <w:p w14:paraId="05166A7A" w14:textId="77777777" w:rsidR="00EA4725" w:rsidRPr="006258A2" w:rsidRDefault="00696106" w:rsidP="000144ED">
            <w:pPr>
              <w:keepNext/>
              <w:keepLines/>
              <w:rPr>
                <w:bCs/>
                <w:lang w:val="fr-CH"/>
              </w:rPr>
            </w:pPr>
            <w:r w:rsidRPr="006258A2">
              <w:rPr>
                <w:lang w:val="fr-CH"/>
              </w:rPr>
              <w:t>Rue Froissart 101</w:t>
            </w:r>
          </w:p>
          <w:p w14:paraId="47FF8BD7" w14:textId="77777777" w:rsidR="00EA4725" w:rsidRPr="006258A2" w:rsidRDefault="00696106" w:rsidP="000144ED">
            <w:pPr>
              <w:keepNext/>
              <w:keepLines/>
              <w:rPr>
                <w:bCs/>
                <w:lang w:val="fr-CH"/>
              </w:rPr>
            </w:pPr>
            <w:r w:rsidRPr="006258A2">
              <w:rPr>
                <w:lang w:val="fr-CH"/>
              </w:rPr>
              <w:t>B -1049 Bruselas</w:t>
            </w:r>
          </w:p>
          <w:p w14:paraId="31A4968B" w14:textId="2A260FC9" w:rsidR="00EA4725" w:rsidRPr="006258A2" w:rsidRDefault="00696106" w:rsidP="000144ED">
            <w:pPr>
              <w:keepNext/>
              <w:keepLines/>
              <w:rPr>
                <w:bCs/>
                <w:lang w:val="fr-CH"/>
              </w:rPr>
            </w:pPr>
            <w:r w:rsidRPr="006258A2">
              <w:rPr>
                <w:lang w:val="fr-CH"/>
              </w:rPr>
              <w:t>Teléfono</w:t>
            </w:r>
            <w:r w:rsidR="000144ED" w:rsidRPr="006258A2">
              <w:rPr>
                <w:lang w:val="fr-CH"/>
              </w:rPr>
              <w:t>: +</w:t>
            </w:r>
            <w:r w:rsidRPr="006258A2">
              <w:rPr>
                <w:lang w:val="fr-CH"/>
              </w:rPr>
              <w:t>(322) 295 4263</w:t>
            </w:r>
          </w:p>
          <w:p w14:paraId="123015EF" w14:textId="0F6110CC" w:rsidR="00EA4725" w:rsidRPr="000144ED" w:rsidRDefault="00696106" w:rsidP="000144ED">
            <w:pPr>
              <w:keepNext/>
              <w:keepLines/>
              <w:rPr>
                <w:bCs/>
              </w:rPr>
            </w:pPr>
            <w:r w:rsidRPr="000144ED">
              <w:t>Fax</w:t>
            </w:r>
            <w:r w:rsidR="000144ED" w:rsidRPr="000144ED">
              <w:t>: +</w:t>
            </w:r>
            <w:r w:rsidRPr="000144ED">
              <w:t>(322) 299 8090</w:t>
            </w:r>
          </w:p>
          <w:p w14:paraId="59C63795" w14:textId="612D49D5" w:rsidR="00EA4725" w:rsidRPr="000144ED" w:rsidRDefault="00696106" w:rsidP="000144ED">
            <w:pPr>
              <w:keepNext/>
              <w:keepLines/>
              <w:spacing w:after="120"/>
              <w:rPr>
                <w:bCs/>
              </w:rPr>
            </w:pPr>
            <w:r w:rsidRPr="000144ED">
              <w:t>Correo electrónico</w:t>
            </w:r>
            <w:r w:rsidR="000144ED" w:rsidRPr="000144ED">
              <w:t>: s</w:t>
            </w:r>
            <w:r w:rsidRPr="000144ED">
              <w:t>ps@ec.europa.eu</w:t>
            </w:r>
          </w:p>
        </w:tc>
      </w:tr>
      <w:bookmarkEnd w:id="8"/>
    </w:tbl>
    <w:p w14:paraId="0C819CA8" w14:textId="77777777" w:rsidR="007141CF" w:rsidRPr="000144ED" w:rsidRDefault="007141CF" w:rsidP="000144ED"/>
    <w:sectPr w:rsidR="007141CF" w:rsidRPr="000144ED" w:rsidSect="000144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A90B3" w14:textId="77777777" w:rsidR="003F2152" w:rsidRPr="000144ED" w:rsidRDefault="00696106">
      <w:bookmarkStart w:id="4" w:name="_Hlk31876979"/>
      <w:bookmarkStart w:id="5" w:name="_Hlk31876980"/>
      <w:r w:rsidRPr="000144ED">
        <w:separator/>
      </w:r>
      <w:bookmarkEnd w:id="4"/>
      <w:bookmarkEnd w:id="5"/>
    </w:p>
  </w:endnote>
  <w:endnote w:type="continuationSeparator" w:id="0">
    <w:p w14:paraId="1730876C" w14:textId="77777777" w:rsidR="003F2152" w:rsidRPr="000144ED" w:rsidRDefault="00696106">
      <w:bookmarkStart w:id="6" w:name="_Hlk31876981"/>
      <w:bookmarkStart w:id="7" w:name="_Hlk31876982"/>
      <w:r w:rsidRPr="000144E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291A5" w14:textId="586BE2D4" w:rsidR="00EA4725" w:rsidRPr="000144ED" w:rsidRDefault="000144ED" w:rsidP="000144ED">
    <w:pPr>
      <w:pStyle w:val="Footer"/>
    </w:pPr>
    <w:bookmarkStart w:id="14" w:name="_Hlk31876967"/>
    <w:bookmarkStart w:id="15" w:name="_Hlk31876968"/>
    <w:r w:rsidRPr="000144ED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77C56" w14:textId="753334E2" w:rsidR="00EA4725" w:rsidRPr="000144ED" w:rsidRDefault="000144ED" w:rsidP="000144ED">
    <w:pPr>
      <w:pStyle w:val="Footer"/>
    </w:pPr>
    <w:bookmarkStart w:id="16" w:name="_Hlk31876969"/>
    <w:bookmarkStart w:id="17" w:name="_Hlk31876970"/>
    <w:r w:rsidRPr="000144ED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7A84" w14:textId="0CA87329" w:rsidR="00C863EB" w:rsidRPr="000144ED" w:rsidRDefault="000144ED" w:rsidP="000144ED">
    <w:pPr>
      <w:pStyle w:val="Footer"/>
    </w:pPr>
    <w:bookmarkStart w:id="20" w:name="_Hlk31876973"/>
    <w:bookmarkStart w:id="21" w:name="_Hlk31876974"/>
    <w:r w:rsidRPr="000144ED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38F94" w14:textId="77777777" w:rsidR="003F2152" w:rsidRPr="000144ED" w:rsidRDefault="00696106">
      <w:bookmarkStart w:id="0" w:name="_Hlk31876975"/>
      <w:bookmarkStart w:id="1" w:name="_Hlk31876976"/>
      <w:r w:rsidRPr="000144ED">
        <w:separator/>
      </w:r>
      <w:bookmarkEnd w:id="0"/>
      <w:bookmarkEnd w:id="1"/>
    </w:p>
  </w:footnote>
  <w:footnote w:type="continuationSeparator" w:id="0">
    <w:p w14:paraId="65FECE76" w14:textId="77777777" w:rsidR="003F2152" w:rsidRPr="000144ED" w:rsidRDefault="00696106">
      <w:bookmarkStart w:id="2" w:name="_Hlk31876977"/>
      <w:bookmarkStart w:id="3" w:name="_Hlk31876978"/>
      <w:r w:rsidRPr="000144ED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AB6A" w14:textId="77777777" w:rsidR="000144ED" w:rsidRPr="000144ED" w:rsidRDefault="000144ED" w:rsidP="000144ED">
    <w:pPr>
      <w:pStyle w:val="Header"/>
      <w:spacing w:after="240"/>
      <w:jc w:val="center"/>
    </w:pPr>
    <w:bookmarkStart w:id="10" w:name="_Hlk31876963"/>
    <w:bookmarkStart w:id="11" w:name="_Hlk31876964"/>
    <w:r w:rsidRPr="000144ED">
      <w:t>G/</w:t>
    </w:r>
    <w:proofErr w:type="spellStart"/>
    <w:r w:rsidRPr="000144ED">
      <w:t>SPS</w:t>
    </w:r>
    <w:proofErr w:type="spellEnd"/>
    <w:r w:rsidRPr="000144ED">
      <w:t>/N/EU/363</w:t>
    </w:r>
  </w:p>
  <w:p w14:paraId="3298EA55" w14:textId="77777777" w:rsidR="000144ED" w:rsidRPr="000144ED" w:rsidRDefault="000144ED" w:rsidP="000144ED">
    <w:pPr>
      <w:pStyle w:val="Header"/>
      <w:pBdr>
        <w:bottom w:val="single" w:sz="4" w:space="1" w:color="auto"/>
      </w:pBdr>
      <w:jc w:val="center"/>
    </w:pPr>
    <w:r w:rsidRPr="000144ED">
      <w:t xml:space="preserve">- </w:t>
    </w:r>
    <w:r w:rsidRPr="000144ED">
      <w:fldChar w:fldCharType="begin"/>
    </w:r>
    <w:r w:rsidRPr="000144ED">
      <w:instrText xml:space="preserve"> PAGE  \* Arabic  \* MERGEFORMAT </w:instrText>
    </w:r>
    <w:r w:rsidRPr="000144ED">
      <w:fldChar w:fldCharType="separate"/>
    </w:r>
    <w:r w:rsidRPr="000144ED">
      <w:t>1</w:t>
    </w:r>
    <w:r w:rsidRPr="000144ED">
      <w:fldChar w:fldCharType="end"/>
    </w:r>
    <w:r w:rsidRPr="000144ED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AFC3" w14:textId="77777777" w:rsidR="000144ED" w:rsidRPr="000144ED" w:rsidRDefault="000144ED" w:rsidP="000144ED">
    <w:pPr>
      <w:pStyle w:val="Header"/>
      <w:spacing w:after="240"/>
      <w:jc w:val="center"/>
    </w:pPr>
    <w:bookmarkStart w:id="12" w:name="_Hlk31876965"/>
    <w:bookmarkStart w:id="13" w:name="_Hlk31876966"/>
    <w:r w:rsidRPr="000144ED">
      <w:t>G/</w:t>
    </w:r>
    <w:proofErr w:type="spellStart"/>
    <w:r w:rsidRPr="000144ED">
      <w:t>SPS</w:t>
    </w:r>
    <w:proofErr w:type="spellEnd"/>
    <w:r w:rsidRPr="000144ED">
      <w:t>/N/EU/363</w:t>
    </w:r>
  </w:p>
  <w:p w14:paraId="063ED231" w14:textId="77777777" w:rsidR="000144ED" w:rsidRPr="000144ED" w:rsidRDefault="000144ED" w:rsidP="000144ED">
    <w:pPr>
      <w:pStyle w:val="Header"/>
      <w:pBdr>
        <w:bottom w:val="single" w:sz="4" w:space="1" w:color="auto"/>
      </w:pBdr>
      <w:jc w:val="center"/>
    </w:pPr>
    <w:r w:rsidRPr="000144ED">
      <w:t xml:space="preserve">- </w:t>
    </w:r>
    <w:r w:rsidRPr="000144ED">
      <w:fldChar w:fldCharType="begin"/>
    </w:r>
    <w:r w:rsidRPr="000144ED">
      <w:instrText xml:space="preserve"> PAGE  \* Arabic  \* MERGEFORMAT </w:instrText>
    </w:r>
    <w:r w:rsidRPr="000144ED">
      <w:fldChar w:fldCharType="separate"/>
    </w:r>
    <w:r w:rsidRPr="000144ED">
      <w:t>1</w:t>
    </w:r>
    <w:r w:rsidRPr="000144ED">
      <w:fldChar w:fldCharType="end"/>
    </w:r>
    <w:r w:rsidRPr="000144ED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144ED" w:rsidRPr="000144ED" w14:paraId="45A28AC0" w14:textId="77777777" w:rsidTr="000144E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F51AC14" w14:textId="77777777" w:rsidR="000144ED" w:rsidRPr="000144ED" w:rsidRDefault="000144ED" w:rsidP="000144E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1876971"/>
          <w:bookmarkStart w:id="19" w:name="_Hlk3187697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437313" w14:textId="77777777" w:rsidR="000144ED" w:rsidRPr="000144ED" w:rsidRDefault="000144ED" w:rsidP="000144E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144ED" w:rsidRPr="000144ED" w14:paraId="4DBB2A57" w14:textId="77777777" w:rsidTr="000144E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7B1C258" w14:textId="6A24730C" w:rsidR="000144ED" w:rsidRPr="000144ED" w:rsidRDefault="000144ED" w:rsidP="000144ED">
          <w:pPr>
            <w:jc w:val="left"/>
            <w:rPr>
              <w:rFonts w:eastAsia="Verdana" w:cs="Verdana"/>
              <w:szCs w:val="18"/>
            </w:rPr>
          </w:pPr>
          <w:r w:rsidRPr="000144ED">
            <w:rPr>
              <w:rFonts w:eastAsia="Verdana" w:cs="Verdana"/>
              <w:noProof/>
              <w:szCs w:val="18"/>
            </w:rPr>
            <w:drawing>
              <wp:inline distT="0" distB="0" distL="0" distR="0" wp14:anchorId="135E73F2" wp14:editId="4A1C83E9">
                <wp:extent cx="2423103" cy="720090"/>
                <wp:effectExtent l="0" t="0" r="0" b="3810"/>
                <wp:docPr id="5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9794E3C" w14:textId="77777777" w:rsidR="000144ED" w:rsidRPr="000144ED" w:rsidRDefault="000144ED" w:rsidP="000144E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144ED" w:rsidRPr="000144ED" w14:paraId="46B7AEDD" w14:textId="77777777" w:rsidTr="000144E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0541D94" w14:textId="77777777" w:rsidR="000144ED" w:rsidRPr="000144ED" w:rsidRDefault="000144ED" w:rsidP="000144E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5FF85AA" w14:textId="16C009CB" w:rsidR="000144ED" w:rsidRPr="000144ED" w:rsidRDefault="000144ED" w:rsidP="000144ED">
          <w:pPr>
            <w:jc w:val="right"/>
            <w:rPr>
              <w:rFonts w:eastAsia="Verdana" w:cs="Verdana"/>
              <w:b/>
              <w:szCs w:val="18"/>
            </w:rPr>
          </w:pPr>
          <w:r w:rsidRPr="000144ED">
            <w:rPr>
              <w:b/>
              <w:szCs w:val="18"/>
            </w:rPr>
            <w:t>G/</w:t>
          </w:r>
          <w:proofErr w:type="spellStart"/>
          <w:r w:rsidRPr="000144ED">
            <w:rPr>
              <w:b/>
              <w:szCs w:val="18"/>
            </w:rPr>
            <w:t>SPS</w:t>
          </w:r>
          <w:proofErr w:type="spellEnd"/>
          <w:r w:rsidRPr="000144ED">
            <w:rPr>
              <w:b/>
              <w:szCs w:val="18"/>
            </w:rPr>
            <w:t>/N/EU/363</w:t>
          </w:r>
        </w:p>
      </w:tc>
    </w:tr>
    <w:tr w:rsidR="000144ED" w:rsidRPr="000144ED" w14:paraId="4A4CE65E" w14:textId="77777777" w:rsidTr="000144E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FBC218A" w14:textId="77777777" w:rsidR="000144ED" w:rsidRPr="000144ED" w:rsidRDefault="000144ED" w:rsidP="000144E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F5F6906" w14:textId="5293572D" w:rsidR="000144ED" w:rsidRPr="000144ED" w:rsidRDefault="000144ED" w:rsidP="000144ED">
          <w:pPr>
            <w:jc w:val="right"/>
            <w:rPr>
              <w:rFonts w:eastAsia="Verdana" w:cs="Verdana"/>
              <w:szCs w:val="18"/>
            </w:rPr>
          </w:pPr>
          <w:r w:rsidRPr="000144ED">
            <w:rPr>
              <w:rFonts w:eastAsia="Verdana" w:cs="Verdana"/>
              <w:szCs w:val="18"/>
            </w:rPr>
            <w:t>31 de enero de 2020</w:t>
          </w:r>
        </w:p>
      </w:tc>
    </w:tr>
    <w:tr w:rsidR="000144ED" w:rsidRPr="000144ED" w14:paraId="1716405A" w14:textId="77777777" w:rsidTr="000144E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2E802A" w14:textId="749C4F9E" w:rsidR="000144ED" w:rsidRPr="000144ED" w:rsidRDefault="000144ED" w:rsidP="000144ED">
          <w:pPr>
            <w:jc w:val="left"/>
            <w:rPr>
              <w:rFonts w:eastAsia="Verdana" w:cs="Verdana"/>
              <w:b/>
              <w:szCs w:val="18"/>
            </w:rPr>
          </w:pPr>
          <w:r w:rsidRPr="000144ED">
            <w:rPr>
              <w:rFonts w:eastAsia="Verdana" w:cs="Verdana"/>
              <w:color w:val="FF0000"/>
              <w:szCs w:val="18"/>
            </w:rPr>
            <w:t>(20</w:t>
          </w:r>
          <w:r w:rsidRPr="000144ED">
            <w:rPr>
              <w:rFonts w:eastAsia="Verdana" w:cs="Verdana"/>
              <w:color w:val="FF0000"/>
              <w:szCs w:val="18"/>
            </w:rPr>
            <w:noBreakHyphen/>
          </w:r>
          <w:r w:rsidR="006258A2">
            <w:rPr>
              <w:rFonts w:eastAsia="Verdana" w:cs="Verdana"/>
              <w:color w:val="FF0000"/>
              <w:szCs w:val="18"/>
            </w:rPr>
            <w:t>0759</w:t>
          </w:r>
          <w:r w:rsidRPr="000144E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F780D5" w14:textId="07CAF9E4" w:rsidR="000144ED" w:rsidRPr="000144ED" w:rsidRDefault="000144ED" w:rsidP="000144ED">
          <w:pPr>
            <w:jc w:val="right"/>
            <w:rPr>
              <w:rFonts w:eastAsia="Verdana" w:cs="Verdana"/>
              <w:szCs w:val="18"/>
            </w:rPr>
          </w:pPr>
          <w:r w:rsidRPr="000144ED">
            <w:rPr>
              <w:rFonts w:eastAsia="Verdana" w:cs="Verdana"/>
              <w:szCs w:val="18"/>
            </w:rPr>
            <w:t xml:space="preserve">Página: </w:t>
          </w:r>
          <w:r w:rsidRPr="000144ED">
            <w:rPr>
              <w:rFonts w:eastAsia="Verdana" w:cs="Verdana"/>
              <w:szCs w:val="18"/>
            </w:rPr>
            <w:fldChar w:fldCharType="begin"/>
          </w:r>
          <w:r w:rsidRPr="000144E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144ED">
            <w:rPr>
              <w:rFonts w:eastAsia="Verdana" w:cs="Verdana"/>
              <w:szCs w:val="18"/>
            </w:rPr>
            <w:fldChar w:fldCharType="separate"/>
          </w:r>
          <w:r w:rsidRPr="000144ED">
            <w:rPr>
              <w:rFonts w:eastAsia="Verdana" w:cs="Verdana"/>
              <w:szCs w:val="18"/>
            </w:rPr>
            <w:t>1</w:t>
          </w:r>
          <w:r w:rsidRPr="000144ED">
            <w:rPr>
              <w:rFonts w:eastAsia="Verdana" w:cs="Verdana"/>
              <w:szCs w:val="18"/>
            </w:rPr>
            <w:fldChar w:fldCharType="end"/>
          </w:r>
          <w:r w:rsidRPr="000144ED">
            <w:rPr>
              <w:rFonts w:eastAsia="Verdana" w:cs="Verdana"/>
              <w:szCs w:val="18"/>
            </w:rPr>
            <w:t>/</w:t>
          </w:r>
          <w:r w:rsidRPr="000144ED">
            <w:rPr>
              <w:rFonts w:eastAsia="Verdana" w:cs="Verdana"/>
              <w:szCs w:val="18"/>
            </w:rPr>
            <w:fldChar w:fldCharType="begin"/>
          </w:r>
          <w:r w:rsidRPr="000144E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144ED">
            <w:rPr>
              <w:rFonts w:eastAsia="Verdana" w:cs="Verdana"/>
              <w:szCs w:val="18"/>
            </w:rPr>
            <w:fldChar w:fldCharType="separate"/>
          </w:r>
          <w:r w:rsidRPr="000144ED">
            <w:rPr>
              <w:rFonts w:eastAsia="Verdana" w:cs="Verdana"/>
              <w:szCs w:val="18"/>
            </w:rPr>
            <w:t>3</w:t>
          </w:r>
          <w:r w:rsidRPr="000144ED">
            <w:rPr>
              <w:rFonts w:eastAsia="Verdana" w:cs="Verdana"/>
              <w:szCs w:val="18"/>
            </w:rPr>
            <w:fldChar w:fldCharType="end"/>
          </w:r>
        </w:p>
      </w:tc>
    </w:tr>
    <w:tr w:rsidR="000144ED" w:rsidRPr="000144ED" w14:paraId="44E8F4F3" w14:textId="77777777" w:rsidTr="000144E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AF866D" w14:textId="490B0561" w:rsidR="000144ED" w:rsidRPr="000144ED" w:rsidRDefault="000144ED" w:rsidP="000144ED">
          <w:pPr>
            <w:jc w:val="left"/>
            <w:rPr>
              <w:rFonts w:eastAsia="Verdana" w:cs="Verdana"/>
              <w:szCs w:val="18"/>
            </w:rPr>
          </w:pPr>
          <w:r w:rsidRPr="000144ED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7C4D340" w14:textId="42FD4B13" w:rsidR="000144ED" w:rsidRPr="000144ED" w:rsidRDefault="000144ED" w:rsidP="000144ED">
          <w:pPr>
            <w:jc w:val="right"/>
            <w:rPr>
              <w:rFonts w:eastAsia="Verdana" w:cs="Verdana"/>
              <w:bCs/>
              <w:szCs w:val="18"/>
            </w:rPr>
          </w:pPr>
          <w:r w:rsidRPr="000144ED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18E64AC5" w14:textId="77777777" w:rsidR="00ED54E0" w:rsidRPr="000144ED" w:rsidRDefault="00ED54E0" w:rsidP="00014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182142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398C6A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A94615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2E24FC2"/>
    <w:numStyleLink w:val="LegalHeadings"/>
  </w:abstractNum>
  <w:abstractNum w:abstractNumId="12" w15:restartNumberingAfterBreak="0">
    <w:nsid w:val="57551E12"/>
    <w:multiLevelType w:val="multilevel"/>
    <w:tmpl w:val="92E24FC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44ED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3CC4"/>
    <w:rsid w:val="001E291F"/>
    <w:rsid w:val="001E596A"/>
    <w:rsid w:val="00233408"/>
    <w:rsid w:val="0027067B"/>
    <w:rsid w:val="00272C98"/>
    <w:rsid w:val="002A2CBD"/>
    <w:rsid w:val="002A67C2"/>
    <w:rsid w:val="002C2634"/>
    <w:rsid w:val="002D7E6C"/>
    <w:rsid w:val="00334D8B"/>
    <w:rsid w:val="0035602E"/>
    <w:rsid w:val="003572B4"/>
    <w:rsid w:val="00373C33"/>
    <w:rsid w:val="003817C7"/>
    <w:rsid w:val="00395125"/>
    <w:rsid w:val="003E2958"/>
    <w:rsid w:val="003E4792"/>
    <w:rsid w:val="003F2152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2E75"/>
    <w:rsid w:val="005B04B9"/>
    <w:rsid w:val="005B68C7"/>
    <w:rsid w:val="005B7054"/>
    <w:rsid w:val="005C04C1"/>
    <w:rsid w:val="005D5981"/>
    <w:rsid w:val="005E6F8D"/>
    <w:rsid w:val="005F30CB"/>
    <w:rsid w:val="00612644"/>
    <w:rsid w:val="006258A2"/>
    <w:rsid w:val="0065690F"/>
    <w:rsid w:val="00656ABC"/>
    <w:rsid w:val="00674CCD"/>
    <w:rsid w:val="00696106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3B70"/>
    <w:rsid w:val="00C808FC"/>
    <w:rsid w:val="00C863EB"/>
    <w:rsid w:val="00CD7D97"/>
    <w:rsid w:val="00CE3EE6"/>
    <w:rsid w:val="00CE4BA1"/>
    <w:rsid w:val="00CE6E64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46EF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7F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44E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144E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144E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144E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144E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144E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144E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144E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144E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144E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144E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144ED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144ED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144ED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144ED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144E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144E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144ED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144ED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0144E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144E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0144E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144E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0144E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144E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0144E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144ED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0144ED"/>
    <w:pPr>
      <w:numPr>
        <w:numId w:val="6"/>
      </w:numPr>
    </w:pPr>
  </w:style>
  <w:style w:type="paragraph" w:styleId="ListBullet">
    <w:name w:val="List Bullet"/>
    <w:basedOn w:val="Normal"/>
    <w:uiPriority w:val="1"/>
    <w:rsid w:val="000144E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144ED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144ED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144ED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144ED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0144E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144E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144ED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0144E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144E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144E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144E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144ED"/>
    <w:rPr>
      <w:szCs w:val="20"/>
    </w:rPr>
  </w:style>
  <w:style w:type="character" w:customStyle="1" w:styleId="EndnoteTextChar">
    <w:name w:val="Endnote Text Char"/>
    <w:link w:val="EndnoteText"/>
    <w:uiPriority w:val="49"/>
    <w:rsid w:val="000144E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144E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144E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144E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144E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144ED"/>
    <w:pPr>
      <w:ind w:left="567" w:right="567" w:firstLine="0"/>
    </w:pPr>
  </w:style>
  <w:style w:type="character" w:styleId="FootnoteReference">
    <w:name w:val="footnote reference"/>
    <w:uiPriority w:val="5"/>
    <w:rsid w:val="000144E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144E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144E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0144E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144E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144E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144E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144E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144E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144E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144E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14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14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14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14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14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14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14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144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144E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144E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4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E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0144E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144ED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0144E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144E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144E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144E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144E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144E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144E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144E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144E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144E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144ED"/>
  </w:style>
  <w:style w:type="paragraph" w:styleId="BlockText">
    <w:name w:val="Block Text"/>
    <w:basedOn w:val="Normal"/>
    <w:uiPriority w:val="99"/>
    <w:semiHidden/>
    <w:unhideWhenUsed/>
    <w:rsid w:val="000144E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44E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44E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44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44E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44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44E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4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4E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44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44ED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0144E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144E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44E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44E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14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4ED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14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144ED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44ED"/>
  </w:style>
  <w:style w:type="character" w:customStyle="1" w:styleId="DateChar">
    <w:name w:val="Date Char"/>
    <w:basedOn w:val="DefaultParagraphFont"/>
    <w:link w:val="Date"/>
    <w:uiPriority w:val="99"/>
    <w:semiHidden/>
    <w:rsid w:val="000144E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44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4E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44E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44E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0144E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144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44E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144E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144E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144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44ED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0144E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144E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144E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144E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44E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44ED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144E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144E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144E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144E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144E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144E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144E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144E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144E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144E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144E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144E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44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144E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144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144E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144E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144ED"/>
    <w:rPr>
      <w:lang w:val="es-ES"/>
    </w:rPr>
  </w:style>
  <w:style w:type="paragraph" w:styleId="List">
    <w:name w:val="List"/>
    <w:basedOn w:val="Normal"/>
    <w:uiPriority w:val="99"/>
    <w:semiHidden/>
    <w:unhideWhenUsed/>
    <w:rsid w:val="000144E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144E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144E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144E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144E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144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44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44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44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44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144E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144E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144E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144E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144E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14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44ED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4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44ED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0144E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144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144E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44E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44E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144E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144E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144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44ED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144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144E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44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44E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144E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44E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0144E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144E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144E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144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144ED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C46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46E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C46E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46E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46E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C46E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C46E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C46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C46E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C46E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C46E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C46E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C46E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C46E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C46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C46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C46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C46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C46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C46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C46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C46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C46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C46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C46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C46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C46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C46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C4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C4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C4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C4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C4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C4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C4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C46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C46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C46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C46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C46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C46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C46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C46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C46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C46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C46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C46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C46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C46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C46EF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EC4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C4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C4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C4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C4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C4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C4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C46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C46E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C46E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C46E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C46E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C46E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C46E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C46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C46E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C46E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C46E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C46E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C46E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C46E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C46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C46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C46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C46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C46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C46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C46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C46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C46E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C46E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C46E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C46E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C46E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C46E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C46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C46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C46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C46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C46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C46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C46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C46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C46E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C46E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C46E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C46E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C46E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C46E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C46EF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C46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46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C46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C46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C46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C46EF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EC46EF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EC46EF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EC46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C46EF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0709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SPS/EEC/20_0709_00_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EEC/20_0709_00_f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3</Pages>
  <Words>638</Words>
  <Characters>3678</Characters>
  <Application>Microsoft Office Word</Application>
  <DocSecurity>0</DocSecurity>
  <Lines>91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2020-02-06T09:05:00Z</dcterms:created>
  <dcterms:modified xsi:type="dcterms:W3CDTF">2020-02-06T14:55:00Z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644e5b18-3097-458e-ab04-ce2a2edfcae6</vt:lpwstr>
  </property>
  <property fmtid="{D5CDD505-2E9C-101B-9397-08002B2CF9AE}" pid="3" name="WTOCLASSIFICATION">
    <vt:lpwstr>WTO OFFICIAL</vt:lpwstr>
  </property>
</Properties>
</file>