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BF7D5" w14:textId="77777777" w:rsidR="00B91FF3" w:rsidRPr="00DA2000" w:rsidRDefault="00403E27" w:rsidP="00DA2000">
      <w:pPr>
        <w:pStyle w:val="Titl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034FF" w14:paraId="1C25074C" w14:textId="77777777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7F95E0" w14:textId="77777777" w:rsidR="00B91FF3" w:rsidRPr="00DA2000" w:rsidRDefault="00403E27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A570A4" w14:textId="77777777" w:rsidR="00B91FF3" w:rsidRPr="00DA2000" w:rsidRDefault="00403E27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México</w:t>
            </w:r>
            <w:bookmarkEnd w:id="1"/>
          </w:p>
          <w:p w14:paraId="3ADF1B3F" w14:textId="77777777" w:rsidR="00B91FF3" w:rsidRPr="00DA2000" w:rsidRDefault="00403E27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5034FF" w14:paraId="1FF8FA5B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95A60E" w14:textId="77777777" w:rsidR="00B91FF3" w:rsidRPr="00DA2000" w:rsidRDefault="00403E27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1050D0" w14:textId="77777777" w:rsidR="00B91FF3" w:rsidRPr="00DA2000" w:rsidRDefault="00403E27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Secretaria de Agricultura y Desarrollo Rural/Servicio Nacional de Sanidad, Inocuidad y Calidad Agroalimentaria</w:t>
            </w:r>
            <w:bookmarkStart w:id="5" w:name="sps2a"/>
            <w:bookmarkEnd w:id="5"/>
          </w:p>
        </w:tc>
      </w:tr>
      <w:tr w:rsidR="005034FF" w14:paraId="600B0569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A930C7" w14:textId="77777777" w:rsidR="00B91FF3" w:rsidRPr="00DA2000" w:rsidRDefault="00403E27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C11337" w14:textId="77777777" w:rsidR="00B91FF3" w:rsidRPr="00DA2000" w:rsidRDefault="00403E27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</w:t>
            </w:r>
            <w:proofErr w:type="gramStart"/>
            <w:r w:rsidRPr="00DA2000">
              <w:rPr>
                <w:b/>
              </w:rPr>
              <w:t>indicarse</w:t>
            </w:r>
            <w:proofErr w:type="gramEnd"/>
            <w:r w:rsidRPr="00DA2000">
              <w:rPr>
                <w:b/>
              </w:rPr>
              <w:t xml:space="preserve">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Fruto fresco de manzana </w:t>
            </w:r>
            <w:r w:rsidRPr="00A834A1">
              <w:rPr>
                <w:i/>
                <w:iCs/>
              </w:rPr>
              <w:t>(Malus doméstica)</w:t>
            </w:r>
            <w:r w:rsidRPr="00A834A1">
              <w:t xml:space="preserve"> originaria y procedente de Francia.</w:t>
            </w:r>
            <w:bookmarkStart w:id="7" w:name="sps3a"/>
            <w:bookmarkEnd w:id="7"/>
          </w:p>
        </w:tc>
      </w:tr>
      <w:tr w:rsidR="005034FF" w14:paraId="428F1530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DB8495" w14:textId="77777777" w:rsidR="00B91FF3" w:rsidRPr="00DA2000" w:rsidRDefault="00403E27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7A1022" w14:textId="77777777" w:rsidR="00B91FF3" w:rsidRPr="00DA2000" w:rsidRDefault="00403E27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14:paraId="4EC9D78B" w14:textId="77777777" w:rsidR="00B91FF3" w:rsidRPr="00DA2000" w:rsidRDefault="00403E27" w:rsidP="00DA2000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DA2000">
              <w:rPr>
                <w:b/>
              </w:rPr>
              <w:t>[ ]</w:t>
            </w:r>
            <w:bookmarkStart w:id="9" w:name="sps4b"/>
            <w:bookmarkEnd w:id="9"/>
            <w:proofErr w:type="gramEnd"/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14:paraId="305EDE9E" w14:textId="77777777" w:rsidR="00B91FF3" w:rsidRPr="00DA2000" w:rsidRDefault="00403E27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2" w:name="sps4abis"/>
            <w:r w:rsidRPr="00DA2000">
              <w:rPr>
                <w:b/>
              </w:rPr>
              <w:t>X</w:t>
            </w:r>
            <w:bookmarkEnd w:id="12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Francia</w:t>
            </w:r>
            <w:bookmarkStart w:id="14" w:name="sps4a"/>
            <w:bookmarkEnd w:id="14"/>
          </w:p>
        </w:tc>
      </w:tr>
      <w:tr w:rsidR="005034FF" w14:paraId="40DDBB20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2C9859" w14:textId="77777777" w:rsidR="00B91FF3" w:rsidRPr="00DA2000" w:rsidRDefault="00403E27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DD53DD" w14:textId="77777777" w:rsidR="00B91FF3" w:rsidRPr="00DA2000" w:rsidRDefault="00403E27" w:rsidP="006967EB">
            <w:pPr>
              <w:spacing w:before="120" w:after="6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Requisitos fitosanitarios para la importación de fruto fresco de manzana </w:t>
            </w:r>
            <w:r w:rsidRPr="00A834A1">
              <w:rPr>
                <w:i/>
                <w:iCs/>
              </w:rPr>
              <w:t xml:space="preserve">(Malus spp.) </w:t>
            </w:r>
            <w:r w:rsidRPr="00A834A1">
              <w:t>originario y procedente de Francia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Pr="00A834A1">
              <w:t>espagnol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1</w:t>
            </w:r>
            <w:bookmarkEnd w:id="20"/>
          </w:p>
          <w:p w14:paraId="00E734B5" w14:textId="77777777" w:rsidR="00B91FF3" w:rsidRPr="00DA2000" w:rsidRDefault="00C87AFD" w:rsidP="00DA2000">
            <w:pPr>
              <w:spacing w:after="120"/>
            </w:pPr>
            <w:hyperlink r:id="rId8" w:tgtFrame="_blank" w:history="1">
              <w:r w:rsidR="00403E27" w:rsidRPr="00DA2000">
                <w:rPr>
                  <w:color w:val="0000FF"/>
                  <w:u w:val="single"/>
                </w:rPr>
                <w:t>https://members.wto.org/crnattachments/2020/SPS/MEX/20_2121_00_s.pdf</w:t>
              </w:r>
            </w:hyperlink>
            <w:bookmarkStart w:id="21" w:name="sps5d"/>
            <w:bookmarkEnd w:id="21"/>
          </w:p>
        </w:tc>
      </w:tr>
      <w:tr w:rsidR="005034FF" w14:paraId="4880FE82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609D62" w14:textId="77777777" w:rsidR="00B91FF3" w:rsidRPr="00DA2000" w:rsidRDefault="00403E27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8286FA" w14:textId="77777777" w:rsidR="00B91FF3" w:rsidRPr="00DA2000" w:rsidRDefault="00403E27" w:rsidP="00DA2000">
            <w:pPr>
              <w:spacing w:before="120" w:after="12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Con base al Acuerdo sobre la aplicación de Medidas Sanitarias y Fitosanitarias, se comunica que la Secretaria de Agricultura y Desarrollo Rural y el Servicio Nacional de Sanidad, Inocuidad y Calidad Agroalimentaria determinó el resultado del Análisis de Riesgo de Plagas.</w:t>
            </w:r>
            <w:bookmarkStart w:id="23" w:name="sps6a"/>
            <w:bookmarkEnd w:id="23"/>
          </w:p>
        </w:tc>
      </w:tr>
      <w:tr w:rsidR="005034FF" w14:paraId="52589C7F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B0AB54" w14:textId="77777777" w:rsidR="00B91FF3" w:rsidRPr="00DA2000" w:rsidRDefault="00403E27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A970C8" w14:textId="77777777" w:rsidR="00B91FF3" w:rsidRPr="00DA2000" w:rsidRDefault="00403E27" w:rsidP="00DA2000">
            <w:pPr>
              <w:spacing w:before="120" w:after="12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 xml:space="preserve">: </w:t>
            </w:r>
            <w:proofErr w:type="gramStart"/>
            <w:r w:rsidRPr="00DA2000">
              <w:rPr>
                <w:b/>
              </w:rPr>
              <w:t>[ ]</w:t>
            </w:r>
            <w:bookmarkStart w:id="25" w:name="sps7a"/>
            <w:bookmarkEnd w:id="25"/>
            <w:proofErr w:type="gramEnd"/>
            <w:r w:rsidRPr="00DA2000">
              <w:rPr>
                <w:b/>
              </w:rPr>
              <w:t>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 ]</w:t>
            </w:r>
            <w:bookmarkStart w:id="27" w:name="sps7b"/>
            <w:bookmarkEnd w:id="27"/>
            <w:r w:rsidRPr="00DA2000">
              <w:rPr>
                <w:b/>
              </w:rPr>
              <w:t>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 ]</w:t>
            </w:r>
            <w:bookmarkStart w:id="29" w:name="sps7c"/>
            <w:bookmarkEnd w:id="29"/>
            <w:r w:rsidRPr="00DA2000">
              <w:rPr>
                <w:b/>
              </w:rPr>
              <w:t>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</w:t>
            </w:r>
            <w:bookmarkStart w:id="31" w:name="sps7d"/>
            <w:r w:rsidRPr="00DA2000">
              <w:rPr>
                <w:b/>
              </w:rPr>
              <w:t>X</w:t>
            </w:r>
            <w:bookmarkEnd w:id="31"/>
            <w:r w:rsidRPr="00DA2000">
              <w:rPr>
                <w:b/>
              </w:rPr>
              <w:t>]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</w:t>
            </w:r>
            <w:bookmarkStart w:id="33" w:name="sps7e"/>
            <w:r w:rsidRPr="00DA2000">
              <w:rPr>
                <w:b/>
              </w:rPr>
              <w:t>X</w:t>
            </w:r>
            <w:bookmarkEnd w:id="33"/>
            <w:r w:rsidRPr="00DA2000">
              <w:rPr>
                <w:b/>
              </w:rPr>
              <w:t>]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bookmarkEnd w:id="35"/>
          </w:p>
        </w:tc>
      </w:tr>
      <w:tr w:rsidR="005034FF" w14:paraId="5C297360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788715" w14:textId="77777777" w:rsidR="00B91FF3" w:rsidRPr="00DA2000" w:rsidRDefault="00403E27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E30D64" w14:textId="77777777" w:rsidR="00B91FF3" w:rsidRPr="00DA2000" w:rsidRDefault="00403E27" w:rsidP="00DA2000">
            <w:pPr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14:paraId="6F858A38" w14:textId="77777777" w:rsidR="00B91FF3" w:rsidRPr="00DA2000" w:rsidRDefault="00403E27" w:rsidP="00DA2000">
            <w:pPr>
              <w:spacing w:after="120"/>
              <w:ind w:left="720" w:hanging="720"/>
            </w:pPr>
            <w:proofErr w:type="gramStart"/>
            <w:r w:rsidRPr="00DA2000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DA2000">
              <w:rPr>
                <w:b/>
              </w:rPr>
              <w:tab/>
            </w:r>
            <w:bookmarkStart w:id="38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9" w:name="sps8atext"/>
            <w:bookmarkEnd w:id="39"/>
          </w:p>
          <w:p w14:paraId="71147ED3" w14:textId="77777777" w:rsidR="00B91FF3" w:rsidRPr="00DA2000" w:rsidRDefault="00403E27" w:rsidP="00DA2000">
            <w:pPr>
              <w:spacing w:after="120"/>
              <w:ind w:left="720" w:hanging="720"/>
            </w:pPr>
            <w:proofErr w:type="gramStart"/>
            <w:r w:rsidRPr="00DA2000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2" w:name="sps8btext"/>
            <w:bookmarkEnd w:id="42"/>
          </w:p>
          <w:p w14:paraId="3A5267DA" w14:textId="77777777" w:rsidR="00B91FF3" w:rsidRPr="00DA2000" w:rsidRDefault="00403E27" w:rsidP="00DA2000">
            <w:pPr>
              <w:spacing w:after="120"/>
              <w:ind w:left="720" w:hanging="720"/>
            </w:pPr>
            <w:proofErr w:type="gramStart"/>
            <w:r w:rsidRPr="00DA2000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4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5" w:name="sps8ctext"/>
            <w:bookmarkEnd w:id="45"/>
          </w:p>
          <w:p w14:paraId="0666F223" w14:textId="77777777" w:rsidR="00B91FF3" w:rsidRPr="00DA2000" w:rsidRDefault="00403E27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6" w:name="sps8d"/>
            <w:r w:rsidRPr="00DA2000">
              <w:rPr>
                <w:b/>
              </w:rPr>
              <w:t>X</w:t>
            </w:r>
            <w:bookmarkEnd w:id="4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14:paraId="3663D752" w14:textId="77777777" w:rsidR="00B91FF3" w:rsidRPr="00DA2000" w:rsidRDefault="00403E27" w:rsidP="006967EB">
            <w:pPr>
              <w:keepNext/>
              <w:keepLines/>
              <w:spacing w:before="240"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lastRenderedPageBreak/>
              <w:t>¿Se ajusta la reglamentación que se propone a la norma internacional pertinente?</w:t>
            </w:r>
            <w:bookmarkEnd w:id="48"/>
          </w:p>
          <w:p w14:paraId="2F483DE1" w14:textId="77777777" w:rsidR="00B91FF3" w:rsidRPr="00DA2000" w:rsidRDefault="00403E27" w:rsidP="006967EB">
            <w:pPr>
              <w:keepNext/>
              <w:keepLines/>
              <w:spacing w:after="120"/>
              <w:rPr>
                <w:bCs/>
              </w:rPr>
            </w:pPr>
            <w:proofErr w:type="gramStart"/>
            <w:r w:rsidRPr="00DA2000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DA2000">
              <w:rPr>
                <w:b/>
              </w:rPr>
              <w:t xml:space="preserve">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 [ ]</w:t>
            </w:r>
            <w:bookmarkStart w:id="51" w:name="sps8en"/>
            <w:bookmarkEnd w:id="51"/>
            <w:r w:rsidRPr="00DA2000">
              <w:rPr>
                <w:b/>
              </w:rPr>
              <w:t xml:space="preserve">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14:paraId="017AB975" w14:textId="77777777" w:rsidR="00B91FF3" w:rsidRPr="00DA2000" w:rsidRDefault="00403E27" w:rsidP="006967EB">
            <w:pPr>
              <w:keepNext/>
              <w:keepLines/>
              <w:spacing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5034FF" w14:paraId="51635B34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3C1AB8" w14:textId="77777777" w:rsidR="00B91FF3" w:rsidRPr="00DA2000" w:rsidRDefault="00403E27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D9D8EA" w14:textId="2B72BB97" w:rsidR="00B91FF3" w:rsidRPr="00DA2000" w:rsidRDefault="00403E27" w:rsidP="00DA2000">
            <w:pPr>
              <w:spacing w:before="120" w:after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5034FF" w14:paraId="0ACA6118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AEBDB1" w14:textId="77777777" w:rsidR="00B91FF3" w:rsidRPr="00DA2000" w:rsidRDefault="00403E27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B02D68" w14:textId="77777777" w:rsidR="00B91FF3" w:rsidRPr="00DA2000" w:rsidRDefault="00403E27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t xml:space="preserve"> Por determinar.</w:t>
            </w:r>
            <w:bookmarkStart w:id="59" w:name="sps10a"/>
            <w:bookmarkEnd w:id="59"/>
          </w:p>
          <w:p w14:paraId="66CABD3B" w14:textId="77777777" w:rsidR="00B91FF3" w:rsidRPr="00DA2000" w:rsidRDefault="00403E27" w:rsidP="00DA2000">
            <w:pPr>
              <w:spacing w:after="120"/>
            </w:pPr>
            <w:bookmarkStart w:id="60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0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Por determinar.</w:t>
            </w:r>
            <w:bookmarkStart w:id="61" w:name="sps10bisa"/>
            <w:bookmarkEnd w:id="61"/>
          </w:p>
        </w:tc>
      </w:tr>
      <w:tr w:rsidR="005034FF" w14:paraId="30C6BA6D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FB9556" w14:textId="77777777" w:rsidR="00B91FF3" w:rsidRPr="00DA2000" w:rsidRDefault="00403E27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9CBFE3" w14:textId="77777777" w:rsidR="00B91FF3" w:rsidRPr="00DA2000" w:rsidRDefault="00403E27" w:rsidP="00DA2000">
            <w:pPr>
              <w:spacing w:before="120" w:after="12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 xml:space="preserve">: </w:t>
            </w:r>
            <w:proofErr w:type="gramStart"/>
            <w:r w:rsidRPr="00DA2000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DA2000">
              <w:rPr>
                <w:b/>
              </w:rPr>
              <w:t>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65" w:name="sps11a"/>
            <w:bookmarkEnd w:id="65"/>
          </w:p>
          <w:p w14:paraId="7E7A316A" w14:textId="77777777" w:rsidR="00B91FF3" w:rsidRPr="00DA2000" w:rsidRDefault="00403E27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</w:t>
            </w:r>
            <w:bookmarkStart w:id="66" w:name="sps11e"/>
            <w:r w:rsidRPr="00DA2000">
              <w:rPr>
                <w:b/>
              </w:rPr>
              <w:t>X</w:t>
            </w:r>
            <w:bookmarkEnd w:id="6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5034FF" w:rsidRPr="00C87AFD" w14:paraId="1ABB82DF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EAB872" w14:textId="77777777" w:rsidR="00B91FF3" w:rsidRPr="00DA2000" w:rsidRDefault="00403E27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B2C6E2" w14:textId="77777777" w:rsidR="00B91FF3" w:rsidRPr="00DA2000" w:rsidRDefault="00403E27" w:rsidP="00DA2000">
            <w:pPr>
              <w:spacing w:before="120" w:after="120"/>
            </w:pPr>
            <w:bookmarkStart w:id="69" w:name="X_SPS_Reg_12A"/>
            <w:r w:rsidRPr="00DA2000">
              <w:rPr>
                <w:b/>
              </w:rPr>
              <w:t>Fecha límite para la presentación de observaciones</w:t>
            </w:r>
            <w:bookmarkEnd w:id="69"/>
            <w:r w:rsidRPr="00DA2000">
              <w:rPr>
                <w:b/>
              </w:rPr>
              <w:t xml:space="preserve">: </w:t>
            </w:r>
            <w:proofErr w:type="gramStart"/>
            <w:r w:rsidRPr="00DA2000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DA2000">
              <w:rPr>
                <w:b/>
              </w:rPr>
              <w:t> </w:t>
            </w:r>
            <w:bookmarkStart w:id="71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2" w:name="sps12a"/>
            <w:bookmarkEnd w:id="72"/>
          </w:p>
          <w:p w14:paraId="12847AEF" w14:textId="77777777" w:rsidR="00B91FF3" w:rsidRPr="00DA2000" w:rsidRDefault="00403E27" w:rsidP="00DA2000">
            <w:pPr>
              <w:keepNext/>
              <w:spacing w:after="120"/>
            </w:pPr>
            <w:bookmarkStart w:id="73" w:name="X_SPS_Reg_12C"/>
            <w:r w:rsidRPr="00DA2000">
              <w:rPr>
                <w:b/>
              </w:rPr>
              <w:t>Organismo o autoridad encargado de tramitar las observaciones</w:t>
            </w:r>
            <w:bookmarkEnd w:id="73"/>
            <w:r w:rsidRPr="00DA2000">
              <w:rPr>
                <w:b/>
              </w:rPr>
              <w:t xml:space="preserve">: </w:t>
            </w:r>
            <w:proofErr w:type="gramStart"/>
            <w:r w:rsidRPr="00DA2000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DA2000">
              <w:rPr>
                <w:b/>
              </w:rPr>
              <w:t> </w:t>
            </w:r>
            <w:bookmarkStart w:id="75" w:name="X_SPS_Reg_12D"/>
            <w:r w:rsidRPr="00DA2000">
              <w:rPr>
                <w:b/>
              </w:rPr>
              <w:t>Organismo nacional encargado de la notificación</w:t>
            </w:r>
            <w:bookmarkEnd w:id="75"/>
            <w:r w:rsidRPr="00DA2000">
              <w:rPr>
                <w:b/>
              </w:rPr>
              <w:t>, [</w:t>
            </w:r>
            <w:bookmarkStart w:id="76" w:name="sps12c"/>
            <w:r w:rsidRPr="00DA2000">
              <w:rPr>
                <w:b/>
              </w:rPr>
              <w:t>X</w:t>
            </w:r>
            <w:bookmarkEnd w:id="76"/>
            <w:r w:rsidRPr="00DA2000">
              <w:rPr>
                <w:b/>
              </w:rPr>
              <w:t>] </w:t>
            </w:r>
            <w:bookmarkStart w:id="77" w:name="X_SPS_Reg_12E"/>
            <w:r w:rsidRPr="00DA2000">
              <w:rPr>
                <w:b/>
              </w:rPr>
              <w:t>Servicio nacional de información</w:t>
            </w:r>
            <w:bookmarkEnd w:id="77"/>
            <w:r w:rsidRPr="00DA2000">
              <w:rPr>
                <w:b/>
              </w:rPr>
              <w:t xml:space="preserve">. </w:t>
            </w:r>
            <w:bookmarkStart w:id="78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8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7F6CEA74" w14:textId="77777777" w:rsidR="005034FF" w:rsidRPr="00A834A1" w:rsidRDefault="00403E27" w:rsidP="00DA2000">
            <w:pPr>
              <w:keepNext/>
            </w:pPr>
            <w:r w:rsidRPr="00A834A1">
              <w:t>Secretaria de Agricultura y Desarrollo Rural/Servicio Nacional de Sanidad, Inocuidad y Calidad Agroalimentaria.</w:t>
            </w:r>
          </w:p>
          <w:p w14:paraId="106B56DC" w14:textId="52138ACC" w:rsidR="005034FF" w:rsidRPr="00A834A1" w:rsidRDefault="00403E27" w:rsidP="00DA2000">
            <w:pPr>
              <w:keepNext/>
            </w:pPr>
            <w:r w:rsidRPr="00A834A1">
              <w:t xml:space="preserve">Dr. Francisco Javier Trujillo Arriaga </w:t>
            </w:r>
            <w:hyperlink r:id="rId9" w:history="1">
              <w:r w:rsidR="00E32729" w:rsidRPr="00C87AFD">
                <w:rPr>
                  <w:rStyle w:val="Hyperlink"/>
                  <w:color w:val="auto"/>
                  <w:u w:val="none"/>
                </w:rPr>
                <w:t>-</w:t>
              </w:r>
              <w:r w:rsidR="00E32729" w:rsidRPr="00DB741D">
                <w:rPr>
                  <w:rStyle w:val="Hyperlink"/>
                </w:rPr>
                <w:t>gestion@senasica.gob.mx</w:t>
              </w:r>
            </w:hyperlink>
            <w:r w:rsidR="00E32729">
              <w:t xml:space="preserve"> </w:t>
            </w:r>
          </w:p>
          <w:p w14:paraId="00EFED00" w14:textId="6CCDE615" w:rsidR="005034FF" w:rsidRPr="00A834A1" w:rsidRDefault="00403E27" w:rsidP="00DA2000">
            <w:pPr>
              <w:keepNext/>
            </w:pPr>
            <w:r w:rsidRPr="00A834A1">
              <w:t xml:space="preserve">Ing. Francisco Ramírez y Ramírez- </w:t>
            </w:r>
            <w:hyperlink r:id="rId10" w:history="1">
              <w:r w:rsidR="00E32729" w:rsidRPr="00DB741D">
                <w:rPr>
                  <w:rStyle w:val="Hyperlink"/>
                </w:rPr>
                <w:t>gestión.dgsv@senasica.gob.mx</w:t>
              </w:r>
            </w:hyperlink>
            <w:r w:rsidR="00E32729">
              <w:t xml:space="preserve"> </w:t>
            </w:r>
          </w:p>
          <w:p w14:paraId="0F63B986" w14:textId="439E1F50" w:rsidR="005034FF" w:rsidRPr="00C87AFD" w:rsidRDefault="00403E27" w:rsidP="00DA2000">
            <w:pPr>
              <w:keepNext/>
              <w:rPr>
                <w:lang w:val="pt-BR"/>
              </w:rPr>
            </w:pPr>
            <w:r w:rsidRPr="00C87AFD">
              <w:rPr>
                <w:lang w:val="pt-BR"/>
              </w:rPr>
              <w:t xml:space="preserve">Lic. César Osvaldo </w:t>
            </w:r>
            <w:proofErr w:type="spellStart"/>
            <w:r w:rsidRPr="00C87AFD">
              <w:rPr>
                <w:lang w:val="pt-BR"/>
              </w:rPr>
              <w:t>Orozco</w:t>
            </w:r>
            <w:proofErr w:type="spellEnd"/>
            <w:r w:rsidRPr="00C87AFD">
              <w:rPr>
                <w:lang w:val="pt-BR"/>
              </w:rPr>
              <w:t xml:space="preserve"> Arce- </w:t>
            </w:r>
            <w:hyperlink r:id="rId11" w:history="1">
              <w:r w:rsidR="00E32729" w:rsidRPr="00C87AFD">
                <w:rPr>
                  <w:rStyle w:val="Hyperlink"/>
                  <w:lang w:val="pt-BR"/>
                </w:rPr>
                <w:t>cesar.orozco@economia.gob.mx</w:t>
              </w:r>
            </w:hyperlink>
            <w:r w:rsidR="00E32729" w:rsidRPr="00C87AFD">
              <w:rPr>
                <w:lang w:val="pt-BR"/>
              </w:rPr>
              <w:t xml:space="preserve"> </w:t>
            </w:r>
          </w:p>
          <w:p w14:paraId="7FD0F6B6" w14:textId="48196E95" w:rsidR="005034FF" w:rsidRPr="00C87AFD" w:rsidRDefault="00403E27" w:rsidP="00DA2000">
            <w:pPr>
              <w:keepNext/>
              <w:rPr>
                <w:lang w:val="pt-BR"/>
              </w:rPr>
            </w:pPr>
            <w:r w:rsidRPr="00C87AFD">
              <w:rPr>
                <w:lang w:val="pt-BR"/>
              </w:rPr>
              <w:t xml:space="preserve">Lic. Tania Daniela </w:t>
            </w:r>
            <w:proofErr w:type="spellStart"/>
            <w:r w:rsidRPr="00C87AFD">
              <w:rPr>
                <w:lang w:val="pt-BR"/>
              </w:rPr>
              <w:t>Fosado</w:t>
            </w:r>
            <w:proofErr w:type="spellEnd"/>
            <w:r w:rsidRPr="00C87AFD">
              <w:rPr>
                <w:lang w:val="pt-BR"/>
              </w:rPr>
              <w:t xml:space="preserve"> Soriano- </w:t>
            </w:r>
            <w:hyperlink r:id="rId12" w:history="1">
              <w:r w:rsidR="00E32729" w:rsidRPr="00C87AFD">
                <w:rPr>
                  <w:rStyle w:val="Hyperlink"/>
                  <w:lang w:val="pt-BR"/>
                </w:rPr>
                <w:t>tania.fosado@economia.gob.mx</w:t>
              </w:r>
            </w:hyperlink>
            <w:r w:rsidR="00E32729" w:rsidRPr="00C87AFD">
              <w:rPr>
                <w:lang w:val="pt-BR"/>
              </w:rPr>
              <w:t xml:space="preserve"> </w:t>
            </w:r>
          </w:p>
          <w:p w14:paraId="0E958FD4" w14:textId="58E27C35" w:rsidR="005034FF" w:rsidRPr="006967EB" w:rsidRDefault="00403E27" w:rsidP="00DA2000">
            <w:pPr>
              <w:keepNext/>
              <w:spacing w:after="120"/>
              <w:rPr>
                <w:lang w:val="fr-CH"/>
              </w:rPr>
            </w:pPr>
            <w:proofErr w:type="spellStart"/>
            <w:r w:rsidRPr="006967EB">
              <w:rPr>
                <w:lang w:val="fr-CH"/>
              </w:rPr>
              <w:t>Lic</w:t>
            </w:r>
            <w:proofErr w:type="spellEnd"/>
            <w:r w:rsidRPr="006967EB">
              <w:rPr>
                <w:lang w:val="fr-CH"/>
              </w:rPr>
              <w:t xml:space="preserve">. José César </w:t>
            </w:r>
            <w:hyperlink r:id="rId13" w:history="1">
              <w:r w:rsidR="00E32729" w:rsidRPr="00DB741D">
                <w:rPr>
                  <w:rStyle w:val="Hyperlink"/>
                  <w:lang w:val="fr-CH"/>
                </w:rPr>
                <w:t>Ramos-jose.ramosr@economia.gob.mx</w:t>
              </w:r>
            </w:hyperlink>
            <w:bookmarkStart w:id="79" w:name="sps12d"/>
            <w:bookmarkEnd w:id="79"/>
            <w:r w:rsidR="00E32729">
              <w:rPr>
                <w:lang w:val="fr-CH"/>
              </w:rPr>
              <w:t xml:space="preserve"> </w:t>
            </w:r>
          </w:p>
        </w:tc>
      </w:tr>
      <w:tr w:rsidR="005034FF" w:rsidRPr="00C87AFD" w14:paraId="0F2E9360" w14:textId="77777777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986A19" w14:textId="77777777" w:rsidR="00B91FF3" w:rsidRPr="00DA2000" w:rsidRDefault="00403E27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2B06B1" w14:textId="77777777" w:rsidR="00B91FF3" w:rsidRPr="00DA2000" w:rsidRDefault="00403E27" w:rsidP="000D29D0">
            <w:pPr>
              <w:keepNext/>
              <w:keepLines/>
              <w:spacing w:before="120" w:after="120"/>
            </w:pPr>
            <w:bookmarkStart w:id="80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0"/>
            <w:r w:rsidRPr="00DA2000">
              <w:rPr>
                <w:b/>
              </w:rPr>
              <w:t>: [</w:t>
            </w:r>
            <w:bookmarkStart w:id="81" w:name="sps13a"/>
            <w:r w:rsidRPr="00DA2000">
              <w:rPr>
                <w:b/>
              </w:rPr>
              <w:t>X</w:t>
            </w:r>
            <w:bookmarkEnd w:id="81"/>
            <w:r w:rsidRPr="00DA2000">
              <w:rPr>
                <w:b/>
              </w:rPr>
              <w:t>] </w:t>
            </w:r>
            <w:bookmarkStart w:id="82" w:name="X_SPS_Reg_13B"/>
            <w:r w:rsidRPr="00DA2000">
              <w:rPr>
                <w:b/>
              </w:rPr>
              <w:t>Organismo nacional encargado de la notificación</w:t>
            </w:r>
            <w:bookmarkEnd w:id="82"/>
            <w:r w:rsidRPr="00DA2000">
              <w:rPr>
                <w:b/>
              </w:rPr>
              <w:t xml:space="preserve">, </w:t>
            </w:r>
            <w:proofErr w:type="gramStart"/>
            <w:r w:rsidRPr="00DA2000">
              <w:rPr>
                <w:b/>
              </w:rPr>
              <w:t>[ ]</w:t>
            </w:r>
            <w:bookmarkStart w:id="83" w:name="sps13b"/>
            <w:bookmarkEnd w:id="83"/>
            <w:proofErr w:type="gramEnd"/>
            <w:r w:rsidRPr="00DA2000">
              <w:rPr>
                <w:b/>
              </w:rPr>
              <w:t> </w:t>
            </w:r>
            <w:bookmarkStart w:id="84" w:name="X_SPS_Reg_13C"/>
            <w:r w:rsidRPr="00DA2000">
              <w:rPr>
                <w:b/>
              </w:rPr>
              <w:t>Servicio nacional de información</w:t>
            </w:r>
            <w:bookmarkEnd w:id="84"/>
            <w:r w:rsidRPr="00DA2000">
              <w:rPr>
                <w:b/>
              </w:rPr>
              <w:t xml:space="preserve">. </w:t>
            </w:r>
            <w:bookmarkStart w:id="85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5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4DAC8453" w14:textId="447C440C" w:rsidR="005034FF" w:rsidRPr="00A834A1" w:rsidRDefault="00403E27" w:rsidP="000D29D0">
            <w:pPr>
              <w:keepNext/>
              <w:keepLines/>
            </w:pPr>
            <w:r w:rsidRPr="00A834A1">
              <w:t xml:space="preserve">Dr. Francisco Javier Trujillo Arriaga </w:t>
            </w:r>
            <w:hyperlink r:id="rId14" w:history="1">
              <w:r w:rsidR="00E32729" w:rsidRPr="00C87AFD">
                <w:rPr>
                  <w:rStyle w:val="Hyperlink"/>
                  <w:color w:val="auto"/>
                  <w:u w:val="none"/>
                </w:rPr>
                <w:t>-</w:t>
              </w:r>
              <w:r w:rsidR="00E32729" w:rsidRPr="00DB741D">
                <w:rPr>
                  <w:rStyle w:val="Hyperlink"/>
                </w:rPr>
                <w:t>gestion@senasica.gob.mx</w:t>
              </w:r>
            </w:hyperlink>
            <w:r w:rsidR="00E32729">
              <w:t xml:space="preserve"> </w:t>
            </w:r>
          </w:p>
          <w:p w14:paraId="6E5D3DB0" w14:textId="1243102D" w:rsidR="005034FF" w:rsidRPr="00A834A1" w:rsidRDefault="00403E27" w:rsidP="000D29D0">
            <w:pPr>
              <w:keepNext/>
              <w:keepLines/>
            </w:pPr>
            <w:r w:rsidRPr="00A834A1">
              <w:t xml:space="preserve">Ing. Francisco Ramírez y Ramírez- </w:t>
            </w:r>
            <w:hyperlink r:id="rId15" w:history="1">
              <w:r w:rsidR="00E32729" w:rsidRPr="00DB741D">
                <w:rPr>
                  <w:rStyle w:val="Hyperlink"/>
                </w:rPr>
                <w:t>gestión.dgsv@senasica.gob.mx</w:t>
              </w:r>
            </w:hyperlink>
            <w:r w:rsidR="00E32729">
              <w:t xml:space="preserve"> </w:t>
            </w:r>
            <w:bookmarkStart w:id="86" w:name="_GoBack"/>
            <w:bookmarkEnd w:id="86"/>
          </w:p>
          <w:p w14:paraId="0A148B77" w14:textId="5F0E5BF4" w:rsidR="005034FF" w:rsidRPr="00C87AFD" w:rsidRDefault="00403E27" w:rsidP="000D29D0">
            <w:pPr>
              <w:keepNext/>
              <w:keepLines/>
              <w:rPr>
                <w:lang w:val="pt-BR"/>
              </w:rPr>
            </w:pPr>
            <w:r w:rsidRPr="00C87AFD">
              <w:rPr>
                <w:lang w:val="pt-BR"/>
              </w:rPr>
              <w:t xml:space="preserve">Lic. César Osvaldo </w:t>
            </w:r>
            <w:proofErr w:type="spellStart"/>
            <w:r w:rsidRPr="00C87AFD">
              <w:rPr>
                <w:lang w:val="pt-BR"/>
              </w:rPr>
              <w:t>Orozco</w:t>
            </w:r>
            <w:proofErr w:type="spellEnd"/>
            <w:r w:rsidRPr="00C87AFD">
              <w:rPr>
                <w:lang w:val="pt-BR"/>
              </w:rPr>
              <w:t xml:space="preserve"> Arce- </w:t>
            </w:r>
            <w:hyperlink r:id="rId16" w:history="1">
              <w:r w:rsidR="00E32729" w:rsidRPr="00C87AFD">
                <w:rPr>
                  <w:rStyle w:val="Hyperlink"/>
                  <w:lang w:val="pt-BR"/>
                </w:rPr>
                <w:t>cesar.orozco@economia.gob.mx</w:t>
              </w:r>
            </w:hyperlink>
            <w:r w:rsidR="00E32729" w:rsidRPr="00C87AFD">
              <w:rPr>
                <w:lang w:val="pt-BR"/>
              </w:rPr>
              <w:t xml:space="preserve"> </w:t>
            </w:r>
          </w:p>
          <w:p w14:paraId="513717E4" w14:textId="051ECCE3" w:rsidR="005034FF" w:rsidRPr="00C87AFD" w:rsidRDefault="00403E27" w:rsidP="000D29D0">
            <w:pPr>
              <w:keepNext/>
              <w:keepLines/>
              <w:rPr>
                <w:lang w:val="pt-BR"/>
              </w:rPr>
            </w:pPr>
            <w:r w:rsidRPr="00C87AFD">
              <w:rPr>
                <w:lang w:val="pt-BR"/>
              </w:rPr>
              <w:t xml:space="preserve">Lic. Tania Daniela </w:t>
            </w:r>
            <w:proofErr w:type="spellStart"/>
            <w:r w:rsidRPr="00C87AFD">
              <w:rPr>
                <w:lang w:val="pt-BR"/>
              </w:rPr>
              <w:t>Fosado</w:t>
            </w:r>
            <w:proofErr w:type="spellEnd"/>
            <w:r w:rsidRPr="00C87AFD">
              <w:rPr>
                <w:lang w:val="pt-BR"/>
              </w:rPr>
              <w:t xml:space="preserve"> Soriano- </w:t>
            </w:r>
            <w:hyperlink r:id="rId17" w:history="1">
              <w:r w:rsidR="00E32729" w:rsidRPr="00C87AFD">
                <w:rPr>
                  <w:rStyle w:val="Hyperlink"/>
                  <w:lang w:val="pt-BR"/>
                </w:rPr>
                <w:t>tania.fosado@economia.gob.mx</w:t>
              </w:r>
            </w:hyperlink>
            <w:r w:rsidR="00E32729" w:rsidRPr="00C87AFD">
              <w:rPr>
                <w:lang w:val="pt-BR"/>
              </w:rPr>
              <w:t xml:space="preserve"> </w:t>
            </w:r>
          </w:p>
          <w:p w14:paraId="499C607E" w14:textId="741A37D6" w:rsidR="005034FF" w:rsidRPr="006967EB" w:rsidRDefault="00403E27" w:rsidP="000D29D0">
            <w:pPr>
              <w:keepNext/>
              <w:keepLines/>
              <w:spacing w:after="120"/>
              <w:rPr>
                <w:lang w:val="fr-CH"/>
              </w:rPr>
            </w:pPr>
            <w:proofErr w:type="spellStart"/>
            <w:r w:rsidRPr="006967EB">
              <w:rPr>
                <w:lang w:val="fr-CH"/>
              </w:rPr>
              <w:t>Lic</w:t>
            </w:r>
            <w:proofErr w:type="spellEnd"/>
            <w:r w:rsidRPr="006967EB">
              <w:rPr>
                <w:lang w:val="fr-CH"/>
              </w:rPr>
              <w:t xml:space="preserve">. José César </w:t>
            </w:r>
            <w:hyperlink r:id="rId18" w:history="1">
              <w:r w:rsidR="00E32729" w:rsidRPr="00DB741D">
                <w:rPr>
                  <w:rStyle w:val="Hyperlink"/>
                  <w:lang w:val="fr-CH"/>
                </w:rPr>
                <w:t>Ramos-jose.ramosr@economia.gob.mx</w:t>
              </w:r>
            </w:hyperlink>
            <w:bookmarkStart w:id="87" w:name="sps13c"/>
            <w:bookmarkEnd w:id="87"/>
            <w:r w:rsidR="00E32729">
              <w:rPr>
                <w:lang w:val="fr-CH"/>
              </w:rPr>
              <w:t xml:space="preserve"> </w:t>
            </w:r>
          </w:p>
        </w:tc>
      </w:tr>
    </w:tbl>
    <w:p w14:paraId="08D875F0" w14:textId="77777777" w:rsidR="00337700" w:rsidRPr="006967EB" w:rsidRDefault="00337700" w:rsidP="00DA2000">
      <w:pPr>
        <w:rPr>
          <w:lang w:val="fr-CH"/>
        </w:rPr>
      </w:pPr>
    </w:p>
    <w:sectPr w:rsidR="00337700" w:rsidRPr="006967EB" w:rsidSect="006967E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30D5E" w14:textId="77777777" w:rsidR="00280049" w:rsidRDefault="00403E27">
      <w:r>
        <w:separator/>
      </w:r>
    </w:p>
  </w:endnote>
  <w:endnote w:type="continuationSeparator" w:id="0">
    <w:p w14:paraId="7F930B23" w14:textId="77777777" w:rsidR="00280049" w:rsidRDefault="0040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E83FC" w14:textId="26C3BA03" w:rsidR="00B91FF3" w:rsidRPr="006967EB" w:rsidRDefault="006967EB" w:rsidP="006967E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19713" w14:textId="25295336" w:rsidR="00DD65B2" w:rsidRPr="006967EB" w:rsidRDefault="006967EB" w:rsidP="006967E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A5F3" w14:textId="77777777" w:rsidR="00DD65B2" w:rsidRPr="00DA2000" w:rsidRDefault="00403E27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1242B" w14:textId="77777777" w:rsidR="00280049" w:rsidRDefault="00403E27">
      <w:r>
        <w:separator/>
      </w:r>
    </w:p>
  </w:footnote>
  <w:footnote w:type="continuationSeparator" w:id="0">
    <w:p w14:paraId="6700FA6F" w14:textId="77777777" w:rsidR="00280049" w:rsidRDefault="0040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B3FA4" w14:textId="77777777" w:rsidR="006967EB" w:rsidRPr="006967EB" w:rsidRDefault="006967EB" w:rsidP="006967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67EB">
      <w:t>G/SPS/N/MEX/379</w:t>
    </w:r>
  </w:p>
  <w:p w14:paraId="587AB4A1" w14:textId="77777777" w:rsidR="006967EB" w:rsidRPr="006967EB" w:rsidRDefault="006967EB" w:rsidP="006967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38F99B" w14:textId="35354A93" w:rsidR="006967EB" w:rsidRPr="006967EB" w:rsidRDefault="006967EB" w:rsidP="006967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67EB">
      <w:t xml:space="preserve">- </w:t>
    </w:r>
    <w:r w:rsidRPr="006967EB">
      <w:fldChar w:fldCharType="begin"/>
    </w:r>
    <w:r w:rsidRPr="006967EB">
      <w:instrText xml:space="preserve"> PAGE </w:instrText>
    </w:r>
    <w:r w:rsidRPr="006967EB">
      <w:fldChar w:fldCharType="separate"/>
    </w:r>
    <w:r w:rsidRPr="006967EB">
      <w:rPr>
        <w:noProof/>
      </w:rPr>
      <w:t>2</w:t>
    </w:r>
    <w:r w:rsidRPr="006967EB">
      <w:fldChar w:fldCharType="end"/>
    </w:r>
    <w:r w:rsidRPr="006967EB">
      <w:t xml:space="preserve"> -</w:t>
    </w:r>
  </w:p>
  <w:p w14:paraId="5910968D" w14:textId="1DC17F2F" w:rsidR="00B91FF3" w:rsidRPr="006967EB" w:rsidRDefault="00B91FF3" w:rsidP="006967E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CFAA" w14:textId="77777777" w:rsidR="006967EB" w:rsidRPr="006967EB" w:rsidRDefault="006967EB" w:rsidP="006967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67EB">
      <w:t>G/SPS/N/MEX/379</w:t>
    </w:r>
  </w:p>
  <w:p w14:paraId="208808AC" w14:textId="77777777" w:rsidR="006967EB" w:rsidRPr="006967EB" w:rsidRDefault="006967EB" w:rsidP="006967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F99F70" w14:textId="056576B7" w:rsidR="006967EB" w:rsidRPr="006967EB" w:rsidRDefault="006967EB" w:rsidP="006967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67EB">
      <w:t xml:space="preserve">- </w:t>
    </w:r>
    <w:r w:rsidRPr="006967EB">
      <w:fldChar w:fldCharType="begin"/>
    </w:r>
    <w:r w:rsidRPr="006967EB">
      <w:instrText xml:space="preserve"> PAGE </w:instrText>
    </w:r>
    <w:r w:rsidRPr="006967EB">
      <w:fldChar w:fldCharType="separate"/>
    </w:r>
    <w:r w:rsidRPr="006967EB">
      <w:rPr>
        <w:noProof/>
      </w:rPr>
      <w:t>2</w:t>
    </w:r>
    <w:r w:rsidRPr="006967EB">
      <w:fldChar w:fldCharType="end"/>
    </w:r>
    <w:r w:rsidRPr="006967EB">
      <w:t xml:space="preserve"> -</w:t>
    </w:r>
  </w:p>
  <w:p w14:paraId="61871F42" w14:textId="3DC3BB6A" w:rsidR="00DD65B2" w:rsidRPr="006967EB" w:rsidRDefault="00DD65B2" w:rsidP="006967E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034FF" w14:paraId="36D4B6C8" w14:textId="77777777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B0C69C6" w14:textId="77777777"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8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642AC31" w14:textId="44A3BAFE" w:rsidR="005D4F0E" w:rsidRPr="00B91FF3" w:rsidRDefault="006967E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8"/>
    <w:tr w:rsidR="005034FF" w14:paraId="7086F88A" w14:textId="77777777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1974EE7A" w14:textId="0D1A5C1B" w:rsidR="005D4F0E" w:rsidRPr="00B91FF3" w:rsidRDefault="003B164E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73BA54BF" wp14:editId="1FAB63A4">
                <wp:extent cx="240919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19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35ED6D4D" w14:textId="77777777"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5034FF" w14:paraId="44B6DA5E" w14:textId="77777777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04F9B09C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E49903C" w14:textId="77777777" w:rsidR="006967EB" w:rsidRDefault="006967EB" w:rsidP="00043017">
          <w:pPr>
            <w:jc w:val="right"/>
            <w:rPr>
              <w:b/>
              <w:szCs w:val="18"/>
            </w:rPr>
          </w:pPr>
          <w:bookmarkStart w:id="89" w:name="bmkSymbols"/>
          <w:r>
            <w:rPr>
              <w:b/>
              <w:szCs w:val="18"/>
            </w:rPr>
            <w:t>G/SPS/N/MEX/379</w:t>
          </w:r>
        </w:p>
        <w:bookmarkEnd w:id="89"/>
        <w:p w14:paraId="61C7AFF9" w14:textId="5ECB74B8"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5034FF" w14:paraId="06EFDCC3" w14:textId="77777777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35E42C1B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D7CC720" w14:textId="703C0B0E" w:rsidR="005D4F0E" w:rsidRPr="00B91FF3" w:rsidRDefault="000601DA" w:rsidP="005D4F0E">
          <w:pPr>
            <w:jc w:val="right"/>
            <w:rPr>
              <w:szCs w:val="18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bCs/>
              <w:szCs w:val="16"/>
            </w:rPr>
            <w:t>23 de marzo de 2020</w:t>
          </w:r>
        </w:p>
      </w:tc>
    </w:tr>
    <w:tr w:rsidR="005034FF" w14:paraId="4F688099" w14:textId="77777777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AF4D8EA" w14:textId="5F74267C" w:rsidR="005D4F0E" w:rsidRPr="00B91FF3" w:rsidRDefault="00403E27">
          <w:pPr>
            <w:jc w:val="left"/>
            <w:rPr>
              <w:b/>
              <w:szCs w:val="18"/>
            </w:rPr>
          </w:pPr>
          <w:bookmarkStart w:id="92" w:name="bmkSerial"/>
          <w:r w:rsidRPr="00DA2000">
            <w:rPr>
              <w:color w:val="FF0000"/>
              <w:szCs w:val="18"/>
            </w:rPr>
            <w:t>(</w:t>
          </w:r>
          <w:bookmarkStart w:id="93" w:name="spsSerialNumber"/>
          <w:bookmarkEnd w:id="93"/>
          <w:r w:rsidR="000601DA">
            <w:rPr>
              <w:color w:val="FF0000"/>
              <w:szCs w:val="18"/>
            </w:rPr>
            <w:t>20-</w:t>
          </w:r>
          <w:r w:rsidR="00C87AFD">
            <w:rPr>
              <w:color w:val="FF0000"/>
              <w:szCs w:val="18"/>
            </w:rPr>
            <w:t>2348</w:t>
          </w:r>
          <w:r w:rsidRPr="00DA2000">
            <w:rPr>
              <w:color w:val="FF0000"/>
              <w:szCs w:val="18"/>
            </w:rPr>
            <w:t>)</w:t>
          </w:r>
          <w:bookmarkEnd w:id="92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5E326C10" w14:textId="77777777" w:rsidR="005D4F0E" w:rsidRPr="00B91FF3" w:rsidRDefault="00403E27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5034FF" w14:paraId="1C23CB52" w14:textId="77777777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771A3ECD" w14:textId="45C0FF39" w:rsidR="005D4F0E" w:rsidRPr="00B91FF3" w:rsidRDefault="006967EB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4E83AC7" w14:textId="78053B6F" w:rsidR="005D4F0E" w:rsidRPr="00DA2000" w:rsidRDefault="006967EB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14:paraId="243BD944" w14:textId="77777777"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6004D9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3AE389A" w:tentative="1">
      <w:start w:val="1"/>
      <w:numFmt w:val="lowerLetter"/>
      <w:lvlText w:val="%2."/>
      <w:lvlJc w:val="left"/>
      <w:pPr>
        <w:ind w:left="1080" w:hanging="360"/>
      </w:pPr>
    </w:lvl>
    <w:lvl w:ilvl="2" w:tplc="C18CAE34" w:tentative="1">
      <w:start w:val="1"/>
      <w:numFmt w:val="lowerRoman"/>
      <w:lvlText w:val="%3."/>
      <w:lvlJc w:val="right"/>
      <w:pPr>
        <w:ind w:left="1800" w:hanging="180"/>
      </w:pPr>
    </w:lvl>
    <w:lvl w:ilvl="3" w:tplc="95B4C900" w:tentative="1">
      <w:start w:val="1"/>
      <w:numFmt w:val="decimal"/>
      <w:lvlText w:val="%4."/>
      <w:lvlJc w:val="left"/>
      <w:pPr>
        <w:ind w:left="2520" w:hanging="360"/>
      </w:pPr>
    </w:lvl>
    <w:lvl w:ilvl="4" w:tplc="A7527D68" w:tentative="1">
      <w:start w:val="1"/>
      <w:numFmt w:val="lowerLetter"/>
      <w:lvlText w:val="%5."/>
      <w:lvlJc w:val="left"/>
      <w:pPr>
        <w:ind w:left="3240" w:hanging="360"/>
      </w:pPr>
    </w:lvl>
    <w:lvl w:ilvl="5" w:tplc="6FEABC6C" w:tentative="1">
      <w:start w:val="1"/>
      <w:numFmt w:val="lowerRoman"/>
      <w:lvlText w:val="%6."/>
      <w:lvlJc w:val="right"/>
      <w:pPr>
        <w:ind w:left="3960" w:hanging="180"/>
      </w:pPr>
    </w:lvl>
    <w:lvl w:ilvl="6" w:tplc="2222C586" w:tentative="1">
      <w:start w:val="1"/>
      <w:numFmt w:val="decimal"/>
      <w:lvlText w:val="%7."/>
      <w:lvlJc w:val="left"/>
      <w:pPr>
        <w:ind w:left="4680" w:hanging="360"/>
      </w:pPr>
    </w:lvl>
    <w:lvl w:ilvl="7" w:tplc="2B72388C" w:tentative="1">
      <w:start w:val="1"/>
      <w:numFmt w:val="lowerLetter"/>
      <w:lvlText w:val="%8."/>
      <w:lvlJc w:val="left"/>
      <w:pPr>
        <w:ind w:left="5400" w:hanging="360"/>
      </w:pPr>
    </w:lvl>
    <w:lvl w:ilvl="8" w:tplc="B9884B6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01DA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0049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64E"/>
    <w:rsid w:val="003B1ED9"/>
    <w:rsid w:val="003B6D4C"/>
    <w:rsid w:val="003D7C6C"/>
    <w:rsid w:val="003F0353"/>
    <w:rsid w:val="003F46BB"/>
    <w:rsid w:val="00403E27"/>
    <w:rsid w:val="00435530"/>
    <w:rsid w:val="0043612A"/>
    <w:rsid w:val="00461798"/>
    <w:rsid w:val="00484AF1"/>
    <w:rsid w:val="004E1A35"/>
    <w:rsid w:val="004E55A0"/>
    <w:rsid w:val="004F4ADE"/>
    <w:rsid w:val="005034FF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967EB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87AFD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32729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0A20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32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MEX/20_2121_00_s.pdf" TargetMode="External"/><Relationship Id="rId13" Type="http://schemas.openxmlformats.org/officeDocument/2006/relationships/hyperlink" Target="mailto:Ramos-jose.ramosr@economia.gob.mx" TargetMode="External"/><Relationship Id="rId18" Type="http://schemas.openxmlformats.org/officeDocument/2006/relationships/hyperlink" Target="mailto:Ramos-jose.ramosr@economia.gob.m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tania.fosado@economia.gob.mx" TargetMode="External"/><Relationship Id="rId17" Type="http://schemas.openxmlformats.org/officeDocument/2006/relationships/hyperlink" Target="mailto:tania.fosado@economia.gob.m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esar.orozco@economia.gob.m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sar.orozco@economia.gob.mx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gesti&#243;n.dgsv@senasica.gob.mx" TargetMode="External"/><Relationship Id="rId23" Type="http://schemas.openxmlformats.org/officeDocument/2006/relationships/header" Target="header3.xml"/><Relationship Id="rId10" Type="http://schemas.openxmlformats.org/officeDocument/2006/relationships/hyperlink" Target="mailto:gesti&#243;n.dgsv@senasica.gob.m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-gestion@senasica.gob.mx" TargetMode="External"/><Relationship Id="rId14" Type="http://schemas.openxmlformats.org/officeDocument/2006/relationships/hyperlink" Target="mailto:-gestion@senasica.gob.mx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3D360-DE05-4B3C-9FC5-9791A95D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554</Words>
  <Characters>3373</Characters>
  <Application>Microsoft Office Word</Application>
  <DocSecurity>0</DocSecurity>
  <Lines>79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5</cp:revision>
  <dcterms:created xsi:type="dcterms:W3CDTF">2020-03-23T12:45:00Z</dcterms:created>
  <dcterms:modified xsi:type="dcterms:W3CDTF">2020-03-23T14:02:00Z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G/SPS/N/MEX/379</vt:lpwstr>
  </property>
  <property fmtid="{D5CDD505-2E9C-101B-9397-08002B2CF9AE}" pid="3" name="TitusGUID">
    <vt:lpwstr>2d143cb6-ebc9-4bfc-bff4-bba90619a475</vt:lpwstr>
  </property>
  <property fmtid="{D5CDD505-2E9C-101B-9397-08002B2CF9AE}" pid="4" name="WTOCLASSIFICATION">
    <vt:lpwstr>WTO OFFICIAL</vt:lpwstr>
  </property>
</Properties>
</file>