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36FCE" w14:textId="2B3D72DB" w:rsidR="00326D34" w:rsidRPr="004119BC" w:rsidRDefault="004119BC" w:rsidP="004119BC">
      <w:pPr>
        <w:pStyle w:val="Titre"/>
        <w:rPr>
          <w:caps w:val="0"/>
          <w:kern w:val="0"/>
        </w:rPr>
      </w:pPr>
      <w:r w:rsidRPr="004119BC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119BC" w:rsidRPr="004119BC" w14:paraId="0179F717" w14:textId="77777777" w:rsidTr="004119B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6250921" w14:textId="77777777" w:rsidR="00326D34" w:rsidRPr="004119BC" w:rsidRDefault="00967634" w:rsidP="004119BC">
            <w:pPr>
              <w:spacing w:before="120" w:after="120"/>
            </w:pPr>
            <w:r w:rsidRPr="004119B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5DC01EB" w14:textId="48DE5FDC" w:rsidR="00326D34" w:rsidRPr="004119BC" w:rsidRDefault="00967634" w:rsidP="004119BC">
            <w:pPr>
              <w:spacing w:before="120" w:after="120"/>
            </w:pPr>
            <w:r w:rsidRPr="004119BC">
              <w:rPr>
                <w:b/>
              </w:rPr>
              <w:t>Miembro que notifica</w:t>
            </w:r>
            <w:r w:rsidR="004119BC" w:rsidRPr="004119BC">
              <w:rPr>
                <w:b/>
              </w:rPr>
              <w:t xml:space="preserve">: </w:t>
            </w:r>
            <w:r w:rsidR="004119BC" w:rsidRPr="004119BC">
              <w:rPr>
                <w:u w:val="single"/>
              </w:rPr>
              <w:t>F</w:t>
            </w:r>
            <w:r w:rsidRPr="004119BC">
              <w:rPr>
                <w:u w:val="single"/>
              </w:rPr>
              <w:t>ILIPINAS</w:t>
            </w:r>
          </w:p>
          <w:p w14:paraId="0442606D" w14:textId="77777777" w:rsidR="00326D34" w:rsidRPr="004119BC" w:rsidRDefault="00967634" w:rsidP="004119BC">
            <w:pPr>
              <w:spacing w:after="120"/>
            </w:pPr>
            <w:r w:rsidRPr="004119BC">
              <w:rPr>
                <w:b/>
              </w:rPr>
              <w:t>Si procede, nombre del gobierno local de que se trate:</w:t>
            </w:r>
            <w:r w:rsidRPr="004119BC">
              <w:t xml:space="preserve"> </w:t>
            </w:r>
          </w:p>
        </w:tc>
      </w:tr>
      <w:tr w:rsidR="004119BC" w:rsidRPr="004119BC" w14:paraId="030D425B" w14:textId="77777777" w:rsidTr="004119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8D764" w14:textId="77777777" w:rsidR="00326D34" w:rsidRPr="004119BC" w:rsidRDefault="00967634" w:rsidP="004119BC">
            <w:pPr>
              <w:spacing w:before="120" w:after="120"/>
            </w:pPr>
            <w:r w:rsidRPr="004119B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BED59" w14:textId="59E4107A" w:rsidR="00326D34" w:rsidRPr="004119BC" w:rsidRDefault="00967634" w:rsidP="004119BC">
            <w:pPr>
              <w:spacing w:before="120" w:after="120"/>
            </w:pPr>
            <w:r w:rsidRPr="004119BC">
              <w:rPr>
                <w:b/>
              </w:rPr>
              <w:t>Organismo responsable</w:t>
            </w:r>
            <w:r w:rsidR="004119BC" w:rsidRPr="004119BC">
              <w:rPr>
                <w:b/>
              </w:rPr>
              <w:t xml:space="preserve">: </w:t>
            </w:r>
            <w:proofErr w:type="spellStart"/>
            <w:r w:rsidR="004119BC" w:rsidRPr="004119BC">
              <w:rPr>
                <w:i/>
                <w:iCs/>
              </w:rPr>
              <w:t>D</w:t>
            </w:r>
            <w:r w:rsidRPr="004119BC">
              <w:rPr>
                <w:i/>
                <w:iCs/>
              </w:rPr>
              <w:t>epartment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of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Agriculture</w:t>
            </w:r>
            <w:proofErr w:type="spellEnd"/>
            <w:r w:rsidRPr="004119BC">
              <w:t xml:space="preserve"> (Departamento de Agricultura) </w:t>
            </w:r>
          </w:p>
        </w:tc>
      </w:tr>
      <w:tr w:rsidR="004119BC" w:rsidRPr="004119BC" w14:paraId="79BD9E02" w14:textId="77777777" w:rsidTr="004119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75A6D" w14:textId="77777777" w:rsidR="00326D34" w:rsidRPr="004119BC" w:rsidRDefault="00967634" w:rsidP="004119BC">
            <w:pPr>
              <w:spacing w:before="120" w:after="120"/>
            </w:pPr>
            <w:r w:rsidRPr="004119B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4D85F" w14:textId="21503C35" w:rsidR="00326D34" w:rsidRPr="004119BC" w:rsidRDefault="00967634" w:rsidP="004119BC">
            <w:pPr>
              <w:spacing w:before="120" w:after="120"/>
            </w:pPr>
            <w:r w:rsidRPr="004119BC">
              <w:rPr>
                <w:b/>
              </w:rPr>
              <w:t>Productos abarcados (número de la(s) partida(s) arancelaria(s) según se especifica en las listas nacionales depositadas en la OMC</w:t>
            </w:r>
            <w:r w:rsidR="004119BC" w:rsidRPr="004119BC">
              <w:rPr>
                <w:b/>
              </w:rPr>
              <w:t>; d</w:t>
            </w:r>
            <w:r w:rsidRPr="004119BC">
              <w:rPr>
                <w:b/>
              </w:rPr>
              <w:t>eberá indicarse además, cuando proceda, el número de partida de la ICS)</w:t>
            </w:r>
            <w:r w:rsidR="004119BC" w:rsidRPr="004119BC">
              <w:rPr>
                <w:b/>
              </w:rPr>
              <w:t xml:space="preserve">: </w:t>
            </w:r>
            <w:r w:rsidR="004119BC" w:rsidRPr="004119BC">
              <w:t>P</w:t>
            </w:r>
            <w:r w:rsidRPr="004119BC">
              <w:t>orcinos domésticos y salvajes, y sus productos y subproductos.</w:t>
            </w:r>
          </w:p>
        </w:tc>
      </w:tr>
      <w:tr w:rsidR="004119BC" w:rsidRPr="004119BC" w14:paraId="6E9E2FDD" w14:textId="77777777" w:rsidTr="004119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63A956" w14:textId="77777777" w:rsidR="00326D34" w:rsidRPr="004119BC" w:rsidRDefault="00967634" w:rsidP="004119BC">
            <w:pPr>
              <w:spacing w:before="120" w:after="120"/>
              <w:rPr>
                <w:b/>
              </w:rPr>
            </w:pPr>
            <w:r w:rsidRPr="004119B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436C3" w14:textId="77777777" w:rsidR="00326D34" w:rsidRPr="004119BC" w:rsidRDefault="00967634" w:rsidP="004119BC">
            <w:pPr>
              <w:spacing w:before="120" w:after="120"/>
              <w:rPr>
                <w:b/>
                <w:bCs/>
              </w:rPr>
            </w:pPr>
            <w:r w:rsidRPr="004119BC">
              <w:rPr>
                <w:b/>
              </w:rPr>
              <w:t>Regiones o países que podrían verse afectados, en la medida en que sea procedente o factible:</w:t>
            </w:r>
          </w:p>
          <w:p w14:paraId="502A1CD7" w14:textId="2FDF8E42" w:rsidR="004323A5" w:rsidRPr="004119BC" w:rsidRDefault="004119BC" w:rsidP="004119BC">
            <w:pPr>
              <w:spacing w:after="120"/>
              <w:ind w:left="607" w:hanging="607"/>
              <w:rPr>
                <w:b/>
              </w:rPr>
            </w:pPr>
            <w:r w:rsidRPr="004119BC">
              <w:rPr>
                <w:b/>
              </w:rPr>
              <w:t>[ ]</w:t>
            </w:r>
            <w:r w:rsidR="004323A5" w:rsidRPr="004119BC">
              <w:rPr>
                <w:b/>
              </w:rPr>
              <w:tab/>
              <w:t>Todos los interlocutores comerciales</w:t>
            </w:r>
          </w:p>
          <w:p w14:paraId="0834DA0F" w14:textId="746F9DF6" w:rsidR="00326D34" w:rsidRPr="004119BC" w:rsidRDefault="00967634" w:rsidP="004119BC">
            <w:pPr>
              <w:spacing w:after="120"/>
              <w:ind w:left="607" w:hanging="607"/>
              <w:rPr>
                <w:b/>
              </w:rPr>
            </w:pPr>
            <w:r w:rsidRPr="004119BC">
              <w:rPr>
                <w:b/>
                <w:bCs/>
              </w:rPr>
              <w:t>[X]</w:t>
            </w:r>
            <w:r w:rsidRPr="004119BC">
              <w:rPr>
                <w:b/>
                <w:bCs/>
              </w:rPr>
              <w:tab/>
              <w:t>Regiones o países específicos</w:t>
            </w:r>
            <w:r w:rsidR="004119BC" w:rsidRPr="004119BC">
              <w:rPr>
                <w:b/>
                <w:bCs/>
              </w:rPr>
              <w:t xml:space="preserve">: </w:t>
            </w:r>
            <w:r w:rsidR="004119BC" w:rsidRPr="004119BC">
              <w:t>C</w:t>
            </w:r>
            <w:r w:rsidRPr="004119BC">
              <w:t>orea, República de</w:t>
            </w:r>
          </w:p>
        </w:tc>
      </w:tr>
      <w:tr w:rsidR="004119BC" w:rsidRPr="004119BC" w14:paraId="2426A310" w14:textId="77777777" w:rsidTr="004119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F16E3" w14:textId="77777777" w:rsidR="00326D34" w:rsidRPr="004119BC" w:rsidRDefault="00967634" w:rsidP="004119BC">
            <w:pPr>
              <w:spacing w:before="120" w:after="120"/>
            </w:pPr>
            <w:r w:rsidRPr="004119B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DE7FF" w14:textId="65F354F1" w:rsidR="00326D34" w:rsidRPr="004119BC" w:rsidRDefault="00967634" w:rsidP="004119BC">
            <w:pPr>
              <w:spacing w:before="120" w:after="120"/>
            </w:pPr>
            <w:r w:rsidRPr="004119BC">
              <w:rPr>
                <w:b/>
              </w:rPr>
              <w:t>Título del documento notificado</w:t>
            </w:r>
            <w:r w:rsidR="004119BC" w:rsidRPr="004119BC">
              <w:rPr>
                <w:b/>
              </w:rPr>
              <w:t xml:space="preserve">: </w:t>
            </w:r>
            <w:r w:rsidR="004119BC" w:rsidRPr="004119BC">
              <w:t>O</w:t>
            </w:r>
            <w:r w:rsidRPr="004119BC">
              <w:t xml:space="preserve">rden Administrativa </w:t>
            </w:r>
            <w:proofErr w:type="spellStart"/>
            <w:r w:rsidRPr="004119BC">
              <w:t>Nº</w:t>
            </w:r>
            <w:proofErr w:type="spellEnd"/>
            <w:r w:rsidRPr="004119BC">
              <w:t xml:space="preserve"> 26 del Departamento de Agricultura, serie </w:t>
            </w:r>
            <w:r w:rsidR="004119BC" w:rsidRPr="004119BC">
              <w:t>de 2019</w:t>
            </w:r>
            <w:r w:rsidRPr="004119BC">
              <w:t xml:space="preserve">, </w:t>
            </w:r>
            <w:proofErr w:type="spellStart"/>
            <w:r w:rsidRPr="004119BC">
              <w:rPr>
                <w:i/>
                <w:iCs/>
              </w:rPr>
              <w:t>Temporary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Ban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on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the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Importation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of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Domestic</w:t>
            </w:r>
            <w:proofErr w:type="spellEnd"/>
            <w:r w:rsidRPr="004119BC">
              <w:rPr>
                <w:i/>
                <w:iCs/>
              </w:rPr>
              <w:t xml:space="preserve"> and Wild </w:t>
            </w:r>
            <w:proofErr w:type="spellStart"/>
            <w:r w:rsidRPr="004119BC">
              <w:rPr>
                <w:i/>
                <w:iCs/>
              </w:rPr>
              <w:t>Pigs</w:t>
            </w:r>
            <w:proofErr w:type="spellEnd"/>
            <w:r w:rsidRPr="004119BC">
              <w:rPr>
                <w:i/>
                <w:iCs/>
              </w:rPr>
              <w:t xml:space="preserve"> and </w:t>
            </w:r>
            <w:proofErr w:type="spellStart"/>
            <w:r w:rsidRPr="004119BC">
              <w:rPr>
                <w:i/>
                <w:iCs/>
              </w:rPr>
              <w:t>their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Products</w:t>
            </w:r>
            <w:proofErr w:type="spellEnd"/>
            <w:r w:rsidRPr="004119BC">
              <w:rPr>
                <w:i/>
                <w:iCs/>
              </w:rPr>
              <w:t xml:space="preserve"> and </w:t>
            </w:r>
            <w:proofErr w:type="spellStart"/>
            <w:r w:rsidRPr="004119BC">
              <w:rPr>
                <w:i/>
                <w:iCs/>
              </w:rPr>
              <w:t>By-products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Including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Pork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Meat</w:t>
            </w:r>
            <w:proofErr w:type="spellEnd"/>
            <w:r w:rsidRPr="004119BC">
              <w:rPr>
                <w:i/>
                <w:iCs/>
              </w:rPr>
              <w:t xml:space="preserve">, </w:t>
            </w:r>
            <w:proofErr w:type="spellStart"/>
            <w:r w:rsidRPr="004119BC">
              <w:rPr>
                <w:i/>
                <w:iCs/>
              </w:rPr>
              <w:t>Pig</w:t>
            </w:r>
            <w:proofErr w:type="spellEnd"/>
            <w:r w:rsidRPr="004119BC">
              <w:rPr>
                <w:i/>
                <w:iCs/>
              </w:rPr>
              <w:t xml:space="preserve"> Skin and Semen </w:t>
            </w:r>
            <w:proofErr w:type="spellStart"/>
            <w:r w:rsidRPr="004119BC">
              <w:rPr>
                <w:i/>
                <w:iCs/>
              </w:rPr>
              <w:t>Originating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from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the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Republic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of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Korea</w:t>
            </w:r>
            <w:proofErr w:type="spellEnd"/>
            <w:r w:rsidRPr="004119BC">
              <w:t xml:space="preserve"> (Prohibición temporal de la importación de porcinos domésticos y salvajes y de sus productos y subproductos, incluidos la carne, la piel y el semen, provenientes de la República de Corea)</w:t>
            </w:r>
            <w:r w:rsidR="004119BC" w:rsidRPr="004119BC">
              <w:t xml:space="preserve">. </w:t>
            </w:r>
            <w:r w:rsidR="004119BC" w:rsidRPr="004119BC">
              <w:rPr>
                <w:b/>
              </w:rPr>
              <w:t>I</w:t>
            </w:r>
            <w:r w:rsidRPr="004119BC">
              <w:rPr>
                <w:b/>
              </w:rPr>
              <w:t>dioma(s)</w:t>
            </w:r>
            <w:r w:rsidR="004119BC" w:rsidRPr="004119BC">
              <w:rPr>
                <w:b/>
              </w:rPr>
              <w:t xml:space="preserve">: </w:t>
            </w:r>
            <w:r w:rsidR="004119BC" w:rsidRPr="004119BC">
              <w:t>i</w:t>
            </w:r>
            <w:r w:rsidRPr="004119BC">
              <w:t>nglés</w:t>
            </w:r>
            <w:r w:rsidR="004119BC" w:rsidRPr="004119BC">
              <w:t xml:space="preserve">. </w:t>
            </w:r>
            <w:r w:rsidR="004119BC" w:rsidRPr="004119BC">
              <w:rPr>
                <w:b/>
              </w:rPr>
              <w:t>N</w:t>
            </w:r>
            <w:r w:rsidRPr="004119BC">
              <w:rPr>
                <w:b/>
              </w:rPr>
              <w:t>úmero de páginas</w:t>
            </w:r>
            <w:r w:rsidR="004119BC" w:rsidRPr="004119BC">
              <w:rPr>
                <w:b/>
              </w:rPr>
              <w:t xml:space="preserve">: </w:t>
            </w:r>
            <w:r w:rsidR="004119BC" w:rsidRPr="004119BC">
              <w:t>1</w:t>
            </w:r>
            <w:r w:rsidRPr="004119BC">
              <w:t>.</w:t>
            </w:r>
          </w:p>
          <w:p w14:paraId="78F9D9D4" w14:textId="7EB35C01" w:rsidR="00326D34" w:rsidRPr="004119BC" w:rsidRDefault="009E67B2" w:rsidP="004119BC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4119BC" w:rsidRPr="004119BC">
                <w:rPr>
                  <w:rStyle w:val="Lienhypertexte"/>
                </w:rPr>
                <w:t>https://members.wto.org/crnattachments/2019/SPS/PHL/19_6403_00_e.pdf</w:t>
              </w:r>
            </w:hyperlink>
          </w:p>
        </w:tc>
      </w:tr>
      <w:tr w:rsidR="004119BC" w:rsidRPr="004119BC" w14:paraId="332FF334" w14:textId="77777777" w:rsidTr="004119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4A6FC1" w14:textId="77777777" w:rsidR="00326D34" w:rsidRPr="004119BC" w:rsidRDefault="00967634" w:rsidP="004119BC">
            <w:pPr>
              <w:spacing w:before="120" w:after="120"/>
            </w:pPr>
            <w:r w:rsidRPr="004119BC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E423D" w14:textId="13597C8F" w:rsidR="00326D34" w:rsidRPr="004119BC" w:rsidRDefault="00967634" w:rsidP="004119BC">
            <w:pPr>
              <w:spacing w:before="120" w:after="120"/>
            </w:pPr>
            <w:r w:rsidRPr="004119BC">
              <w:rPr>
                <w:b/>
              </w:rPr>
              <w:t>Descripción del contenido</w:t>
            </w:r>
            <w:r w:rsidR="004119BC" w:rsidRPr="004119BC">
              <w:rPr>
                <w:b/>
              </w:rPr>
              <w:t xml:space="preserve">: </w:t>
            </w:r>
            <w:r w:rsidR="004119BC" w:rsidRPr="004119BC">
              <w:t>L</w:t>
            </w:r>
            <w:r w:rsidRPr="004119BC">
              <w:t>a Orden prohíbe la importación de porcinos domésticos y salvajes y de sus productos, incluidos la carne y el semen, y suspende el tratamiento y la evaluación de las solicitudes y la emisión de licencias sanitarias y fitosanitarias para la importación de los productos mencionados</w:t>
            </w:r>
            <w:r w:rsidR="004119BC" w:rsidRPr="004119BC">
              <w:t>. T</w:t>
            </w:r>
            <w:r w:rsidRPr="004119BC">
              <w:t>ambién se ordena que los funcionarios e inspectores de cuarentena veterinaria del Departamento de Agricultura paralicen y confisquen, en todos los puertos más importantes, los envíos al país de dichos productos.</w:t>
            </w:r>
          </w:p>
        </w:tc>
      </w:tr>
      <w:tr w:rsidR="004119BC" w:rsidRPr="004119BC" w14:paraId="64C9069F" w14:textId="77777777" w:rsidTr="004119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1F1F3" w14:textId="77777777" w:rsidR="00326D34" w:rsidRPr="004119BC" w:rsidRDefault="00967634" w:rsidP="004119BC">
            <w:pPr>
              <w:spacing w:before="120" w:after="120"/>
            </w:pPr>
            <w:r w:rsidRPr="004119BC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BCBDF" w14:textId="687373B1" w:rsidR="00326D34" w:rsidRPr="004119BC" w:rsidRDefault="00967634" w:rsidP="004119BC">
            <w:pPr>
              <w:spacing w:before="120" w:after="120"/>
            </w:pPr>
            <w:r w:rsidRPr="004119BC">
              <w:rPr>
                <w:b/>
              </w:rPr>
              <w:t>Objetivo y razón de ser</w:t>
            </w:r>
            <w:r w:rsidR="004119BC" w:rsidRPr="004119BC">
              <w:rPr>
                <w:b/>
              </w:rPr>
              <w:t>: [ ]</w:t>
            </w:r>
            <w:r w:rsidRPr="004119BC">
              <w:rPr>
                <w:b/>
              </w:rPr>
              <w:t xml:space="preserve"> inocuidad de los alimentos, [X] sanidad animal, </w:t>
            </w:r>
            <w:r w:rsidR="004119BC" w:rsidRPr="004119BC">
              <w:rPr>
                <w:b/>
              </w:rPr>
              <w:t>[ ]</w:t>
            </w:r>
            <w:r w:rsidRPr="004119BC">
              <w:rPr>
                <w:b/>
              </w:rPr>
              <w:t xml:space="preserve"> preservación de los vegetales, </w:t>
            </w:r>
            <w:r w:rsidR="004119BC" w:rsidRPr="004119BC">
              <w:rPr>
                <w:b/>
              </w:rPr>
              <w:t>[ ]</w:t>
            </w:r>
            <w:r w:rsidRPr="004119BC">
              <w:rPr>
                <w:b/>
              </w:rPr>
              <w:t xml:space="preserve"> protección de la salud humana contra las enfermedades o plagas animales o vegetales, </w:t>
            </w:r>
            <w:r w:rsidR="004119BC" w:rsidRPr="004119BC">
              <w:rPr>
                <w:b/>
              </w:rPr>
              <w:t>[ ]</w:t>
            </w:r>
            <w:r w:rsidRPr="004119BC">
              <w:rPr>
                <w:b/>
              </w:rPr>
              <w:t xml:space="preserve"> protección del territorio contra otros daños causados por plagas. </w:t>
            </w:r>
          </w:p>
        </w:tc>
      </w:tr>
      <w:tr w:rsidR="004119BC" w:rsidRPr="004119BC" w14:paraId="37D2365C" w14:textId="77777777" w:rsidTr="004119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FEF16" w14:textId="77777777" w:rsidR="00326D34" w:rsidRPr="004119BC" w:rsidRDefault="00967634" w:rsidP="004119BC">
            <w:pPr>
              <w:spacing w:before="120" w:after="120"/>
            </w:pPr>
            <w:r w:rsidRPr="004119BC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3D2FD" w14:textId="33795998" w:rsidR="00326D34" w:rsidRPr="004119BC" w:rsidRDefault="00967634" w:rsidP="004119BC">
            <w:pPr>
              <w:spacing w:before="120" w:after="120"/>
            </w:pPr>
            <w:r w:rsidRPr="004119BC">
              <w:rPr>
                <w:b/>
              </w:rPr>
              <w:t>Naturaleza del (de los) problema(s) urgente(s) y justificación de la medida de urgencia</w:t>
            </w:r>
            <w:r w:rsidR="004119BC" w:rsidRPr="004119BC">
              <w:rPr>
                <w:b/>
              </w:rPr>
              <w:t xml:space="preserve">: </w:t>
            </w:r>
            <w:r w:rsidR="004119BC" w:rsidRPr="004119BC">
              <w:t>S</w:t>
            </w:r>
            <w:r w:rsidRPr="004119BC">
              <w:t>egún el informe oficial presentado a la Organización Mundial de Sanidad Animal por el Dr</w:t>
            </w:r>
            <w:r w:rsidR="004119BC" w:rsidRPr="004119BC">
              <w:t>. O</w:t>
            </w:r>
            <w:r w:rsidRPr="004119BC">
              <w:t xml:space="preserve">h </w:t>
            </w:r>
            <w:proofErr w:type="spellStart"/>
            <w:r w:rsidRPr="004119BC">
              <w:t>Soon</w:t>
            </w:r>
            <w:proofErr w:type="spellEnd"/>
            <w:r w:rsidRPr="004119BC">
              <w:t xml:space="preserve">-Min, Director General y Veterinario Principal de la Oficina de Política de Sanidad Animal del Ministerio Agricultura, Alimentación y Asuntos Rurales (MAFRA), de </w:t>
            </w:r>
            <w:proofErr w:type="spellStart"/>
            <w:r w:rsidRPr="004119BC">
              <w:t>Sejong</w:t>
            </w:r>
            <w:proofErr w:type="spellEnd"/>
            <w:r w:rsidRPr="004119BC">
              <w:t xml:space="preserve">-Si (República de Corea), se detectaron brotes de peste porcina africana en </w:t>
            </w:r>
            <w:proofErr w:type="spellStart"/>
            <w:r w:rsidRPr="004119BC">
              <w:t>Cheongnyongdu</w:t>
            </w:r>
            <w:proofErr w:type="spellEnd"/>
            <w:r w:rsidRPr="004119BC">
              <w:t>-gil, Pajo-si y Gyeonggi-Do que afectaron a una explotación de cría de porcinos, según confirmó el Organismo de Cuarentenas Veterinarias y Fitosanitarias (laboratorio nacional).</w:t>
            </w:r>
          </w:p>
        </w:tc>
      </w:tr>
      <w:tr w:rsidR="004119BC" w:rsidRPr="004119BC" w14:paraId="316A6C64" w14:textId="77777777" w:rsidTr="004119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C4A68" w14:textId="77777777" w:rsidR="00326D34" w:rsidRPr="004119BC" w:rsidRDefault="00967634" w:rsidP="004119BC">
            <w:pPr>
              <w:spacing w:before="120" w:after="120"/>
            </w:pPr>
            <w:r w:rsidRPr="004119BC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A5913" w14:textId="12BF8116" w:rsidR="004323A5" w:rsidRPr="004119BC" w:rsidRDefault="00967634" w:rsidP="004119BC">
            <w:pPr>
              <w:spacing w:before="120" w:after="120"/>
              <w:rPr>
                <w:b/>
              </w:rPr>
            </w:pPr>
            <w:r w:rsidRPr="004119BC">
              <w:rPr>
                <w:b/>
              </w:rPr>
              <w:t>¿Existe una norma internacional pertinente</w:t>
            </w:r>
            <w:r w:rsidR="004119BC" w:rsidRPr="004119BC">
              <w:rPr>
                <w:b/>
              </w:rPr>
              <w:t>? D</w:t>
            </w:r>
            <w:r w:rsidRPr="004119BC">
              <w:rPr>
                <w:b/>
              </w:rPr>
              <w:t>e ser así, indíquese la norma:</w:t>
            </w:r>
          </w:p>
          <w:p w14:paraId="68DFA003" w14:textId="5F9BFA2D" w:rsidR="004323A5" w:rsidRPr="004119BC" w:rsidRDefault="004119BC" w:rsidP="004119BC">
            <w:pPr>
              <w:spacing w:after="120"/>
              <w:ind w:left="720" w:hanging="720"/>
            </w:pPr>
            <w:r w:rsidRPr="004119BC">
              <w:rPr>
                <w:b/>
                <w:bCs/>
              </w:rPr>
              <w:t>[ ]</w:t>
            </w:r>
            <w:r w:rsidR="004323A5" w:rsidRPr="004119BC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4323A5" w:rsidRPr="004119BC">
              <w:rPr>
                <w:b/>
                <w:bCs/>
              </w:rPr>
              <w:t>Alimentarius</w:t>
            </w:r>
            <w:proofErr w:type="spellEnd"/>
            <w:r w:rsidR="004323A5" w:rsidRPr="004119BC">
              <w:rPr>
                <w:b/>
                <w:bCs/>
              </w:rPr>
              <w:t xml:space="preserve"> </w:t>
            </w:r>
            <w:r w:rsidR="004323A5" w:rsidRPr="004119BC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4323A5" w:rsidRPr="004119BC">
              <w:rPr>
                <w:b/>
                <w:bCs/>
              </w:rPr>
              <w:t>:</w:t>
            </w:r>
          </w:p>
          <w:p w14:paraId="5A2E12A5" w14:textId="1977FD5A" w:rsidR="00326D34" w:rsidRPr="004119BC" w:rsidRDefault="00967634" w:rsidP="004119BC">
            <w:pPr>
              <w:spacing w:after="120"/>
              <w:ind w:left="720" w:hanging="720"/>
            </w:pPr>
            <w:r w:rsidRPr="004119BC">
              <w:rPr>
                <w:b/>
                <w:bCs/>
              </w:rPr>
              <w:t>[X]</w:t>
            </w:r>
            <w:r w:rsidRPr="004119BC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Pr="004119BC">
              <w:rPr>
                <w:b/>
                <w:bCs/>
              </w:rPr>
              <w:t>OIE</w:t>
            </w:r>
            <w:proofErr w:type="spellEnd"/>
            <w:r w:rsidRPr="004119BC">
              <w:rPr>
                <w:b/>
                <w:bCs/>
              </w:rPr>
              <w:t xml:space="preserve">) </w:t>
            </w:r>
            <w:r w:rsidRPr="004119BC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4119BC" w:rsidRPr="004119BC">
              <w:rPr>
                <w:b/>
                <w:bCs/>
              </w:rPr>
              <w:t xml:space="preserve">: </w:t>
            </w:r>
            <w:r w:rsidR="004119BC" w:rsidRPr="004119BC">
              <w:t>C</w:t>
            </w:r>
            <w:r w:rsidRPr="004119BC">
              <w:t xml:space="preserve">apítulos 1.1, 4.3, 15.1 y artículo 15.1.22 del Código Sanitario para los Animales Terrestres </w:t>
            </w:r>
            <w:r w:rsidR="004119BC" w:rsidRPr="004119BC">
              <w:t>de 2018</w:t>
            </w:r>
          </w:p>
          <w:p w14:paraId="6672476A" w14:textId="31DA5A72" w:rsidR="004323A5" w:rsidRPr="004119BC" w:rsidRDefault="004119BC" w:rsidP="009E67B2">
            <w:pPr>
              <w:spacing w:before="120" w:after="120"/>
              <w:ind w:left="720" w:hanging="720"/>
            </w:pPr>
            <w:r w:rsidRPr="004119BC">
              <w:rPr>
                <w:b/>
                <w:bCs/>
              </w:rPr>
              <w:t>[ ]</w:t>
            </w:r>
            <w:r w:rsidR="004323A5" w:rsidRPr="004119BC">
              <w:rPr>
                <w:b/>
                <w:bCs/>
              </w:rPr>
              <w:tab/>
              <w:t xml:space="preserve">de la Convención Internacional de Protección Fitosanitaria </w:t>
            </w:r>
            <w:r w:rsidR="004323A5" w:rsidRPr="004119BC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4323A5" w:rsidRPr="004119BC">
              <w:rPr>
                <w:b/>
                <w:bCs/>
                <w:i/>
                <w:iCs/>
              </w:rPr>
              <w:t>NIMF</w:t>
            </w:r>
            <w:proofErr w:type="spellEnd"/>
            <w:r w:rsidR="004323A5" w:rsidRPr="004119BC">
              <w:rPr>
                <w:b/>
                <w:bCs/>
                <w:i/>
                <w:iCs/>
              </w:rPr>
              <w:t>)</w:t>
            </w:r>
            <w:r w:rsidR="004323A5" w:rsidRPr="004119BC">
              <w:rPr>
                <w:b/>
                <w:bCs/>
              </w:rPr>
              <w:t>:</w:t>
            </w:r>
          </w:p>
          <w:p w14:paraId="4D97769E" w14:textId="64CED23B" w:rsidR="00326D34" w:rsidRPr="004119BC" w:rsidRDefault="004119BC" w:rsidP="004119BC">
            <w:pPr>
              <w:spacing w:after="120"/>
              <w:ind w:left="720" w:hanging="720"/>
              <w:rPr>
                <w:b/>
              </w:rPr>
            </w:pPr>
            <w:r w:rsidRPr="004119BC">
              <w:rPr>
                <w:b/>
              </w:rPr>
              <w:t>[ ]</w:t>
            </w:r>
            <w:r w:rsidR="004323A5" w:rsidRPr="004119BC">
              <w:rPr>
                <w:b/>
              </w:rPr>
              <w:tab/>
              <w:t>Ninguna</w:t>
            </w:r>
          </w:p>
          <w:p w14:paraId="46AE6AA2" w14:textId="77777777" w:rsidR="00326D34" w:rsidRPr="004119BC" w:rsidRDefault="00967634" w:rsidP="004119BC">
            <w:pPr>
              <w:spacing w:after="120"/>
              <w:rPr>
                <w:b/>
              </w:rPr>
            </w:pPr>
            <w:r w:rsidRPr="004119BC">
              <w:rPr>
                <w:b/>
              </w:rPr>
              <w:t>¿Se ajusta la reglamentación que se propone a la norma internacional pertinente?</w:t>
            </w:r>
          </w:p>
          <w:p w14:paraId="2C3D9D86" w14:textId="3503C08B" w:rsidR="00326D34" w:rsidRPr="004119BC" w:rsidRDefault="00967634" w:rsidP="004119BC">
            <w:pPr>
              <w:spacing w:after="120"/>
              <w:rPr>
                <w:b/>
              </w:rPr>
            </w:pPr>
            <w:r w:rsidRPr="004119BC">
              <w:rPr>
                <w:b/>
              </w:rPr>
              <w:t>[X] S</w:t>
            </w:r>
            <w:r w:rsidR="004119BC" w:rsidRPr="004119BC">
              <w:rPr>
                <w:b/>
              </w:rPr>
              <w:t>í [ ]</w:t>
            </w:r>
            <w:r w:rsidRPr="004119BC">
              <w:rPr>
                <w:b/>
              </w:rPr>
              <w:t xml:space="preserve"> No</w:t>
            </w:r>
          </w:p>
          <w:p w14:paraId="52D0DAE5" w14:textId="77777777" w:rsidR="00326D34" w:rsidRPr="004119BC" w:rsidRDefault="00967634" w:rsidP="004119BC">
            <w:pPr>
              <w:spacing w:after="120"/>
              <w:rPr>
                <w:bCs/>
              </w:rPr>
            </w:pPr>
            <w:r w:rsidRPr="004119BC">
              <w:rPr>
                <w:b/>
              </w:rPr>
              <w:t>En caso negativo, indíquese, cuando sea posible, en qué medida y por qué razón se aparta de la norma internacional:</w:t>
            </w:r>
            <w:r w:rsidRPr="004119BC">
              <w:t xml:space="preserve"> </w:t>
            </w:r>
          </w:p>
        </w:tc>
      </w:tr>
      <w:tr w:rsidR="004119BC" w:rsidRPr="004119BC" w14:paraId="17A38654" w14:textId="77777777" w:rsidTr="004119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D1311" w14:textId="77777777" w:rsidR="00326D34" w:rsidRPr="004119BC" w:rsidRDefault="00967634" w:rsidP="004119BC">
            <w:pPr>
              <w:spacing w:before="120" w:after="120"/>
            </w:pPr>
            <w:r w:rsidRPr="004119BC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14BBF" w14:textId="09A5EAB2" w:rsidR="00326D34" w:rsidRPr="004119BC" w:rsidRDefault="00967634" w:rsidP="004119BC">
            <w:pPr>
              <w:spacing w:before="120" w:after="120"/>
            </w:pPr>
            <w:r w:rsidRPr="004119BC">
              <w:rPr>
                <w:b/>
              </w:rPr>
              <w:t>Otros documentos pertinentes e idioma(s) en que están disponibles:</w:t>
            </w:r>
            <w:r w:rsidRPr="004119BC">
              <w:t xml:space="preserve"> </w:t>
            </w:r>
          </w:p>
        </w:tc>
      </w:tr>
      <w:tr w:rsidR="004119BC" w:rsidRPr="004119BC" w14:paraId="21EFA03F" w14:textId="77777777" w:rsidTr="004119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4F0DF" w14:textId="77777777" w:rsidR="00326D34" w:rsidRPr="004119BC" w:rsidRDefault="00967634" w:rsidP="004119BC">
            <w:pPr>
              <w:spacing w:before="120" w:after="120"/>
            </w:pPr>
            <w:r w:rsidRPr="004119BC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79893A" w14:textId="1A0CB43A" w:rsidR="00326D34" w:rsidRPr="004119BC" w:rsidRDefault="00967634" w:rsidP="004119BC">
            <w:pPr>
              <w:spacing w:before="120" w:after="120"/>
              <w:rPr>
                <w:bCs/>
              </w:rPr>
            </w:pPr>
            <w:r w:rsidRPr="004119BC">
              <w:rPr>
                <w:b/>
                <w:bCs/>
              </w:rPr>
              <w:t xml:space="preserve">Fecha de entrada en vigor </w:t>
            </w:r>
            <w:r w:rsidRPr="004119BC">
              <w:rPr>
                <w:b/>
                <w:bCs/>
                <w:i/>
                <w:iCs/>
              </w:rPr>
              <w:t>(día/mes/año)</w:t>
            </w:r>
            <w:r w:rsidRPr="004119BC">
              <w:rPr>
                <w:b/>
                <w:bCs/>
              </w:rPr>
              <w:t>/período de aplicación (según corresponda)</w:t>
            </w:r>
            <w:r w:rsidR="004119BC" w:rsidRPr="004119BC">
              <w:rPr>
                <w:b/>
              </w:rPr>
              <w:t xml:space="preserve">: </w:t>
            </w:r>
            <w:r w:rsidR="004119BC" w:rsidRPr="004119BC">
              <w:t>1</w:t>
            </w:r>
            <w:r w:rsidRPr="004119BC">
              <w:t xml:space="preserve">8 de octubre </w:t>
            </w:r>
            <w:r w:rsidR="004119BC" w:rsidRPr="004119BC">
              <w:t>de 2019</w:t>
            </w:r>
          </w:p>
          <w:p w14:paraId="2F927DC4" w14:textId="43C9C46C" w:rsidR="00326D34" w:rsidRPr="004119BC" w:rsidRDefault="004119BC" w:rsidP="004119BC">
            <w:pPr>
              <w:spacing w:after="120"/>
              <w:ind w:left="607" w:hanging="607"/>
            </w:pPr>
            <w:r w:rsidRPr="004119BC">
              <w:rPr>
                <w:b/>
              </w:rPr>
              <w:t>[ ]</w:t>
            </w:r>
            <w:r w:rsidR="004323A5" w:rsidRPr="004119BC">
              <w:rPr>
                <w:b/>
              </w:rPr>
              <w:tab/>
              <w:t>Medida de facilitación del comercio</w:t>
            </w:r>
            <w:r w:rsidR="004323A5" w:rsidRPr="004119BC">
              <w:t xml:space="preserve"> </w:t>
            </w:r>
          </w:p>
        </w:tc>
      </w:tr>
      <w:tr w:rsidR="004119BC" w:rsidRPr="004119BC" w14:paraId="66A4CE7B" w14:textId="77777777" w:rsidTr="004119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354C7" w14:textId="77777777" w:rsidR="00326D34" w:rsidRPr="004119BC" w:rsidRDefault="00967634" w:rsidP="004119BC">
            <w:pPr>
              <w:spacing w:before="120" w:after="120"/>
            </w:pPr>
            <w:r w:rsidRPr="004119BC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B8F7A" w14:textId="2B216A7D" w:rsidR="004323A5" w:rsidRPr="004119BC" w:rsidRDefault="00967634" w:rsidP="004119BC">
            <w:pPr>
              <w:spacing w:before="120" w:after="120"/>
              <w:rPr>
                <w:b/>
              </w:rPr>
            </w:pPr>
            <w:r w:rsidRPr="004119BC">
              <w:rPr>
                <w:b/>
              </w:rPr>
              <w:t>Organismo o autoridad encargado de tramitar las observaciones</w:t>
            </w:r>
            <w:r w:rsidR="004119BC" w:rsidRPr="004119BC">
              <w:rPr>
                <w:b/>
              </w:rPr>
              <w:t>: [</w:t>
            </w:r>
            <w:r w:rsidRPr="004119BC">
              <w:rPr>
                <w:b/>
              </w:rPr>
              <w:t>X] Organismo nacional encargado de la notificación, [X] Servicio nacional de información</w:t>
            </w:r>
            <w:r w:rsidR="004119BC" w:rsidRPr="004119BC">
              <w:rPr>
                <w:b/>
              </w:rPr>
              <w:t>. D</w:t>
            </w:r>
            <w:r w:rsidRPr="004119BC">
              <w:rPr>
                <w:b/>
              </w:rPr>
              <w:t>irección, número de fax y dirección de correo electrónico (en su caso) de otra institución:</w:t>
            </w:r>
          </w:p>
          <w:p w14:paraId="7A5D78F2" w14:textId="39B55931" w:rsidR="00416053" w:rsidRPr="009E67B2" w:rsidRDefault="00967634" w:rsidP="004119BC">
            <w:pPr>
              <w:rPr>
                <w:lang w:val="en-GB"/>
              </w:rPr>
            </w:pPr>
            <w:r w:rsidRPr="009E67B2">
              <w:rPr>
                <w:i/>
                <w:iCs/>
                <w:lang w:val="en-GB"/>
              </w:rPr>
              <w:t>Office of the Director</w:t>
            </w:r>
            <w:r w:rsidRPr="009E67B2">
              <w:rPr>
                <w:lang w:val="en-GB"/>
              </w:rPr>
              <w:t xml:space="preserve"> (</w:t>
            </w:r>
            <w:proofErr w:type="spellStart"/>
            <w:r w:rsidRPr="009E67B2">
              <w:rPr>
                <w:lang w:val="en-GB"/>
              </w:rPr>
              <w:t>Oficina</w:t>
            </w:r>
            <w:proofErr w:type="spellEnd"/>
            <w:r w:rsidRPr="009E67B2">
              <w:rPr>
                <w:lang w:val="en-GB"/>
              </w:rPr>
              <w:t xml:space="preserve"> del Director)</w:t>
            </w:r>
          </w:p>
          <w:p w14:paraId="6EF5E152" w14:textId="77777777" w:rsidR="00416053" w:rsidRPr="004119BC" w:rsidRDefault="00967634" w:rsidP="004119BC">
            <w:proofErr w:type="spellStart"/>
            <w:r w:rsidRPr="004119BC">
              <w:rPr>
                <w:i/>
                <w:iCs/>
              </w:rPr>
              <w:t>Policy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Research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Service</w:t>
            </w:r>
            <w:proofErr w:type="spellEnd"/>
            <w:r w:rsidRPr="004119BC">
              <w:t xml:space="preserve"> (Servicio de Investigación de Políticas)</w:t>
            </w:r>
          </w:p>
          <w:p w14:paraId="69D203B1" w14:textId="77777777" w:rsidR="00416053" w:rsidRPr="004119BC" w:rsidRDefault="00967634" w:rsidP="004119BC">
            <w:proofErr w:type="spellStart"/>
            <w:r w:rsidRPr="004119BC">
              <w:rPr>
                <w:i/>
                <w:iCs/>
              </w:rPr>
              <w:t>Department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of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Agriculture</w:t>
            </w:r>
            <w:proofErr w:type="spellEnd"/>
            <w:r w:rsidRPr="004119BC">
              <w:t xml:space="preserve"> (Departamento de Agricultura)</w:t>
            </w:r>
          </w:p>
          <w:p w14:paraId="38E495B6" w14:textId="77777777" w:rsidR="00416053" w:rsidRPr="004119BC" w:rsidRDefault="00967634" w:rsidP="004119BC">
            <w:proofErr w:type="spellStart"/>
            <w:r w:rsidRPr="004119BC">
              <w:t>Elliptical</w:t>
            </w:r>
            <w:proofErr w:type="spellEnd"/>
            <w:r w:rsidRPr="004119BC">
              <w:t xml:space="preserve"> Road, </w:t>
            </w:r>
            <w:proofErr w:type="spellStart"/>
            <w:r w:rsidRPr="004119BC">
              <w:t>Diliman</w:t>
            </w:r>
            <w:proofErr w:type="spellEnd"/>
          </w:p>
          <w:p w14:paraId="34503CFC" w14:textId="77777777" w:rsidR="00416053" w:rsidRPr="004119BC" w:rsidRDefault="00967634" w:rsidP="004119BC">
            <w:proofErr w:type="spellStart"/>
            <w:r w:rsidRPr="004119BC">
              <w:t>Quezon</w:t>
            </w:r>
            <w:proofErr w:type="spellEnd"/>
            <w:r w:rsidRPr="004119BC">
              <w:t xml:space="preserve"> City</w:t>
            </w:r>
          </w:p>
          <w:p w14:paraId="05406F89" w14:textId="1000323B" w:rsidR="00416053" w:rsidRPr="004119BC" w:rsidRDefault="00967634" w:rsidP="004119BC">
            <w:r w:rsidRPr="004119BC">
              <w:t>Teléfono</w:t>
            </w:r>
            <w:r w:rsidR="004119BC" w:rsidRPr="004119BC">
              <w:t>: +</w:t>
            </w:r>
            <w:r w:rsidRPr="004119BC">
              <w:t>(632) 926 7439</w:t>
            </w:r>
          </w:p>
          <w:p w14:paraId="14038209" w14:textId="6894E9E6" w:rsidR="00416053" w:rsidRPr="004119BC" w:rsidRDefault="00967634" w:rsidP="004119BC">
            <w:r w:rsidRPr="004119BC">
              <w:t>Fax</w:t>
            </w:r>
            <w:r w:rsidR="004119BC" w:rsidRPr="004119BC">
              <w:t>: +</w:t>
            </w:r>
            <w:r w:rsidRPr="004119BC">
              <w:t>(632) 928 0590</w:t>
            </w:r>
          </w:p>
          <w:p w14:paraId="65A04DA3" w14:textId="103E69F4" w:rsidR="00416053" w:rsidRPr="004119BC" w:rsidRDefault="004323A5" w:rsidP="004119BC">
            <w:r w:rsidRPr="004119BC">
              <w:t>Correo electrónico</w:t>
            </w:r>
            <w:r w:rsidR="004119BC" w:rsidRPr="004119BC">
              <w:t>: s</w:t>
            </w:r>
            <w:r w:rsidRPr="004119BC">
              <w:t>pspilipinas@gmail.com</w:t>
            </w:r>
          </w:p>
          <w:p w14:paraId="51CF5329" w14:textId="416B2C2A" w:rsidR="00416053" w:rsidRPr="009E67B2" w:rsidRDefault="00CD658F" w:rsidP="004119BC">
            <w:pPr>
              <w:rPr>
                <w:lang w:val="en-GB"/>
              </w:rPr>
            </w:pPr>
            <w:r w:rsidRPr="009E67B2">
              <w:rPr>
                <w:lang w:val="en-GB"/>
              </w:rPr>
              <w:t xml:space="preserve">Sitio web: </w:t>
            </w:r>
            <w:hyperlink r:id="rId8" w:history="1">
              <w:r w:rsidR="004119BC" w:rsidRPr="009E67B2">
                <w:rPr>
                  <w:rStyle w:val="Lienhypertexte"/>
                  <w:lang w:val="en-GB"/>
                </w:rPr>
                <w:t>http://spsissuances.da.gov.ph/</w:t>
              </w:r>
            </w:hyperlink>
          </w:p>
          <w:p w14:paraId="19B629C8" w14:textId="77777777" w:rsidR="00416053" w:rsidRPr="004119BC" w:rsidRDefault="00967634" w:rsidP="004119BC">
            <w:r w:rsidRPr="004119BC">
              <w:t>También pueden solicitarse a:</w:t>
            </w:r>
          </w:p>
          <w:p w14:paraId="7C6DA7FB" w14:textId="77777777" w:rsidR="00416053" w:rsidRPr="004119BC" w:rsidRDefault="00967634" w:rsidP="004119BC">
            <w:proofErr w:type="spellStart"/>
            <w:r w:rsidRPr="004119BC">
              <w:rPr>
                <w:i/>
                <w:iCs/>
              </w:rPr>
              <w:t>National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Veterinary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Quarantine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Service</w:t>
            </w:r>
            <w:proofErr w:type="spellEnd"/>
            <w:r w:rsidRPr="004119BC">
              <w:t xml:space="preserve"> (Servicio Nacional de Cuarentena Veterinaria)</w:t>
            </w:r>
          </w:p>
          <w:p w14:paraId="15D24F95" w14:textId="77777777" w:rsidR="00416053" w:rsidRPr="004119BC" w:rsidRDefault="00967634" w:rsidP="004119BC">
            <w:r w:rsidRPr="004119BC">
              <w:rPr>
                <w:i/>
                <w:iCs/>
              </w:rPr>
              <w:t xml:space="preserve">Bureau </w:t>
            </w:r>
            <w:proofErr w:type="spellStart"/>
            <w:r w:rsidRPr="004119BC">
              <w:rPr>
                <w:i/>
                <w:iCs/>
              </w:rPr>
              <w:t>of</w:t>
            </w:r>
            <w:proofErr w:type="spellEnd"/>
            <w:r w:rsidRPr="004119BC">
              <w:rPr>
                <w:i/>
                <w:iCs/>
              </w:rPr>
              <w:t xml:space="preserve"> Animal </w:t>
            </w:r>
            <w:proofErr w:type="spellStart"/>
            <w:r w:rsidRPr="004119BC">
              <w:rPr>
                <w:i/>
                <w:iCs/>
              </w:rPr>
              <w:t>Industry</w:t>
            </w:r>
            <w:proofErr w:type="spellEnd"/>
            <w:r w:rsidRPr="004119BC">
              <w:t xml:space="preserve"> (Oficina de Producción Pecuaria)</w:t>
            </w:r>
          </w:p>
          <w:p w14:paraId="4043C34C" w14:textId="77777777" w:rsidR="00416053" w:rsidRPr="004119BC" w:rsidRDefault="00967634" w:rsidP="004119BC">
            <w:proofErr w:type="spellStart"/>
            <w:r w:rsidRPr="004119BC">
              <w:t>Visayas</w:t>
            </w:r>
            <w:proofErr w:type="spellEnd"/>
            <w:r w:rsidRPr="004119BC">
              <w:t xml:space="preserve"> Avenue, </w:t>
            </w:r>
            <w:proofErr w:type="spellStart"/>
            <w:r w:rsidRPr="004119BC">
              <w:t>Diliman</w:t>
            </w:r>
            <w:proofErr w:type="spellEnd"/>
          </w:p>
          <w:p w14:paraId="02A80EFC" w14:textId="77777777" w:rsidR="00416053" w:rsidRPr="004119BC" w:rsidRDefault="00967634" w:rsidP="004119BC">
            <w:proofErr w:type="spellStart"/>
            <w:r w:rsidRPr="004119BC">
              <w:t>Quezon</w:t>
            </w:r>
            <w:proofErr w:type="spellEnd"/>
            <w:r w:rsidRPr="004119BC">
              <w:t xml:space="preserve"> City</w:t>
            </w:r>
          </w:p>
          <w:p w14:paraId="04537AE5" w14:textId="61C45002" w:rsidR="00416053" w:rsidRPr="004119BC" w:rsidRDefault="00967634" w:rsidP="004119BC">
            <w:r w:rsidRPr="004119BC">
              <w:t>Teléfono</w:t>
            </w:r>
            <w:r w:rsidR="004119BC" w:rsidRPr="004119BC">
              <w:t>: +</w:t>
            </w:r>
            <w:r w:rsidRPr="004119BC">
              <w:t>(632) 920 0815</w:t>
            </w:r>
          </w:p>
          <w:p w14:paraId="119E5027" w14:textId="38014779" w:rsidR="00416053" w:rsidRPr="004119BC" w:rsidRDefault="00967634" w:rsidP="004119BC">
            <w:r w:rsidRPr="004119BC">
              <w:t>Fax</w:t>
            </w:r>
            <w:r w:rsidR="004119BC" w:rsidRPr="004119BC">
              <w:t>: +</w:t>
            </w:r>
            <w:r w:rsidRPr="004119BC">
              <w:t>(632) 920 0916</w:t>
            </w:r>
          </w:p>
          <w:p w14:paraId="0175B20B" w14:textId="1F1C7F83" w:rsidR="00416053" w:rsidRPr="004119BC" w:rsidRDefault="004323A5" w:rsidP="009E67B2">
            <w:pPr>
              <w:tabs>
                <w:tab w:val="left" w:pos="714"/>
                <w:tab w:val="left" w:pos="1995"/>
              </w:tabs>
            </w:pPr>
            <w:r w:rsidRPr="004119BC">
              <w:t>Correo electrónico:</w:t>
            </w:r>
            <w:r w:rsidRPr="004119BC">
              <w:tab/>
              <w:t>nvqs_bai@yahoo.com</w:t>
            </w:r>
          </w:p>
          <w:p w14:paraId="1B3BF7F9" w14:textId="73931D76" w:rsidR="00416053" w:rsidRPr="004119BC" w:rsidRDefault="00BA5FA9" w:rsidP="009E67B2">
            <w:pPr>
              <w:tabs>
                <w:tab w:val="left" w:pos="714"/>
                <w:tab w:val="left" w:pos="1995"/>
              </w:tabs>
              <w:spacing w:after="120"/>
            </w:pPr>
            <w:r w:rsidRPr="004119BC">
              <w:tab/>
            </w:r>
            <w:r w:rsidR="009E67B2">
              <w:tab/>
            </w:r>
            <w:r w:rsidRPr="004119BC">
              <w:t>quarantine_bai@yahoo.com</w:t>
            </w:r>
          </w:p>
        </w:tc>
      </w:tr>
      <w:tr w:rsidR="00416053" w:rsidRPr="004119BC" w14:paraId="035ADA1C" w14:textId="77777777" w:rsidTr="004119B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B922929" w14:textId="77777777" w:rsidR="00326D34" w:rsidRPr="004119BC" w:rsidRDefault="00967634" w:rsidP="009E67B2">
            <w:pPr>
              <w:keepNext/>
              <w:keepLines/>
              <w:spacing w:before="120" w:after="120"/>
              <w:rPr>
                <w:b/>
              </w:rPr>
            </w:pPr>
            <w:r w:rsidRPr="004119BC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78FF4BA" w14:textId="7676C0D8" w:rsidR="004323A5" w:rsidRPr="004119BC" w:rsidRDefault="00967634" w:rsidP="009E67B2">
            <w:pPr>
              <w:keepNext/>
              <w:keepLines/>
              <w:spacing w:before="120" w:after="120"/>
            </w:pPr>
            <w:r w:rsidRPr="004119BC">
              <w:rPr>
                <w:b/>
                <w:bCs/>
              </w:rPr>
              <w:t>Texto(s) disponible(s) en</w:t>
            </w:r>
            <w:r w:rsidR="004119BC" w:rsidRPr="004119BC">
              <w:rPr>
                <w:b/>
                <w:bCs/>
              </w:rPr>
              <w:t>: [</w:t>
            </w:r>
            <w:r w:rsidRPr="004119BC">
              <w:rPr>
                <w:b/>
                <w:bCs/>
              </w:rPr>
              <w:t>X] Organismo nacional encargado de la notificación, [X] Servicio nacional de información</w:t>
            </w:r>
            <w:r w:rsidR="004119BC" w:rsidRPr="004119BC">
              <w:rPr>
                <w:b/>
                <w:bCs/>
              </w:rPr>
              <w:t>. D</w:t>
            </w:r>
            <w:r w:rsidRPr="004119BC">
              <w:rPr>
                <w:b/>
                <w:bCs/>
              </w:rPr>
              <w:t>irección, número de fax y dirección de correo electrónico (en su caso) de otra institución:</w:t>
            </w:r>
          </w:p>
          <w:p w14:paraId="2B202E8F" w14:textId="3C3926BD" w:rsidR="00326D34" w:rsidRPr="009E67B2" w:rsidRDefault="00967634" w:rsidP="009E67B2">
            <w:pPr>
              <w:keepNext/>
              <w:keepLines/>
              <w:rPr>
                <w:bCs/>
                <w:lang w:val="en-GB"/>
              </w:rPr>
            </w:pPr>
            <w:r w:rsidRPr="009E67B2">
              <w:rPr>
                <w:i/>
                <w:iCs/>
                <w:lang w:val="en-GB"/>
              </w:rPr>
              <w:t>Office of the Director</w:t>
            </w:r>
            <w:r w:rsidRPr="009E67B2">
              <w:rPr>
                <w:lang w:val="en-GB"/>
              </w:rPr>
              <w:t xml:space="preserve"> (</w:t>
            </w:r>
            <w:proofErr w:type="spellStart"/>
            <w:r w:rsidRPr="009E67B2">
              <w:rPr>
                <w:lang w:val="en-GB"/>
              </w:rPr>
              <w:t>Oficina</w:t>
            </w:r>
            <w:proofErr w:type="spellEnd"/>
            <w:r w:rsidRPr="009E67B2">
              <w:rPr>
                <w:lang w:val="en-GB"/>
              </w:rPr>
              <w:t xml:space="preserve"> del Director)</w:t>
            </w:r>
          </w:p>
          <w:p w14:paraId="0CA70103" w14:textId="77777777" w:rsidR="00326D34" w:rsidRPr="004119BC" w:rsidRDefault="00967634" w:rsidP="009E67B2">
            <w:pPr>
              <w:keepNext/>
              <w:keepLines/>
              <w:rPr>
                <w:bCs/>
              </w:rPr>
            </w:pPr>
            <w:proofErr w:type="spellStart"/>
            <w:r w:rsidRPr="004119BC">
              <w:rPr>
                <w:i/>
                <w:iCs/>
              </w:rPr>
              <w:t>Policy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Research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Service</w:t>
            </w:r>
            <w:proofErr w:type="spellEnd"/>
            <w:r w:rsidRPr="004119BC">
              <w:t xml:space="preserve"> (Servicio de Investigación de Políticas)</w:t>
            </w:r>
          </w:p>
          <w:p w14:paraId="7DDE9A7D" w14:textId="77777777" w:rsidR="00326D34" w:rsidRPr="004119BC" w:rsidRDefault="00967634" w:rsidP="009E67B2">
            <w:pPr>
              <w:keepNext/>
              <w:keepLines/>
              <w:rPr>
                <w:bCs/>
              </w:rPr>
            </w:pPr>
            <w:proofErr w:type="spellStart"/>
            <w:r w:rsidRPr="004119BC">
              <w:rPr>
                <w:i/>
                <w:iCs/>
              </w:rPr>
              <w:t>Department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of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Agriculture</w:t>
            </w:r>
            <w:proofErr w:type="spellEnd"/>
            <w:r w:rsidRPr="004119BC">
              <w:t xml:space="preserve"> (Departamento de Agricultura)</w:t>
            </w:r>
          </w:p>
          <w:p w14:paraId="5FD9BBC6" w14:textId="77777777" w:rsidR="00326D34" w:rsidRPr="004119BC" w:rsidRDefault="00967634" w:rsidP="009E67B2">
            <w:pPr>
              <w:keepNext/>
              <w:keepLines/>
              <w:rPr>
                <w:bCs/>
              </w:rPr>
            </w:pPr>
            <w:proofErr w:type="spellStart"/>
            <w:r w:rsidRPr="004119BC">
              <w:t>Elliptical</w:t>
            </w:r>
            <w:proofErr w:type="spellEnd"/>
            <w:r w:rsidRPr="004119BC">
              <w:t xml:space="preserve"> Road, </w:t>
            </w:r>
            <w:proofErr w:type="spellStart"/>
            <w:r w:rsidRPr="004119BC">
              <w:t>Diliman</w:t>
            </w:r>
            <w:proofErr w:type="spellEnd"/>
          </w:p>
          <w:p w14:paraId="3F057944" w14:textId="77777777" w:rsidR="00326D34" w:rsidRPr="004119BC" w:rsidRDefault="00967634" w:rsidP="009E67B2">
            <w:pPr>
              <w:keepNext/>
              <w:keepLines/>
              <w:rPr>
                <w:bCs/>
              </w:rPr>
            </w:pPr>
            <w:proofErr w:type="spellStart"/>
            <w:r w:rsidRPr="004119BC">
              <w:t>Quezon</w:t>
            </w:r>
            <w:proofErr w:type="spellEnd"/>
            <w:r w:rsidRPr="004119BC">
              <w:t xml:space="preserve"> City</w:t>
            </w:r>
          </w:p>
          <w:p w14:paraId="5009F37A" w14:textId="14C9CFB6" w:rsidR="00326D34" w:rsidRPr="004119BC" w:rsidRDefault="00967634" w:rsidP="009E67B2">
            <w:pPr>
              <w:keepNext/>
              <w:keepLines/>
              <w:rPr>
                <w:bCs/>
              </w:rPr>
            </w:pPr>
            <w:r w:rsidRPr="004119BC">
              <w:t>Teléfono</w:t>
            </w:r>
            <w:r w:rsidR="004119BC" w:rsidRPr="004119BC">
              <w:t>: +</w:t>
            </w:r>
            <w:r w:rsidRPr="004119BC">
              <w:t>(632) 926 7439</w:t>
            </w:r>
          </w:p>
          <w:p w14:paraId="28CE7DFE" w14:textId="73CD9270" w:rsidR="00326D34" w:rsidRPr="004119BC" w:rsidRDefault="00967634" w:rsidP="009E67B2">
            <w:pPr>
              <w:keepNext/>
              <w:keepLines/>
              <w:rPr>
                <w:bCs/>
              </w:rPr>
            </w:pPr>
            <w:r w:rsidRPr="004119BC">
              <w:t>Fax</w:t>
            </w:r>
            <w:r w:rsidR="004119BC" w:rsidRPr="004119BC">
              <w:t>: +</w:t>
            </w:r>
            <w:r w:rsidRPr="004119BC">
              <w:t>(632) 928 0590</w:t>
            </w:r>
          </w:p>
          <w:p w14:paraId="14C4379E" w14:textId="7A875C2C" w:rsidR="00326D34" w:rsidRPr="004119BC" w:rsidRDefault="004323A5" w:rsidP="009E67B2">
            <w:pPr>
              <w:keepNext/>
              <w:keepLines/>
              <w:rPr>
                <w:bCs/>
              </w:rPr>
            </w:pPr>
            <w:r w:rsidRPr="004119BC">
              <w:t>Correo electrónico</w:t>
            </w:r>
            <w:r w:rsidR="004119BC" w:rsidRPr="004119BC">
              <w:t>: s</w:t>
            </w:r>
            <w:r w:rsidRPr="004119BC">
              <w:t>pspilipinas@gmail.com</w:t>
            </w:r>
          </w:p>
          <w:p w14:paraId="469660AB" w14:textId="7DA07C76" w:rsidR="00326D34" w:rsidRPr="009E67B2" w:rsidRDefault="00CD658F" w:rsidP="009E67B2">
            <w:pPr>
              <w:keepNext/>
              <w:keepLines/>
              <w:rPr>
                <w:bCs/>
                <w:lang w:val="en-GB"/>
              </w:rPr>
            </w:pPr>
            <w:r w:rsidRPr="009E67B2">
              <w:rPr>
                <w:lang w:val="en-GB"/>
              </w:rPr>
              <w:t xml:space="preserve">Sitio web: </w:t>
            </w:r>
            <w:hyperlink r:id="rId9" w:tgtFrame="_blank" w:history="1">
              <w:r w:rsidR="004119BC" w:rsidRPr="009E67B2">
                <w:rPr>
                  <w:rStyle w:val="Lienhypertexte"/>
                  <w:lang w:val="en-GB"/>
                </w:rPr>
                <w:t>http://spsissuances.da.gov.ph/</w:t>
              </w:r>
            </w:hyperlink>
          </w:p>
          <w:p w14:paraId="120769C6" w14:textId="77777777" w:rsidR="00326D34" w:rsidRPr="004119BC" w:rsidRDefault="00967634" w:rsidP="009E67B2">
            <w:pPr>
              <w:keepNext/>
              <w:keepLines/>
              <w:rPr>
                <w:bCs/>
              </w:rPr>
            </w:pPr>
            <w:r w:rsidRPr="004119BC">
              <w:t>También pueden solicitarse a:</w:t>
            </w:r>
          </w:p>
          <w:p w14:paraId="417188C0" w14:textId="77777777" w:rsidR="00326D34" w:rsidRPr="004119BC" w:rsidRDefault="00967634" w:rsidP="009E67B2">
            <w:pPr>
              <w:keepNext/>
              <w:keepLines/>
              <w:rPr>
                <w:bCs/>
              </w:rPr>
            </w:pPr>
            <w:proofErr w:type="spellStart"/>
            <w:r w:rsidRPr="004119BC">
              <w:rPr>
                <w:i/>
                <w:iCs/>
              </w:rPr>
              <w:t>National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Veterinary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Quarantine</w:t>
            </w:r>
            <w:proofErr w:type="spellEnd"/>
            <w:r w:rsidRPr="004119BC">
              <w:rPr>
                <w:i/>
                <w:iCs/>
              </w:rPr>
              <w:t xml:space="preserve"> </w:t>
            </w:r>
            <w:proofErr w:type="spellStart"/>
            <w:r w:rsidRPr="004119BC">
              <w:rPr>
                <w:i/>
                <w:iCs/>
              </w:rPr>
              <w:t>Service</w:t>
            </w:r>
            <w:proofErr w:type="spellEnd"/>
            <w:r w:rsidRPr="004119BC">
              <w:t xml:space="preserve"> (Servicio Nacional de Cuarentena Veterinaria)</w:t>
            </w:r>
          </w:p>
          <w:p w14:paraId="3B9813F4" w14:textId="77777777" w:rsidR="00326D34" w:rsidRPr="004119BC" w:rsidRDefault="00967634" w:rsidP="009E67B2">
            <w:pPr>
              <w:keepNext/>
              <w:keepLines/>
              <w:rPr>
                <w:bCs/>
              </w:rPr>
            </w:pPr>
            <w:r w:rsidRPr="004119BC">
              <w:rPr>
                <w:i/>
                <w:iCs/>
              </w:rPr>
              <w:t xml:space="preserve">Bureau </w:t>
            </w:r>
            <w:proofErr w:type="spellStart"/>
            <w:r w:rsidRPr="004119BC">
              <w:rPr>
                <w:i/>
                <w:iCs/>
              </w:rPr>
              <w:t>of</w:t>
            </w:r>
            <w:proofErr w:type="spellEnd"/>
            <w:r w:rsidRPr="004119BC">
              <w:rPr>
                <w:i/>
                <w:iCs/>
              </w:rPr>
              <w:t xml:space="preserve"> Animal </w:t>
            </w:r>
            <w:proofErr w:type="spellStart"/>
            <w:r w:rsidRPr="004119BC">
              <w:rPr>
                <w:i/>
                <w:iCs/>
              </w:rPr>
              <w:t>Industry</w:t>
            </w:r>
            <w:proofErr w:type="spellEnd"/>
            <w:r w:rsidRPr="004119BC">
              <w:t xml:space="preserve"> (Oficina de Producción Pecuaria)</w:t>
            </w:r>
          </w:p>
          <w:p w14:paraId="54424830" w14:textId="77777777" w:rsidR="00326D34" w:rsidRPr="004119BC" w:rsidRDefault="00967634" w:rsidP="009E67B2">
            <w:pPr>
              <w:keepNext/>
              <w:keepLines/>
              <w:rPr>
                <w:bCs/>
              </w:rPr>
            </w:pPr>
            <w:proofErr w:type="spellStart"/>
            <w:r w:rsidRPr="004119BC">
              <w:t>Visayas</w:t>
            </w:r>
            <w:proofErr w:type="spellEnd"/>
            <w:r w:rsidRPr="004119BC">
              <w:t xml:space="preserve"> Avenue, </w:t>
            </w:r>
            <w:proofErr w:type="spellStart"/>
            <w:r w:rsidRPr="004119BC">
              <w:t>Diliman</w:t>
            </w:r>
            <w:proofErr w:type="spellEnd"/>
          </w:p>
          <w:p w14:paraId="0DD83D65" w14:textId="77777777" w:rsidR="00326D34" w:rsidRPr="004119BC" w:rsidRDefault="00967634" w:rsidP="009E67B2">
            <w:pPr>
              <w:keepNext/>
              <w:keepLines/>
              <w:rPr>
                <w:bCs/>
              </w:rPr>
            </w:pPr>
            <w:proofErr w:type="spellStart"/>
            <w:r w:rsidRPr="004119BC">
              <w:t>Quezon</w:t>
            </w:r>
            <w:proofErr w:type="spellEnd"/>
            <w:r w:rsidRPr="004119BC">
              <w:t xml:space="preserve"> City</w:t>
            </w:r>
          </w:p>
          <w:p w14:paraId="3BB80B02" w14:textId="1EC10316" w:rsidR="00326D34" w:rsidRPr="004119BC" w:rsidRDefault="00967634" w:rsidP="009E67B2">
            <w:pPr>
              <w:keepNext/>
              <w:keepLines/>
              <w:rPr>
                <w:bCs/>
              </w:rPr>
            </w:pPr>
            <w:r w:rsidRPr="004119BC">
              <w:t>Teléfono</w:t>
            </w:r>
            <w:r w:rsidR="004119BC" w:rsidRPr="004119BC">
              <w:t>: +</w:t>
            </w:r>
            <w:r w:rsidRPr="004119BC">
              <w:t>(632) 920 0815</w:t>
            </w:r>
          </w:p>
          <w:p w14:paraId="1E8B11DD" w14:textId="313B4B0F" w:rsidR="00326D34" w:rsidRPr="004119BC" w:rsidRDefault="00967634" w:rsidP="009E67B2">
            <w:pPr>
              <w:keepNext/>
              <w:keepLines/>
              <w:rPr>
                <w:bCs/>
              </w:rPr>
            </w:pPr>
            <w:r w:rsidRPr="004119BC">
              <w:t>Fax</w:t>
            </w:r>
            <w:r w:rsidR="004119BC" w:rsidRPr="004119BC">
              <w:t>: +</w:t>
            </w:r>
            <w:r w:rsidRPr="004119BC">
              <w:t>(632) 920 0916</w:t>
            </w:r>
          </w:p>
          <w:p w14:paraId="5838FF5C" w14:textId="0AF71281" w:rsidR="00326D34" w:rsidRPr="004119BC" w:rsidRDefault="004323A5" w:rsidP="009E67B2">
            <w:pPr>
              <w:tabs>
                <w:tab w:val="left" w:pos="714"/>
                <w:tab w:val="left" w:pos="1995"/>
              </w:tabs>
              <w:rPr>
                <w:bCs/>
              </w:rPr>
            </w:pPr>
            <w:r w:rsidRPr="004119BC">
              <w:t>Correo electrónico:</w:t>
            </w:r>
            <w:r w:rsidR="009E67B2">
              <w:tab/>
            </w:r>
            <w:r w:rsidRPr="004119BC">
              <w:t>nvqs_bai@yahoo.com</w:t>
            </w:r>
          </w:p>
          <w:p w14:paraId="1DA94F7B" w14:textId="28D7E96B" w:rsidR="00326D34" w:rsidRPr="004119BC" w:rsidRDefault="00BA5FA9" w:rsidP="009E67B2">
            <w:pPr>
              <w:tabs>
                <w:tab w:val="left" w:pos="714"/>
                <w:tab w:val="left" w:pos="1995"/>
              </w:tabs>
              <w:spacing w:after="120"/>
              <w:rPr>
                <w:bCs/>
              </w:rPr>
            </w:pPr>
            <w:r w:rsidRPr="004119BC">
              <w:tab/>
            </w:r>
            <w:r w:rsidR="009E67B2">
              <w:tab/>
            </w:r>
            <w:bookmarkStart w:id="0" w:name="_GoBack"/>
            <w:bookmarkEnd w:id="0"/>
            <w:r w:rsidRPr="004119BC">
              <w:t>quarantine_bai@yahoo.com</w:t>
            </w:r>
          </w:p>
        </w:tc>
      </w:tr>
    </w:tbl>
    <w:p w14:paraId="4F6E0F08" w14:textId="77777777" w:rsidR="007141CF" w:rsidRPr="004119BC" w:rsidRDefault="007141CF" w:rsidP="004119BC"/>
    <w:sectPr w:rsidR="007141CF" w:rsidRPr="004119BC" w:rsidSect="00FB0A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C1F02" w14:textId="77777777" w:rsidR="004E62BF" w:rsidRPr="004119BC" w:rsidRDefault="00967634">
      <w:r w:rsidRPr="004119BC">
        <w:separator/>
      </w:r>
    </w:p>
  </w:endnote>
  <w:endnote w:type="continuationSeparator" w:id="0">
    <w:p w14:paraId="1EA50CB2" w14:textId="77777777" w:rsidR="004E62BF" w:rsidRPr="004119BC" w:rsidRDefault="00967634">
      <w:r w:rsidRPr="004119B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DF1C" w14:textId="221F1FC9" w:rsidR="00326D34" w:rsidRPr="004119BC" w:rsidRDefault="004119BC" w:rsidP="004119BC">
    <w:pPr>
      <w:pStyle w:val="Pieddepage"/>
    </w:pPr>
    <w:r w:rsidRPr="004119B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F2CB" w14:textId="245E4860" w:rsidR="00326D34" w:rsidRPr="004119BC" w:rsidRDefault="004119BC" w:rsidP="004119BC">
    <w:pPr>
      <w:pStyle w:val="Pieddepage"/>
    </w:pPr>
    <w:r w:rsidRPr="004119B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2CF5E" w14:textId="5DBC6DD4" w:rsidR="007C2582" w:rsidRPr="004119BC" w:rsidRDefault="004119BC" w:rsidP="004119BC">
    <w:pPr>
      <w:pStyle w:val="Pieddepage"/>
    </w:pPr>
    <w:r w:rsidRPr="004119B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164AE" w14:textId="77777777" w:rsidR="004E62BF" w:rsidRPr="004119BC" w:rsidRDefault="00967634">
      <w:r w:rsidRPr="004119BC">
        <w:separator/>
      </w:r>
    </w:p>
  </w:footnote>
  <w:footnote w:type="continuationSeparator" w:id="0">
    <w:p w14:paraId="59DFE4E7" w14:textId="77777777" w:rsidR="004E62BF" w:rsidRPr="004119BC" w:rsidRDefault="00967634">
      <w:r w:rsidRPr="004119B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57B8F" w14:textId="77777777" w:rsidR="004119BC" w:rsidRPr="004119BC" w:rsidRDefault="004119BC" w:rsidP="004119BC">
    <w:pPr>
      <w:pStyle w:val="En-tte"/>
      <w:spacing w:after="240"/>
      <w:jc w:val="center"/>
    </w:pPr>
    <w:r w:rsidRPr="004119BC">
      <w:t>G/</w:t>
    </w:r>
    <w:proofErr w:type="spellStart"/>
    <w:r w:rsidRPr="004119BC">
      <w:t>SPS</w:t>
    </w:r>
    <w:proofErr w:type="spellEnd"/>
    <w:r w:rsidRPr="004119BC">
      <w:t>/N/</w:t>
    </w:r>
    <w:proofErr w:type="spellStart"/>
    <w:r w:rsidRPr="004119BC">
      <w:t>PHL</w:t>
    </w:r>
    <w:proofErr w:type="spellEnd"/>
    <w:r w:rsidRPr="004119BC">
      <w:t>/448</w:t>
    </w:r>
  </w:p>
  <w:p w14:paraId="04020541" w14:textId="77777777" w:rsidR="004119BC" w:rsidRPr="004119BC" w:rsidRDefault="004119BC" w:rsidP="004119BC">
    <w:pPr>
      <w:pStyle w:val="En-tte"/>
      <w:pBdr>
        <w:bottom w:val="single" w:sz="4" w:space="1" w:color="auto"/>
      </w:pBdr>
      <w:jc w:val="center"/>
    </w:pPr>
    <w:r w:rsidRPr="004119BC">
      <w:t xml:space="preserve">- </w:t>
    </w:r>
    <w:r w:rsidRPr="004119BC">
      <w:fldChar w:fldCharType="begin"/>
    </w:r>
    <w:r w:rsidRPr="004119BC">
      <w:instrText xml:space="preserve"> PAGE  \* Arabic  \* MERGEFORMAT </w:instrText>
    </w:r>
    <w:r w:rsidRPr="004119BC">
      <w:fldChar w:fldCharType="separate"/>
    </w:r>
    <w:r w:rsidRPr="004119BC">
      <w:t>1</w:t>
    </w:r>
    <w:r w:rsidRPr="004119BC">
      <w:fldChar w:fldCharType="end"/>
    </w:r>
    <w:r w:rsidRPr="004119B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B2EAE" w14:textId="77777777" w:rsidR="004119BC" w:rsidRPr="004119BC" w:rsidRDefault="004119BC" w:rsidP="004119BC">
    <w:pPr>
      <w:pStyle w:val="En-tte"/>
      <w:spacing w:after="240"/>
      <w:jc w:val="center"/>
    </w:pPr>
    <w:r w:rsidRPr="004119BC">
      <w:t>G/</w:t>
    </w:r>
    <w:proofErr w:type="spellStart"/>
    <w:r w:rsidRPr="004119BC">
      <w:t>SPS</w:t>
    </w:r>
    <w:proofErr w:type="spellEnd"/>
    <w:r w:rsidRPr="004119BC">
      <w:t>/N/</w:t>
    </w:r>
    <w:proofErr w:type="spellStart"/>
    <w:r w:rsidRPr="004119BC">
      <w:t>PHL</w:t>
    </w:r>
    <w:proofErr w:type="spellEnd"/>
    <w:r w:rsidRPr="004119BC">
      <w:t>/448</w:t>
    </w:r>
  </w:p>
  <w:p w14:paraId="763A8081" w14:textId="77777777" w:rsidR="004119BC" w:rsidRPr="004119BC" w:rsidRDefault="004119BC" w:rsidP="004119BC">
    <w:pPr>
      <w:pStyle w:val="En-tte"/>
      <w:pBdr>
        <w:bottom w:val="single" w:sz="4" w:space="1" w:color="auto"/>
      </w:pBdr>
      <w:jc w:val="center"/>
    </w:pPr>
    <w:r w:rsidRPr="004119BC">
      <w:t xml:space="preserve">- </w:t>
    </w:r>
    <w:r w:rsidRPr="004119BC">
      <w:fldChar w:fldCharType="begin"/>
    </w:r>
    <w:r w:rsidRPr="004119BC">
      <w:instrText xml:space="preserve"> PAGE  \* Arabic  \* MERGEFORMAT </w:instrText>
    </w:r>
    <w:r w:rsidRPr="004119BC">
      <w:fldChar w:fldCharType="separate"/>
    </w:r>
    <w:r w:rsidRPr="004119BC">
      <w:t>1</w:t>
    </w:r>
    <w:r w:rsidRPr="004119BC">
      <w:fldChar w:fldCharType="end"/>
    </w:r>
    <w:r w:rsidRPr="004119B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119BC" w:rsidRPr="004119BC" w14:paraId="5FAC18B0" w14:textId="77777777" w:rsidTr="004119B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3388B7D" w14:textId="77777777" w:rsidR="004119BC" w:rsidRPr="004119BC" w:rsidRDefault="004119BC" w:rsidP="004119B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4C0D6E" w14:textId="77777777" w:rsidR="004119BC" w:rsidRPr="004119BC" w:rsidRDefault="004119BC" w:rsidP="004119B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119BC" w:rsidRPr="004119BC" w14:paraId="10B07243" w14:textId="77777777" w:rsidTr="004119B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83C0F25" w14:textId="7D03D104" w:rsidR="004119BC" w:rsidRPr="004119BC" w:rsidRDefault="004119BC" w:rsidP="004119BC">
          <w:pPr>
            <w:jc w:val="left"/>
            <w:rPr>
              <w:rFonts w:eastAsia="Verdana" w:cs="Verdana"/>
              <w:szCs w:val="18"/>
            </w:rPr>
          </w:pPr>
          <w:r w:rsidRPr="004119BC">
            <w:rPr>
              <w:rFonts w:eastAsia="Verdana" w:cs="Verdana"/>
              <w:noProof/>
              <w:szCs w:val="18"/>
            </w:rPr>
            <w:drawing>
              <wp:inline distT="0" distB="0" distL="0" distR="0" wp14:anchorId="167670C7" wp14:editId="61B6E3FF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31DFE44" w14:textId="77777777" w:rsidR="004119BC" w:rsidRPr="004119BC" w:rsidRDefault="004119BC" w:rsidP="004119B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119BC" w:rsidRPr="004119BC" w14:paraId="1B416190" w14:textId="77777777" w:rsidTr="004119B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C1C3BF8" w14:textId="77777777" w:rsidR="004119BC" w:rsidRPr="004119BC" w:rsidRDefault="004119BC" w:rsidP="004119B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2358BCF" w14:textId="3C12AE0E" w:rsidR="004119BC" w:rsidRPr="004119BC" w:rsidRDefault="004119BC" w:rsidP="004119BC">
          <w:pPr>
            <w:jc w:val="right"/>
            <w:rPr>
              <w:rFonts w:eastAsia="Verdana" w:cs="Verdana"/>
              <w:b/>
              <w:szCs w:val="18"/>
            </w:rPr>
          </w:pPr>
          <w:r w:rsidRPr="004119BC">
            <w:rPr>
              <w:b/>
              <w:szCs w:val="18"/>
            </w:rPr>
            <w:t>G/</w:t>
          </w:r>
          <w:proofErr w:type="spellStart"/>
          <w:r w:rsidRPr="004119BC">
            <w:rPr>
              <w:b/>
              <w:szCs w:val="18"/>
            </w:rPr>
            <w:t>SPS</w:t>
          </w:r>
          <w:proofErr w:type="spellEnd"/>
          <w:r w:rsidRPr="004119BC">
            <w:rPr>
              <w:b/>
              <w:szCs w:val="18"/>
            </w:rPr>
            <w:t>/N/</w:t>
          </w:r>
          <w:proofErr w:type="spellStart"/>
          <w:r w:rsidRPr="004119BC">
            <w:rPr>
              <w:b/>
              <w:szCs w:val="18"/>
            </w:rPr>
            <w:t>PHL</w:t>
          </w:r>
          <w:proofErr w:type="spellEnd"/>
          <w:r w:rsidRPr="004119BC">
            <w:rPr>
              <w:b/>
              <w:szCs w:val="18"/>
            </w:rPr>
            <w:t>/448</w:t>
          </w:r>
        </w:p>
      </w:tc>
    </w:tr>
    <w:tr w:rsidR="004119BC" w:rsidRPr="004119BC" w14:paraId="052C9B54" w14:textId="77777777" w:rsidTr="004119B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648913A" w14:textId="77777777" w:rsidR="004119BC" w:rsidRPr="004119BC" w:rsidRDefault="004119BC" w:rsidP="004119B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F83597" w14:textId="09310495" w:rsidR="004119BC" w:rsidRPr="004119BC" w:rsidRDefault="004119BC" w:rsidP="004119BC">
          <w:pPr>
            <w:jc w:val="right"/>
            <w:rPr>
              <w:rFonts w:eastAsia="Verdana" w:cs="Verdana"/>
              <w:szCs w:val="18"/>
            </w:rPr>
          </w:pPr>
          <w:r w:rsidRPr="004119BC">
            <w:rPr>
              <w:rFonts w:eastAsia="Verdana" w:cs="Verdana"/>
              <w:szCs w:val="18"/>
            </w:rPr>
            <w:t>13 de noviembre de 2019</w:t>
          </w:r>
        </w:p>
      </w:tc>
    </w:tr>
    <w:tr w:rsidR="004119BC" w:rsidRPr="004119BC" w14:paraId="5D9E9E7B" w14:textId="77777777" w:rsidTr="004119B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4FA535" w14:textId="5BBC03E0" w:rsidR="004119BC" w:rsidRPr="004119BC" w:rsidRDefault="004119BC" w:rsidP="004119BC">
          <w:pPr>
            <w:jc w:val="left"/>
            <w:rPr>
              <w:rFonts w:eastAsia="Verdana" w:cs="Verdana"/>
              <w:b/>
              <w:szCs w:val="18"/>
            </w:rPr>
          </w:pPr>
          <w:r w:rsidRPr="004119BC">
            <w:rPr>
              <w:rFonts w:eastAsia="Verdana" w:cs="Verdana"/>
              <w:color w:val="FF0000"/>
              <w:szCs w:val="18"/>
            </w:rPr>
            <w:t>(19</w:t>
          </w:r>
          <w:r w:rsidRPr="004119BC">
            <w:rPr>
              <w:rFonts w:eastAsia="Verdana" w:cs="Verdana"/>
              <w:color w:val="FF0000"/>
              <w:szCs w:val="18"/>
            </w:rPr>
            <w:noBreakHyphen/>
          </w:r>
          <w:r w:rsidR="009E67B2">
            <w:rPr>
              <w:rFonts w:eastAsia="Verdana" w:cs="Verdana"/>
              <w:color w:val="FF0000"/>
              <w:szCs w:val="18"/>
            </w:rPr>
            <w:t>7738</w:t>
          </w:r>
          <w:r w:rsidRPr="004119B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81A4DD" w14:textId="669B0CD7" w:rsidR="004119BC" w:rsidRPr="004119BC" w:rsidRDefault="004119BC" w:rsidP="004119BC">
          <w:pPr>
            <w:jc w:val="right"/>
            <w:rPr>
              <w:rFonts w:eastAsia="Verdana" w:cs="Verdana"/>
              <w:szCs w:val="18"/>
            </w:rPr>
          </w:pPr>
          <w:r w:rsidRPr="004119BC">
            <w:rPr>
              <w:rFonts w:eastAsia="Verdana" w:cs="Verdana"/>
              <w:szCs w:val="18"/>
            </w:rPr>
            <w:t xml:space="preserve">Página: </w:t>
          </w:r>
          <w:r w:rsidRPr="004119BC">
            <w:rPr>
              <w:rFonts w:eastAsia="Verdana" w:cs="Verdana"/>
              <w:szCs w:val="18"/>
            </w:rPr>
            <w:fldChar w:fldCharType="begin"/>
          </w:r>
          <w:r w:rsidRPr="004119B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119BC">
            <w:rPr>
              <w:rFonts w:eastAsia="Verdana" w:cs="Verdana"/>
              <w:szCs w:val="18"/>
            </w:rPr>
            <w:fldChar w:fldCharType="separate"/>
          </w:r>
          <w:r w:rsidRPr="004119BC">
            <w:rPr>
              <w:rFonts w:eastAsia="Verdana" w:cs="Verdana"/>
              <w:szCs w:val="18"/>
            </w:rPr>
            <w:t>1</w:t>
          </w:r>
          <w:r w:rsidRPr="004119BC">
            <w:rPr>
              <w:rFonts w:eastAsia="Verdana" w:cs="Verdana"/>
              <w:szCs w:val="18"/>
            </w:rPr>
            <w:fldChar w:fldCharType="end"/>
          </w:r>
          <w:r w:rsidRPr="004119BC">
            <w:rPr>
              <w:rFonts w:eastAsia="Verdana" w:cs="Verdana"/>
              <w:szCs w:val="18"/>
            </w:rPr>
            <w:t>/</w:t>
          </w:r>
          <w:r w:rsidRPr="004119BC">
            <w:rPr>
              <w:rFonts w:eastAsia="Verdana" w:cs="Verdana"/>
              <w:szCs w:val="18"/>
            </w:rPr>
            <w:fldChar w:fldCharType="begin"/>
          </w:r>
          <w:r w:rsidRPr="004119B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119BC">
            <w:rPr>
              <w:rFonts w:eastAsia="Verdana" w:cs="Verdana"/>
              <w:szCs w:val="18"/>
            </w:rPr>
            <w:fldChar w:fldCharType="separate"/>
          </w:r>
          <w:r w:rsidRPr="004119BC">
            <w:rPr>
              <w:rFonts w:eastAsia="Verdana" w:cs="Verdana"/>
              <w:szCs w:val="18"/>
            </w:rPr>
            <w:t>3</w:t>
          </w:r>
          <w:r w:rsidRPr="004119BC">
            <w:rPr>
              <w:rFonts w:eastAsia="Verdana" w:cs="Verdana"/>
              <w:szCs w:val="18"/>
            </w:rPr>
            <w:fldChar w:fldCharType="end"/>
          </w:r>
        </w:p>
      </w:tc>
    </w:tr>
    <w:tr w:rsidR="004119BC" w:rsidRPr="004119BC" w14:paraId="2E27B9E8" w14:textId="77777777" w:rsidTr="004119B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32B99D" w14:textId="56C7EF1F" w:rsidR="004119BC" w:rsidRPr="004119BC" w:rsidRDefault="004119BC" w:rsidP="004119BC">
          <w:pPr>
            <w:jc w:val="left"/>
            <w:rPr>
              <w:rFonts w:eastAsia="Verdana" w:cs="Verdana"/>
              <w:szCs w:val="18"/>
            </w:rPr>
          </w:pPr>
          <w:r w:rsidRPr="004119BC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A078937" w14:textId="40559B68" w:rsidR="004119BC" w:rsidRPr="004119BC" w:rsidRDefault="004119BC" w:rsidP="004119BC">
          <w:pPr>
            <w:jc w:val="right"/>
            <w:rPr>
              <w:rFonts w:eastAsia="Verdana" w:cs="Verdana"/>
              <w:bCs/>
              <w:szCs w:val="18"/>
            </w:rPr>
          </w:pPr>
          <w:r w:rsidRPr="004119B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02601BBA" w14:textId="77777777" w:rsidR="00ED54E0" w:rsidRPr="004119BC" w:rsidRDefault="00ED54E0" w:rsidP="004119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A66610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A0C06C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AC2D34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27CB462"/>
    <w:numStyleLink w:val="LegalHeadings"/>
  </w:abstractNum>
  <w:abstractNum w:abstractNumId="12" w15:restartNumberingAfterBreak="0">
    <w:nsid w:val="57551E12"/>
    <w:multiLevelType w:val="multilevel"/>
    <w:tmpl w:val="B27CB46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119BC"/>
    <w:rsid w:val="00416053"/>
    <w:rsid w:val="004323A5"/>
    <w:rsid w:val="00467032"/>
    <w:rsid w:val="0046754A"/>
    <w:rsid w:val="00475E67"/>
    <w:rsid w:val="00486BC3"/>
    <w:rsid w:val="00494518"/>
    <w:rsid w:val="004A10F0"/>
    <w:rsid w:val="004C00BD"/>
    <w:rsid w:val="004C1E3A"/>
    <w:rsid w:val="004D1783"/>
    <w:rsid w:val="004D23AF"/>
    <w:rsid w:val="004E62B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975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67634"/>
    <w:rsid w:val="009966BE"/>
    <w:rsid w:val="009A6F54"/>
    <w:rsid w:val="009E67B2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A5FA9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A6EE1"/>
    <w:rsid w:val="00CD658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1645B"/>
    <w:rsid w:val="00E46FD5"/>
    <w:rsid w:val="00E47E28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0A1A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3B41E3"/>
  <w15:docId w15:val="{CE841257-9DC1-4DE9-B2F6-7AD54BB0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9B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119B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119B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119B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119B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119B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119B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119B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119B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119B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119B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4119B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4119B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4119B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4119B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4119B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4119B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4119B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4119B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4119B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119B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4119B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119B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4119B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119B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4119B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119B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4119BC"/>
    <w:pPr>
      <w:numPr>
        <w:numId w:val="6"/>
      </w:numPr>
    </w:pPr>
  </w:style>
  <w:style w:type="paragraph" w:styleId="Listepuces">
    <w:name w:val="List Bullet"/>
    <w:basedOn w:val="Normal"/>
    <w:uiPriority w:val="1"/>
    <w:rsid w:val="004119B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119BC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119BC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119BC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119BC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4119B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119B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119BC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4119B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119BC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4119B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119BC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4119BC"/>
    <w:rPr>
      <w:szCs w:val="20"/>
    </w:rPr>
  </w:style>
  <w:style w:type="character" w:customStyle="1" w:styleId="NotedefinCar">
    <w:name w:val="Note de fin Car"/>
    <w:link w:val="Notedefin"/>
    <w:uiPriority w:val="49"/>
    <w:rsid w:val="004119B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119B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119BC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4119B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119B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4119BC"/>
    <w:pPr>
      <w:ind w:left="567" w:right="567" w:firstLine="0"/>
    </w:pPr>
  </w:style>
  <w:style w:type="character" w:styleId="Appelnotedebasdep">
    <w:name w:val="footnote reference"/>
    <w:uiPriority w:val="5"/>
    <w:rsid w:val="004119BC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4119B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119B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119B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119B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119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119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119B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119B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119B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119B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119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119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119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119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119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119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119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119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119B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119B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119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9B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119B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119B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4119B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119B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119B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4119B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119B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119B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119B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119B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119B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119BC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119BC"/>
  </w:style>
  <w:style w:type="paragraph" w:styleId="Normalcentr">
    <w:name w:val="Block Text"/>
    <w:basedOn w:val="Normal"/>
    <w:uiPriority w:val="99"/>
    <w:semiHidden/>
    <w:unhideWhenUsed/>
    <w:rsid w:val="004119B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119B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119B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119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119B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119B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119B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119B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119B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119B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119B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4119BC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119B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119B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119BC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4119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119BC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119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119B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119BC"/>
  </w:style>
  <w:style w:type="character" w:customStyle="1" w:styleId="DateCar">
    <w:name w:val="Date Car"/>
    <w:basedOn w:val="Policepardfaut"/>
    <w:link w:val="Date"/>
    <w:uiPriority w:val="99"/>
    <w:semiHidden/>
    <w:rsid w:val="004119B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119B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119B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119B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119B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4119BC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4119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119B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119BC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4119BC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119B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119B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4119BC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4119BC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4119BC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4119BC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119B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119BC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4119BC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4119BC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4119B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119B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119B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119B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119B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119B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119B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119B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119B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119B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119BC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4119BC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119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119B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4119BC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4119BC"/>
    <w:rPr>
      <w:lang w:val="es-ES"/>
    </w:rPr>
  </w:style>
  <w:style w:type="paragraph" w:styleId="Liste">
    <w:name w:val="List"/>
    <w:basedOn w:val="Normal"/>
    <w:uiPriority w:val="99"/>
    <w:semiHidden/>
    <w:unhideWhenUsed/>
    <w:rsid w:val="004119B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119B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119B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119B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119B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119B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119B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119B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119B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119B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119B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119B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119B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119B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119B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11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119BC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11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119B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4119B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119B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119B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119B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119B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4119BC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4119BC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4119B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119B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4119B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119B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119BC"/>
  </w:style>
  <w:style w:type="character" w:customStyle="1" w:styleId="SalutationsCar">
    <w:name w:val="Salutations Car"/>
    <w:basedOn w:val="Policepardfaut"/>
    <w:link w:val="Salutations"/>
    <w:uiPriority w:val="99"/>
    <w:semiHidden/>
    <w:rsid w:val="004119B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119B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119B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4119BC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4119BC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4119BC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4119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119BC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CD658F"/>
    <w:rPr>
      <w:color w:val="605E5C"/>
      <w:shd w:val="clear" w:color="auto" w:fill="E1DFDD"/>
      <w:lang w:val="es-ES"/>
    </w:rPr>
  </w:style>
  <w:style w:type="table" w:styleId="TableauGrille1Clair">
    <w:name w:val="Grid Table 1 Light"/>
    <w:basedOn w:val="TableauNormal"/>
    <w:uiPriority w:val="46"/>
    <w:rsid w:val="004323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323A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323A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323A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323A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323A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323A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323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323A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323A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323A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323A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323A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323A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4323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323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323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323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323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323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323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323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323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323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323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323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323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323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323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323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323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323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323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323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323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323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323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323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323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323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323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323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323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323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323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323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323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323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323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4323A5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4323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323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323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323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323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323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323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4323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323A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323A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323A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323A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323A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323A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4323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323A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323A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323A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323A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323A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323A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4323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323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323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323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323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323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323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323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323A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323A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323A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323A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323A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323A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323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323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323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323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323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323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323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323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323A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323A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323A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323A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323A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323A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4323A5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4323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4323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4323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323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323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4323A5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4323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issuances.da.gov.ph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PHL/19_640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psissuances.da.gov.ph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3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DE MEDIDAS DE URGENCIA NOTIFICACIÓN DE MEDIDAS DE URGENCIA NOTIFICACIÓN DE MEDIDAS DE URGENCIA</vt:lpstr>
    </vt:vector>
  </TitlesOfParts>
  <Manager/>
  <Company>OMC - WTO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>Fernandez Simon, Alma</dc:creator>
  <dc:description>LDIMD - DTU</dc:description>
  <cp:lastModifiedBy>Laverriere, Chantal</cp:lastModifiedBy>
  <cp:revision>3</cp:revision>
  <dcterms:created xsi:type="dcterms:W3CDTF">2019-11-19T14:49:00Z</dcterms:created>
  <dcterms:modified xsi:type="dcterms:W3CDTF">2019-11-20T07:13:00Z</dcterms:modified>
</cp:coreProperties>
</file>