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25153A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25153A" w:rsidP="00150DB7">
      <w:pPr>
        <w:pStyle w:val="Title3"/>
      </w:pPr>
      <w:r w:rsidRPr="00150DB7">
        <w:t>Addendum</w:t>
      </w:r>
    </w:p>
    <w:p w:rsidR="00337700" w:rsidRPr="00150DB7" w:rsidRDefault="0025153A" w:rsidP="00150DB7">
      <w:pPr>
        <w:spacing w:after="120"/>
      </w:pPr>
      <w:r w:rsidRPr="00150DB7">
        <w:t xml:space="preserve">La siguiente comunicación, de fecha </w:t>
      </w:r>
      <w:bookmarkStart w:id="1" w:name="spsDateCommunication"/>
      <w:r w:rsidRPr="00150DB7">
        <w:t>1 de noviembre de 2017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Chile</w:t>
      </w:r>
      <w:bookmarkEnd w:id="2"/>
      <w:r w:rsidRPr="00150DB7">
        <w:t>.</w:t>
      </w:r>
    </w:p>
    <w:p w:rsidR="00EE1773" w:rsidRPr="00150DB7" w:rsidRDefault="00B24225" w:rsidP="00150DB7"/>
    <w:p w:rsidR="00EE1773" w:rsidRPr="00150DB7" w:rsidRDefault="0025153A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B24225" w:rsidP="00150DB7"/>
    <w:p w:rsidR="00EE1773" w:rsidRPr="00150DB7" w:rsidRDefault="00B24225" w:rsidP="00150DB7"/>
    <w:p w:rsidR="00EE1773" w:rsidRPr="00150DB7" w:rsidRDefault="0025153A" w:rsidP="00150DB7">
      <w:pPr>
        <w:spacing w:after="120"/>
      </w:pPr>
      <w:r>
        <w:t xml:space="preserve">La República de Chile comunica que en relación a la Norma </w:t>
      </w:r>
      <w:proofErr w:type="spellStart"/>
      <w:r>
        <w:t>NCh</w:t>
      </w:r>
      <w:proofErr w:type="spellEnd"/>
      <w:r>
        <w:t xml:space="preserve"> 181:2006 </w:t>
      </w:r>
      <w:r w:rsidRPr="0025153A">
        <w:t>"</w:t>
      </w:r>
      <w:r>
        <w:t>Bloques de hormigón para uso estructural – Requisitos generales</w:t>
      </w:r>
      <w:r w:rsidRPr="0025153A">
        <w:t>"</w:t>
      </w:r>
      <w:r>
        <w:t>, notificada el 20 de enero de 2016, bajo la signatura G/TBT/N/CHL/342, se informa que se ha aprobado y declarado como Norma Oficial de la República de Chile mediante el Decreto Exento N° 42 del Ministerio de Vivienda y Urbanismo, del 27 de marzo de 2017, el cual entró en vigor el 30 de septiembre de 2017.</w:t>
      </w:r>
      <w:bookmarkStart w:id="3" w:name="spsTitle"/>
      <w:bookmarkEnd w:id="3"/>
    </w:p>
    <w:p w:rsidR="00EE1773" w:rsidRPr="00150DB7" w:rsidRDefault="00B24225" w:rsidP="009278FA">
      <w:pPr>
        <w:spacing w:after="120"/>
      </w:pPr>
      <w:hyperlink r:id="rId8" w:tgtFrame="_blank" w:history="1">
        <w:r w:rsidR="0025153A">
          <w:rPr>
            <w:color w:val="0000FF"/>
            <w:u w:val="single"/>
          </w:rPr>
          <w:t>http://www.diariooficial.interior.gob.cl/publicaciones/2017/03/30/41722/01/1198538.pdf</w:t>
        </w:r>
      </w:hyperlink>
    </w:p>
    <w:p w:rsidR="00A23A6F" w:rsidRDefault="00B24225">
      <w:pPr>
        <w:spacing w:after="120"/>
      </w:pPr>
      <w:hyperlink r:id="rId9" w:tgtFrame="_blank" w:history="1">
        <w:r w:rsidR="0025153A">
          <w:rPr>
            <w:color w:val="0000FF"/>
            <w:u w:val="single"/>
          </w:rPr>
          <w:t>https://members.wto.org/crnattachments/2017/TBT/CHL/17_4968_00_s.pdf</w:t>
        </w:r>
      </w:hyperlink>
      <w:bookmarkStart w:id="4" w:name="spsMeasureAddress"/>
      <w:bookmarkEnd w:id="4"/>
    </w:p>
    <w:p w:rsidR="00EE1773" w:rsidRPr="00150DB7" w:rsidRDefault="00B24225" w:rsidP="00150DB7"/>
    <w:p w:rsidR="00EE1773" w:rsidRPr="00150DB7" w:rsidRDefault="0025153A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2F0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7A" w:rsidRDefault="0025153A">
      <w:r>
        <w:separator/>
      </w:r>
    </w:p>
  </w:endnote>
  <w:endnote w:type="continuationSeparator" w:id="0">
    <w:p w:rsidR="0079177A" w:rsidRDefault="0025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2F067C" w:rsidRDefault="002F067C" w:rsidP="002F06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F067C" w:rsidRDefault="002F067C" w:rsidP="002F06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25153A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7A" w:rsidRDefault="0025153A">
      <w:r>
        <w:separator/>
      </w:r>
    </w:p>
  </w:footnote>
  <w:footnote w:type="continuationSeparator" w:id="0">
    <w:p w:rsidR="0079177A" w:rsidRDefault="0025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7C" w:rsidRPr="002F067C" w:rsidRDefault="002F067C" w:rsidP="002F0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2F067C">
      <w:rPr>
        <w:lang w:val="en-US"/>
      </w:rPr>
      <w:t>G/TBT/N/CHL/432/Add.1</w:t>
    </w:r>
  </w:p>
  <w:p w:rsidR="002F067C" w:rsidRPr="002F067C" w:rsidRDefault="002F067C" w:rsidP="002F0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2F067C" w:rsidRPr="002F067C" w:rsidRDefault="002F067C" w:rsidP="002F0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67C">
      <w:t xml:space="preserve">- </w:t>
    </w:r>
    <w:r w:rsidRPr="002F067C">
      <w:fldChar w:fldCharType="begin"/>
    </w:r>
    <w:r w:rsidRPr="002F067C">
      <w:instrText xml:space="preserve"> PAGE </w:instrText>
    </w:r>
    <w:r w:rsidRPr="002F067C">
      <w:fldChar w:fldCharType="separate"/>
    </w:r>
    <w:r w:rsidRPr="002F067C">
      <w:rPr>
        <w:noProof/>
      </w:rPr>
      <w:t>1</w:t>
    </w:r>
    <w:r w:rsidRPr="002F067C">
      <w:fldChar w:fldCharType="end"/>
    </w:r>
    <w:r w:rsidRPr="002F067C">
      <w:t xml:space="preserve"> -</w:t>
    </w:r>
  </w:p>
  <w:p w:rsidR="00EE1773" w:rsidRPr="002F067C" w:rsidRDefault="00B24225" w:rsidP="002F06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7C" w:rsidRPr="002F067C" w:rsidRDefault="002F067C" w:rsidP="002F0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2F067C">
      <w:rPr>
        <w:lang w:val="en-US"/>
      </w:rPr>
      <w:t>G/TBT/N/CHL/432/Add.1</w:t>
    </w:r>
  </w:p>
  <w:p w:rsidR="002F067C" w:rsidRPr="002F067C" w:rsidRDefault="002F067C" w:rsidP="002F0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2F067C" w:rsidRPr="002F067C" w:rsidRDefault="002F067C" w:rsidP="002F06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067C">
      <w:t xml:space="preserve">- </w:t>
    </w:r>
    <w:r w:rsidRPr="002F067C">
      <w:fldChar w:fldCharType="begin"/>
    </w:r>
    <w:r w:rsidRPr="002F067C">
      <w:instrText xml:space="preserve"> PAGE </w:instrText>
    </w:r>
    <w:r w:rsidRPr="002F067C">
      <w:fldChar w:fldCharType="separate"/>
    </w:r>
    <w:r w:rsidRPr="002F067C">
      <w:rPr>
        <w:noProof/>
      </w:rPr>
      <w:t>1</w:t>
    </w:r>
    <w:r w:rsidRPr="002F067C">
      <w:fldChar w:fldCharType="end"/>
    </w:r>
    <w:r w:rsidRPr="002F067C">
      <w:t xml:space="preserve"> -</w:t>
    </w:r>
  </w:p>
  <w:p w:rsidR="00DD65B2" w:rsidRPr="002F067C" w:rsidRDefault="00B24225" w:rsidP="002F06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A23A6F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B24225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2F067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A23A6F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835D1D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4431705A" wp14:editId="37B012D3">
                <wp:extent cx="2404745" cy="722630"/>
                <wp:effectExtent l="0" t="0" r="0" b="127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B24225">
          <w:pPr>
            <w:jc w:val="right"/>
            <w:rPr>
              <w:b/>
              <w:szCs w:val="18"/>
            </w:rPr>
          </w:pPr>
        </w:p>
      </w:tc>
    </w:tr>
    <w:tr w:rsidR="00A23A6F" w:rsidRPr="00B24225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B24225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F067C" w:rsidRPr="002F067C" w:rsidRDefault="00AB23A7" w:rsidP="00A560D8">
          <w:pPr>
            <w:jc w:val="right"/>
            <w:rPr>
              <w:b/>
              <w:szCs w:val="18"/>
              <w:lang w:val="en-US"/>
            </w:rPr>
          </w:pPr>
          <w:bookmarkStart w:id="6" w:name="bmkSymbols"/>
          <w:r>
            <w:rPr>
              <w:b/>
              <w:szCs w:val="18"/>
              <w:lang w:val="en-US"/>
            </w:rPr>
            <w:t>G/TBT/N/</w:t>
          </w:r>
          <w:proofErr w:type="spellStart"/>
          <w:r>
            <w:rPr>
              <w:b/>
              <w:szCs w:val="18"/>
              <w:lang w:val="en-US"/>
            </w:rPr>
            <w:t>CHL</w:t>
          </w:r>
          <w:proofErr w:type="spellEnd"/>
          <w:r>
            <w:rPr>
              <w:b/>
              <w:szCs w:val="18"/>
              <w:lang w:val="en-US"/>
            </w:rPr>
            <w:t>/342</w:t>
          </w:r>
          <w:r w:rsidR="002F067C" w:rsidRPr="002F067C">
            <w:rPr>
              <w:b/>
              <w:szCs w:val="18"/>
              <w:lang w:val="en-US"/>
            </w:rPr>
            <w:t>/Add.1</w:t>
          </w:r>
        </w:p>
        <w:bookmarkEnd w:id="6"/>
        <w:p w:rsidR="005D4F0E" w:rsidRPr="002F067C" w:rsidRDefault="00B24225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A23A6F" w:rsidRPr="00AB23A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2F067C" w:rsidRDefault="00B24225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2F067C" w:rsidRDefault="0076617A" w:rsidP="005D4F0E">
          <w:pPr>
            <w:jc w:val="right"/>
            <w:rPr>
              <w:szCs w:val="18"/>
              <w:lang w:val="en-U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US"/>
            </w:rPr>
            <w:t xml:space="preserve">2 de </w:t>
          </w:r>
          <w:proofErr w:type="spellStart"/>
          <w:r>
            <w:rPr>
              <w:szCs w:val="18"/>
              <w:lang w:val="en-US"/>
            </w:rPr>
            <w:t>noviembre</w:t>
          </w:r>
          <w:proofErr w:type="spellEnd"/>
          <w:r>
            <w:rPr>
              <w:szCs w:val="18"/>
              <w:lang w:val="en-US"/>
            </w:rPr>
            <w:t xml:space="preserve"> de 2017</w:t>
          </w:r>
        </w:p>
      </w:tc>
    </w:tr>
    <w:tr w:rsidR="00A23A6F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5153A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76617A">
            <w:rPr>
              <w:color w:val="FF0000"/>
              <w:szCs w:val="18"/>
            </w:rPr>
            <w:t>17-5957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5153A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B24225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B24225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A23A6F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2F067C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2F067C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B242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9AAC3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EE084E" w:tentative="1">
      <w:start w:val="1"/>
      <w:numFmt w:val="lowerLetter"/>
      <w:lvlText w:val="%2."/>
      <w:lvlJc w:val="left"/>
      <w:pPr>
        <w:ind w:left="1080" w:hanging="360"/>
      </w:pPr>
    </w:lvl>
    <w:lvl w:ilvl="2" w:tplc="06541C62" w:tentative="1">
      <w:start w:val="1"/>
      <w:numFmt w:val="lowerRoman"/>
      <w:lvlText w:val="%3."/>
      <w:lvlJc w:val="right"/>
      <w:pPr>
        <w:ind w:left="1800" w:hanging="180"/>
      </w:pPr>
    </w:lvl>
    <w:lvl w:ilvl="3" w:tplc="3E689D18" w:tentative="1">
      <w:start w:val="1"/>
      <w:numFmt w:val="decimal"/>
      <w:lvlText w:val="%4."/>
      <w:lvlJc w:val="left"/>
      <w:pPr>
        <w:ind w:left="2520" w:hanging="360"/>
      </w:pPr>
    </w:lvl>
    <w:lvl w:ilvl="4" w:tplc="2D66273C" w:tentative="1">
      <w:start w:val="1"/>
      <w:numFmt w:val="lowerLetter"/>
      <w:lvlText w:val="%5."/>
      <w:lvlJc w:val="left"/>
      <w:pPr>
        <w:ind w:left="3240" w:hanging="360"/>
      </w:pPr>
    </w:lvl>
    <w:lvl w:ilvl="5" w:tplc="7E1092CA" w:tentative="1">
      <w:start w:val="1"/>
      <w:numFmt w:val="lowerRoman"/>
      <w:lvlText w:val="%6."/>
      <w:lvlJc w:val="right"/>
      <w:pPr>
        <w:ind w:left="3960" w:hanging="180"/>
      </w:pPr>
    </w:lvl>
    <w:lvl w:ilvl="6" w:tplc="F058001C" w:tentative="1">
      <w:start w:val="1"/>
      <w:numFmt w:val="decimal"/>
      <w:lvlText w:val="%7."/>
      <w:lvlJc w:val="left"/>
      <w:pPr>
        <w:ind w:left="4680" w:hanging="360"/>
      </w:pPr>
    </w:lvl>
    <w:lvl w:ilvl="7" w:tplc="9D16EA44" w:tentative="1">
      <w:start w:val="1"/>
      <w:numFmt w:val="lowerLetter"/>
      <w:lvlText w:val="%8."/>
      <w:lvlJc w:val="left"/>
      <w:pPr>
        <w:ind w:left="5400" w:hanging="360"/>
      </w:pPr>
    </w:lvl>
    <w:lvl w:ilvl="8" w:tplc="B50616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6F"/>
    <w:rsid w:val="0025153A"/>
    <w:rsid w:val="002F067C"/>
    <w:rsid w:val="0076617A"/>
    <w:rsid w:val="0079177A"/>
    <w:rsid w:val="00835D1D"/>
    <w:rsid w:val="008E4EBE"/>
    <w:rsid w:val="009278FA"/>
    <w:rsid w:val="00A23A6F"/>
    <w:rsid w:val="00AB23A7"/>
    <w:rsid w:val="00B2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oficial.interior.gob.cl/publicaciones/2017/03/30/41722/01/1198538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TBT/CHL/17_496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658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2017-11-02T13:30:00Z</dcterms:created>
  <dcterms:modified xsi:type="dcterms:W3CDTF">2017-11-02T14:17:00Z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G/TBT/N/CHL/432/Add.1</vt:lpwstr>
  </property>
</Properties>
</file>