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8259C4" w:rsidRDefault="008259C4" w:rsidP="008259C4">
      <w:pPr>
        <w:pStyle w:val="Title"/>
        <w:rPr>
          <w:caps w:val="0"/>
          <w:kern w:val="0"/>
        </w:rPr>
      </w:pPr>
      <w:r w:rsidRPr="008259C4">
        <w:rPr>
          <w:caps w:val="0"/>
          <w:kern w:val="0"/>
        </w:rPr>
        <w:t>NOTIFICACIÓN</w:t>
      </w:r>
    </w:p>
    <w:p w:rsidR="009239F7" w:rsidRPr="008259C4" w:rsidRDefault="00733139" w:rsidP="008259C4">
      <w:pPr>
        <w:jc w:val="center"/>
      </w:pPr>
      <w:r w:rsidRPr="008259C4">
        <w:t>Se da traslado de la notificación siguiente de conformidad con el artículo 10.6.</w:t>
      </w:r>
    </w:p>
    <w:p w:rsidR="009239F7" w:rsidRPr="008259C4" w:rsidRDefault="00114EC9" w:rsidP="008259C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8259C4" w:rsidRPr="008259C4" w:rsidTr="008259C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</w:pPr>
            <w:r w:rsidRPr="008259C4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</w:pPr>
            <w:r w:rsidRPr="008259C4">
              <w:rPr>
                <w:b/>
              </w:rPr>
              <w:t>Miembro que notifica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rPr>
                <w:u w:val="single"/>
              </w:rPr>
              <w:t>E</w:t>
            </w:r>
            <w:r w:rsidRPr="008259C4">
              <w:rPr>
                <w:u w:val="single"/>
              </w:rPr>
              <w:t>MIRATOS ÁRABES UNIDOS, REINO DE BAHREIN, ESTADO DE KUWAIT, OMÁN, QATAR, REINO DE LA ARABIA SAUDITA, YEMEN</w:t>
            </w:r>
          </w:p>
          <w:p w:rsidR="00F85C99" w:rsidRPr="008259C4" w:rsidRDefault="00733139" w:rsidP="008259C4">
            <w:pPr>
              <w:spacing w:after="120"/>
            </w:pPr>
            <w:r w:rsidRPr="008259C4">
              <w:rPr>
                <w:b/>
              </w:rPr>
              <w:t>Si procede, nombre del gobierno local de que se trate (artículos 3.2 y 7.2):</w:t>
            </w:r>
            <w:r w:rsidRPr="008259C4">
              <w:t xml:space="preserve"> </w:t>
            </w:r>
          </w:p>
        </w:tc>
      </w:tr>
      <w:tr w:rsidR="008259C4" w:rsidRPr="00114EC9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</w:pPr>
            <w:r w:rsidRPr="008259C4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</w:pPr>
            <w:r w:rsidRPr="008259C4">
              <w:rPr>
                <w:b/>
              </w:rPr>
              <w:t>Organismo responsable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A</w:t>
            </w:r>
            <w:r w:rsidRPr="008259C4">
              <w:t>utoridad de Normalización y Metrología de los Emiratos Árabes Unidos.</w:t>
            </w:r>
          </w:p>
          <w:p w:rsidR="000F5CEC" w:rsidRPr="008259C4" w:rsidRDefault="00733139" w:rsidP="008259C4">
            <w:pPr>
              <w:spacing w:after="120"/>
            </w:pPr>
            <w:r w:rsidRPr="008259C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8259C4" w:rsidRDefault="00733139" w:rsidP="008259C4">
            <w:r w:rsidRPr="008259C4">
              <w:t>Autoridad de Normalización y Metrología de los Emiratos Árabes Unidos</w:t>
            </w:r>
          </w:p>
          <w:p w:rsidR="008D1801" w:rsidRPr="008259C4" w:rsidRDefault="00733139" w:rsidP="008259C4">
            <w:r w:rsidRPr="008259C4">
              <w:t>P O Box</w:t>
            </w:r>
            <w:r w:rsidR="008259C4" w:rsidRPr="008259C4">
              <w:t>: 2</w:t>
            </w:r>
            <w:r w:rsidRPr="008259C4">
              <w:t>166</w:t>
            </w:r>
          </w:p>
          <w:p w:rsidR="008D1801" w:rsidRPr="008259C4" w:rsidRDefault="00733139" w:rsidP="008259C4">
            <w:r w:rsidRPr="008259C4">
              <w:t>Abu Dabi</w:t>
            </w:r>
          </w:p>
          <w:p w:rsidR="008D1801" w:rsidRPr="008259C4" w:rsidRDefault="00733139" w:rsidP="008259C4">
            <w:r w:rsidRPr="008259C4">
              <w:t>Emiratos Árabes Unidos</w:t>
            </w:r>
          </w:p>
          <w:p w:rsidR="008D1801" w:rsidRPr="008259C4" w:rsidRDefault="00733139" w:rsidP="008259C4">
            <w:r w:rsidRPr="008259C4">
              <w:t>Teléfono</w:t>
            </w:r>
            <w:r w:rsidR="008259C4" w:rsidRPr="008259C4">
              <w:t>: (</w:t>
            </w:r>
            <w:r w:rsidRPr="008259C4">
              <w:t>+971) 2 403 2613</w:t>
            </w:r>
          </w:p>
          <w:p w:rsidR="008D1801" w:rsidRPr="008259C4" w:rsidRDefault="00733139" w:rsidP="008259C4">
            <w:r w:rsidRPr="008259C4">
              <w:t>Fax</w:t>
            </w:r>
            <w:r w:rsidR="008259C4" w:rsidRPr="008259C4">
              <w:t>: (</w:t>
            </w:r>
            <w:r w:rsidRPr="008259C4">
              <w:t>+971) 2 671 0999</w:t>
            </w:r>
          </w:p>
          <w:p w:rsidR="008D1801" w:rsidRPr="008259C4" w:rsidRDefault="00733139" w:rsidP="008259C4">
            <w:r w:rsidRPr="008259C4">
              <w:t xml:space="preserve">Correo electrónico: </w:t>
            </w:r>
            <w:hyperlink r:id="rId8" w:history="1">
              <w:r w:rsidR="008259C4" w:rsidRPr="008259C4">
                <w:rPr>
                  <w:rStyle w:val="Hyperlink"/>
                </w:rPr>
                <w:t>esma@esma.gov.ae</w:t>
              </w:r>
            </w:hyperlink>
          </w:p>
          <w:p w:rsidR="008D1801" w:rsidRPr="00114EC9" w:rsidRDefault="00733139" w:rsidP="008259C4">
            <w:pPr>
              <w:spacing w:after="120"/>
              <w:rPr>
                <w:lang w:val="en-GB"/>
              </w:rPr>
            </w:pPr>
            <w:r w:rsidRPr="00114EC9">
              <w:rPr>
                <w:lang w:val="en-GB"/>
              </w:rPr>
              <w:t xml:space="preserve">Sitio web: </w:t>
            </w:r>
            <w:hyperlink r:id="rId9" w:tgtFrame="_blank" w:history="1">
              <w:r w:rsidR="008259C4" w:rsidRPr="00114EC9">
                <w:rPr>
                  <w:rStyle w:val="Hyperlink"/>
                  <w:lang w:val="en-GB"/>
                </w:rPr>
                <w:t>http://www.esma.gov.ae/</w:t>
              </w:r>
            </w:hyperlink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  <w:rPr>
                <w:b/>
              </w:rPr>
            </w:pPr>
            <w:r w:rsidRPr="008259C4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rPr>
                <w:b/>
              </w:rPr>
            </w:pPr>
            <w:r w:rsidRPr="008259C4">
              <w:rPr>
                <w:b/>
              </w:rPr>
              <w:t xml:space="preserve">Notificación hecha en virtud del artículo 2.9.2 [X], 2.10.1 </w:t>
            </w:r>
            <w:r w:rsidR="008259C4" w:rsidRPr="008259C4">
              <w:rPr>
                <w:b/>
              </w:rPr>
              <w:t>[ ]</w:t>
            </w:r>
            <w:r w:rsidRPr="008259C4">
              <w:rPr>
                <w:b/>
              </w:rPr>
              <w:t xml:space="preserve">, 5.6.2 </w:t>
            </w:r>
            <w:r w:rsidR="008259C4" w:rsidRPr="008259C4">
              <w:rPr>
                <w:b/>
              </w:rPr>
              <w:t>[ ]</w:t>
            </w:r>
            <w:r w:rsidRPr="008259C4">
              <w:rPr>
                <w:b/>
              </w:rPr>
              <w:t xml:space="preserve">, 5.7.1 </w:t>
            </w:r>
            <w:r w:rsidR="008259C4" w:rsidRPr="008259C4">
              <w:rPr>
                <w:b/>
              </w:rPr>
              <w:t>[ ]</w:t>
            </w:r>
            <w:r w:rsidRPr="008259C4">
              <w:rPr>
                <w:b/>
              </w:rPr>
              <w:t>, o en virtud de:</w:t>
            </w:r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</w:pPr>
            <w:r w:rsidRPr="008259C4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801" w:rsidRPr="008259C4" w:rsidRDefault="00733139" w:rsidP="008259C4">
            <w:pPr>
              <w:spacing w:before="120" w:after="120"/>
            </w:pPr>
            <w:r w:rsidRPr="008259C4">
              <w:rPr>
                <w:b/>
              </w:rPr>
              <w:t>Productos abarcados (partida del SA o de la NCCA cuando corresponda</w:t>
            </w:r>
            <w:r w:rsidR="008259C4" w:rsidRPr="008259C4">
              <w:rPr>
                <w:b/>
              </w:rPr>
              <w:t>; e</w:t>
            </w:r>
            <w:r w:rsidRPr="008259C4">
              <w:rPr>
                <w:b/>
              </w:rPr>
              <w:t>n otro caso partida del arancel nacional</w:t>
            </w:r>
            <w:r w:rsidR="008259C4" w:rsidRPr="008259C4">
              <w:rPr>
                <w:b/>
              </w:rPr>
              <w:t>. P</w:t>
            </w:r>
            <w:r w:rsidRPr="008259C4">
              <w:rPr>
                <w:b/>
              </w:rPr>
              <w:t>odrá indicarse además, cuando proceda, el número de partida de la ICS)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I</w:t>
            </w:r>
            <w:r w:rsidRPr="008259C4">
              <w:t>CS</w:t>
            </w:r>
            <w:r w:rsidR="008259C4" w:rsidRPr="008259C4">
              <w:t>: 6</w:t>
            </w:r>
            <w:r w:rsidRPr="008259C4">
              <w:t>7.040.</w:t>
            </w:r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</w:pPr>
            <w:r w:rsidRPr="008259C4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</w:pPr>
            <w:r w:rsidRPr="008259C4">
              <w:rPr>
                <w:b/>
              </w:rPr>
              <w:t>Título, número de páginas e idioma(s) del documento notificado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P</w:t>
            </w:r>
            <w:r w:rsidRPr="008259C4">
              <w:t xml:space="preserve">royecto de Reglamento técnico del Consejo de Cooperación del Golfo, </w:t>
            </w:r>
            <w:proofErr w:type="spellStart"/>
            <w:r w:rsidRPr="008259C4">
              <w:rPr>
                <w:i/>
                <w:iCs/>
              </w:rPr>
              <w:t>Expiration</w:t>
            </w:r>
            <w:proofErr w:type="spellEnd"/>
            <w:r w:rsidRPr="008259C4">
              <w:rPr>
                <w:i/>
                <w:iCs/>
              </w:rPr>
              <w:t xml:space="preserve"> dates </w:t>
            </w:r>
            <w:proofErr w:type="spellStart"/>
            <w:r w:rsidRPr="008259C4">
              <w:rPr>
                <w:i/>
                <w:iCs/>
              </w:rPr>
              <w:t>for</w:t>
            </w:r>
            <w:proofErr w:type="spellEnd"/>
            <w:r w:rsidRPr="008259C4">
              <w:rPr>
                <w:i/>
                <w:iCs/>
              </w:rPr>
              <w:t xml:space="preserve"> </w:t>
            </w:r>
            <w:proofErr w:type="spellStart"/>
            <w:r w:rsidRPr="008259C4">
              <w:rPr>
                <w:i/>
                <w:iCs/>
              </w:rPr>
              <w:t>food</w:t>
            </w:r>
            <w:proofErr w:type="spellEnd"/>
            <w:r w:rsidRPr="008259C4">
              <w:rPr>
                <w:i/>
                <w:iCs/>
              </w:rPr>
              <w:t xml:space="preserve"> </w:t>
            </w:r>
            <w:proofErr w:type="spellStart"/>
            <w:r w:rsidRPr="008259C4">
              <w:rPr>
                <w:i/>
                <w:iCs/>
              </w:rPr>
              <w:t>products</w:t>
            </w:r>
            <w:proofErr w:type="spellEnd"/>
            <w:r w:rsidRPr="008259C4">
              <w:rPr>
                <w:i/>
                <w:iCs/>
              </w:rPr>
              <w:t xml:space="preserve"> - </w:t>
            </w:r>
            <w:proofErr w:type="spellStart"/>
            <w:r w:rsidRPr="008259C4">
              <w:rPr>
                <w:i/>
                <w:iCs/>
              </w:rPr>
              <w:t>Part</w:t>
            </w:r>
            <w:proofErr w:type="spellEnd"/>
            <w:r w:rsidRPr="008259C4">
              <w:rPr>
                <w:i/>
                <w:iCs/>
              </w:rPr>
              <w:t xml:space="preserve"> 1</w:t>
            </w:r>
            <w:r w:rsidR="008259C4" w:rsidRPr="008259C4">
              <w:rPr>
                <w:i/>
                <w:iCs/>
              </w:rPr>
              <w:t xml:space="preserve">: </w:t>
            </w:r>
            <w:proofErr w:type="spellStart"/>
            <w:r w:rsidR="008259C4" w:rsidRPr="008259C4">
              <w:rPr>
                <w:i/>
                <w:iCs/>
              </w:rPr>
              <w:t>M</w:t>
            </w:r>
            <w:r w:rsidRPr="008259C4">
              <w:rPr>
                <w:i/>
                <w:iCs/>
              </w:rPr>
              <w:t>andatory</w:t>
            </w:r>
            <w:proofErr w:type="spellEnd"/>
            <w:r w:rsidRPr="008259C4">
              <w:rPr>
                <w:i/>
                <w:iCs/>
              </w:rPr>
              <w:t xml:space="preserve"> </w:t>
            </w:r>
            <w:proofErr w:type="spellStart"/>
            <w:r w:rsidRPr="008259C4">
              <w:rPr>
                <w:i/>
                <w:iCs/>
              </w:rPr>
              <w:t>expiration</w:t>
            </w:r>
            <w:proofErr w:type="spellEnd"/>
            <w:r w:rsidRPr="008259C4">
              <w:rPr>
                <w:i/>
                <w:iCs/>
              </w:rPr>
              <w:t xml:space="preserve"> dates</w:t>
            </w:r>
            <w:r w:rsidRPr="008259C4">
              <w:t xml:space="preserve"> (Fechas de caducidad de los productos alimenticios</w:t>
            </w:r>
            <w:r w:rsidR="008259C4" w:rsidRPr="008259C4">
              <w:t>. P</w:t>
            </w:r>
            <w:r w:rsidRPr="008259C4">
              <w:t>arte 1</w:t>
            </w:r>
            <w:r w:rsidR="008259C4" w:rsidRPr="008259C4">
              <w:t>: T</w:t>
            </w:r>
            <w:r w:rsidRPr="008259C4">
              <w:t>iempo de caducidad obligatorio)</w:t>
            </w:r>
            <w:r w:rsidR="008259C4" w:rsidRPr="008259C4">
              <w:t>. D</w:t>
            </w:r>
            <w:r w:rsidRPr="008259C4">
              <w:t xml:space="preserve">ocumento en árabe (15 páginas). </w:t>
            </w:r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  <w:rPr>
                <w:b/>
              </w:rPr>
            </w:pPr>
            <w:r w:rsidRPr="008259C4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rPr>
                <w:b/>
              </w:rPr>
            </w:pPr>
            <w:r w:rsidRPr="008259C4">
              <w:rPr>
                <w:b/>
              </w:rPr>
              <w:t>Descripción del contenido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l</w:t>
            </w:r>
            <w:r w:rsidRPr="008259C4">
              <w:t>a Norma notificada se refiere al tiempo de conservación obligatorio de los productos alimenticios envasados, preparados para consumo directo.</w:t>
            </w:r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  <w:rPr>
                <w:b/>
              </w:rPr>
            </w:pPr>
            <w:r w:rsidRPr="008259C4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rPr>
                <w:b/>
              </w:rPr>
            </w:pPr>
            <w:r w:rsidRPr="008259C4">
              <w:rPr>
                <w:b/>
              </w:rPr>
              <w:t>Objetivo y razón de ser, incluida, cuando proceda, la naturaleza de los problemas urgentes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s</w:t>
            </w:r>
            <w:r w:rsidRPr="008259C4">
              <w:t>eguridad y protección del consumidor.</w:t>
            </w:r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  <w:rPr>
                <w:b/>
              </w:rPr>
            </w:pPr>
            <w:r w:rsidRPr="008259C4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</w:pPr>
            <w:r w:rsidRPr="008259C4">
              <w:rPr>
                <w:b/>
              </w:rPr>
              <w:t>Documentos pertinentes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-</w:t>
            </w:r>
            <w:r w:rsidRPr="008259C4">
              <w:t xml:space="preserve"> </w:t>
            </w:r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259C4" w:rsidRDefault="00733139" w:rsidP="008259C4">
            <w:pPr>
              <w:spacing w:before="120" w:after="120"/>
              <w:jc w:val="left"/>
              <w:rPr>
                <w:b/>
              </w:rPr>
            </w:pPr>
            <w:r w:rsidRPr="008259C4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259C4" w:rsidRDefault="00733139" w:rsidP="008259C4">
            <w:pPr>
              <w:spacing w:before="120" w:after="120"/>
            </w:pPr>
            <w:r w:rsidRPr="008259C4">
              <w:rPr>
                <w:b/>
              </w:rPr>
              <w:t>Fecha propuesta de adopción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n</w:t>
            </w:r>
            <w:r w:rsidRPr="008259C4">
              <w:t>o se indica.</w:t>
            </w:r>
          </w:p>
          <w:p w:rsidR="00EE3A11" w:rsidRPr="008259C4" w:rsidRDefault="00733139" w:rsidP="008259C4">
            <w:pPr>
              <w:spacing w:after="120"/>
            </w:pPr>
            <w:r w:rsidRPr="008259C4">
              <w:rPr>
                <w:b/>
              </w:rPr>
              <w:t>Fecha propuesta de entrada en vigor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1</w:t>
            </w:r>
            <w:r w:rsidRPr="008259C4">
              <w:t xml:space="preserve">80 días después de la publicación en el Boletín Oficial. </w:t>
            </w:r>
          </w:p>
        </w:tc>
      </w:tr>
      <w:tr w:rsidR="008259C4" w:rsidRPr="008259C4" w:rsidTr="008259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  <w:jc w:val="left"/>
              <w:rPr>
                <w:b/>
              </w:rPr>
            </w:pPr>
            <w:r w:rsidRPr="008259C4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spacing w:before="120" w:after="120"/>
            </w:pPr>
            <w:r w:rsidRPr="008259C4">
              <w:rPr>
                <w:b/>
              </w:rPr>
              <w:t>Fecha límite para la presentación de observaciones</w:t>
            </w:r>
            <w:r w:rsidR="008259C4" w:rsidRPr="008259C4">
              <w:rPr>
                <w:b/>
              </w:rPr>
              <w:t xml:space="preserve">: </w:t>
            </w:r>
            <w:r w:rsidR="008259C4" w:rsidRPr="008259C4">
              <w:t>6</w:t>
            </w:r>
            <w:r w:rsidRPr="008259C4">
              <w:t>0 días después de la fecha de notificación.</w:t>
            </w:r>
          </w:p>
        </w:tc>
      </w:tr>
      <w:tr w:rsidR="008D1801" w:rsidRPr="00114EC9" w:rsidTr="008259C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8259C4" w:rsidRDefault="00733139" w:rsidP="008259C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259C4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F5CEC" w:rsidRPr="008259C4" w:rsidRDefault="00733139" w:rsidP="008259C4">
            <w:pPr>
              <w:keepNext/>
              <w:keepLines/>
              <w:spacing w:before="120" w:after="120"/>
            </w:pPr>
            <w:r w:rsidRPr="008259C4">
              <w:rPr>
                <w:b/>
              </w:rPr>
              <w:t>Textos disponibles en</w:t>
            </w:r>
            <w:r w:rsidR="008259C4" w:rsidRPr="008259C4">
              <w:rPr>
                <w:b/>
              </w:rPr>
              <w:t>: S</w:t>
            </w:r>
            <w:r w:rsidRPr="008259C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0F5CEC" w:rsidRPr="008259C4" w:rsidRDefault="00733139" w:rsidP="008259C4">
            <w:pPr>
              <w:keepNext/>
              <w:keepLines/>
              <w:jc w:val="left"/>
            </w:pPr>
            <w:proofErr w:type="spellStart"/>
            <w:r w:rsidRPr="008259C4">
              <w:t>Emirates</w:t>
            </w:r>
            <w:proofErr w:type="spellEnd"/>
            <w:r w:rsidRPr="008259C4">
              <w:t xml:space="preserve"> </w:t>
            </w:r>
            <w:proofErr w:type="spellStart"/>
            <w:r w:rsidRPr="008259C4">
              <w:t>Authority</w:t>
            </w:r>
            <w:proofErr w:type="spellEnd"/>
            <w:r w:rsidRPr="008259C4">
              <w:t xml:space="preserve"> </w:t>
            </w:r>
            <w:proofErr w:type="spellStart"/>
            <w:r w:rsidRPr="008259C4">
              <w:t>for</w:t>
            </w:r>
            <w:proofErr w:type="spellEnd"/>
            <w:r w:rsidRPr="008259C4">
              <w:t xml:space="preserve"> </w:t>
            </w:r>
            <w:proofErr w:type="spellStart"/>
            <w:r w:rsidRPr="008259C4">
              <w:t>Standardization</w:t>
            </w:r>
            <w:proofErr w:type="spellEnd"/>
            <w:r w:rsidRPr="008259C4">
              <w:t xml:space="preserve"> and </w:t>
            </w:r>
            <w:proofErr w:type="spellStart"/>
            <w:r w:rsidRPr="008259C4">
              <w:t>Metrology</w:t>
            </w:r>
            <w:proofErr w:type="spellEnd"/>
            <w:r w:rsidRPr="008259C4">
              <w:t xml:space="preserve"> (ESMA) (Autoridad de Normalización y Metrología de los Emiratos Árabes Unidos)</w:t>
            </w:r>
          </w:p>
          <w:p w:rsidR="000F5CEC" w:rsidRPr="008259C4" w:rsidRDefault="00733139" w:rsidP="008259C4">
            <w:pPr>
              <w:keepNext/>
              <w:keepLines/>
              <w:jc w:val="left"/>
            </w:pPr>
            <w:r w:rsidRPr="008259C4">
              <w:t xml:space="preserve">UAE TBT </w:t>
            </w:r>
            <w:proofErr w:type="spellStart"/>
            <w:r w:rsidRPr="008259C4">
              <w:t>Enquiry</w:t>
            </w:r>
            <w:proofErr w:type="spellEnd"/>
            <w:r w:rsidRPr="008259C4">
              <w:t xml:space="preserve"> Point (Servicio de información OTC de los Emiratos Árabes Unidos)</w:t>
            </w:r>
          </w:p>
          <w:p w:rsidR="000F5CEC" w:rsidRPr="008259C4" w:rsidRDefault="00733139" w:rsidP="008259C4">
            <w:pPr>
              <w:keepNext/>
              <w:keepLines/>
              <w:jc w:val="left"/>
            </w:pPr>
            <w:r w:rsidRPr="008259C4">
              <w:t>Teléfono</w:t>
            </w:r>
            <w:r w:rsidR="008259C4" w:rsidRPr="008259C4">
              <w:t>: (</w:t>
            </w:r>
            <w:r w:rsidRPr="008259C4">
              <w:t>+971) 2 403 2657</w:t>
            </w:r>
          </w:p>
          <w:p w:rsidR="000F5CEC" w:rsidRPr="008259C4" w:rsidRDefault="00733139" w:rsidP="008259C4">
            <w:pPr>
              <w:keepNext/>
              <w:keepLines/>
              <w:jc w:val="left"/>
            </w:pPr>
            <w:r w:rsidRPr="008259C4">
              <w:t>Fax</w:t>
            </w:r>
            <w:r w:rsidR="008259C4" w:rsidRPr="008259C4">
              <w:t>: (</w:t>
            </w:r>
            <w:r w:rsidRPr="008259C4">
              <w:t>+971) 2 671 5999</w:t>
            </w:r>
          </w:p>
          <w:p w:rsidR="000F5CEC" w:rsidRPr="008259C4" w:rsidRDefault="000F5CEC" w:rsidP="008259C4">
            <w:pPr>
              <w:keepNext/>
              <w:keepLines/>
              <w:jc w:val="left"/>
            </w:pPr>
            <w:r w:rsidRPr="008259C4">
              <w:t xml:space="preserve">Correo electrónico: </w:t>
            </w:r>
            <w:hyperlink r:id="rId10" w:history="1">
              <w:r w:rsidR="008259C4" w:rsidRPr="008259C4">
                <w:rPr>
                  <w:rStyle w:val="Hyperlink"/>
                </w:rPr>
                <w:t>uaetbt@esma.gov.ae</w:t>
              </w:r>
            </w:hyperlink>
          </w:p>
          <w:p w:rsidR="00F85C99" w:rsidRPr="00114EC9" w:rsidRDefault="00733139" w:rsidP="008259C4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114EC9">
              <w:rPr>
                <w:lang w:val="en-GB"/>
              </w:rPr>
              <w:t xml:space="preserve">Sitio web: </w:t>
            </w:r>
            <w:hyperlink r:id="rId11" w:tgtFrame="_blank" w:history="1">
              <w:r w:rsidR="008259C4" w:rsidRPr="00114EC9">
                <w:rPr>
                  <w:rStyle w:val="Hyperlink"/>
                  <w:lang w:val="en-GB"/>
                </w:rPr>
                <w:t>http://www.esma.gov.ae/</w:t>
              </w:r>
            </w:hyperlink>
            <w:r w:rsidRPr="00114EC9">
              <w:rPr>
                <w:lang w:val="en-GB"/>
              </w:rPr>
              <w:t xml:space="preserve"> </w:t>
            </w:r>
          </w:p>
        </w:tc>
      </w:tr>
    </w:tbl>
    <w:p w:rsidR="00EE3A11" w:rsidRPr="00114EC9" w:rsidRDefault="00114EC9" w:rsidP="008259C4">
      <w:pPr>
        <w:rPr>
          <w:lang w:val="en-GB"/>
        </w:rPr>
      </w:pPr>
    </w:p>
    <w:sectPr w:rsidR="00EE3A11" w:rsidRPr="00114EC9" w:rsidSect="009E6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E5" w:rsidRPr="008259C4" w:rsidRDefault="00733139">
      <w:r w:rsidRPr="008259C4">
        <w:separator/>
      </w:r>
    </w:p>
  </w:endnote>
  <w:endnote w:type="continuationSeparator" w:id="0">
    <w:p w:rsidR="00373FE5" w:rsidRPr="008259C4" w:rsidRDefault="00733139">
      <w:r w:rsidRPr="008259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8259C4" w:rsidRDefault="008259C4" w:rsidP="008259C4">
    <w:pPr>
      <w:pStyle w:val="Footer"/>
    </w:pPr>
    <w:r w:rsidRPr="008259C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8259C4" w:rsidRDefault="008259C4" w:rsidP="008259C4">
    <w:pPr>
      <w:pStyle w:val="Footer"/>
    </w:pPr>
    <w:r w:rsidRPr="008259C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8259C4" w:rsidRDefault="008259C4" w:rsidP="008259C4">
    <w:pPr>
      <w:pStyle w:val="Footer"/>
    </w:pPr>
    <w:r w:rsidRPr="008259C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E5" w:rsidRPr="008259C4" w:rsidRDefault="00733139">
      <w:r w:rsidRPr="008259C4">
        <w:separator/>
      </w:r>
    </w:p>
  </w:footnote>
  <w:footnote w:type="continuationSeparator" w:id="0">
    <w:p w:rsidR="00373FE5" w:rsidRPr="008259C4" w:rsidRDefault="00733139">
      <w:r w:rsidRPr="008259C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C4" w:rsidRPr="008259C4" w:rsidRDefault="008259C4" w:rsidP="008259C4">
    <w:pPr>
      <w:pStyle w:val="Header"/>
      <w:spacing w:after="240"/>
      <w:jc w:val="center"/>
    </w:pPr>
    <w:r w:rsidRPr="008259C4">
      <w:t>G/TBT/N/ARE/417 • G/TBT/N/BHR/524 • G/TBT/N/KWT/406 • G/TBT/N/OMN/357 • G/TBT/N/QAT/523 • G/TBT/N/SAU/1056 • G/TBT/N/YEM/126</w:t>
    </w:r>
  </w:p>
  <w:p w:rsidR="008259C4" w:rsidRPr="008259C4" w:rsidRDefault="008259C4" w:rsidP="008259C4">
    <w:pPr>
      <w:pStyle w:val="Header"/>
      <w:pBdr>
        <w:bottom w:val="single" w:sz="4" w:space="1" w:color="auto"/>
      </w:pBdr>
      <w:jc w:val="center"/>
    </w:pPr>
    <w:r w:rsidRPr="008259C4">
      <w:t xml:space="preserve">- </w:t>
    </w:r>
    <w:r w:rsidRPr="008259C4">
      <w:fldChar w:fldCharType="begin"/>
    </w:r>
    <w:r w:rsidRPr="008259C4">
      <w:instrText xml:space="preserve"> PAGE  \* Arabic  \* MERGEFORMAT </w:instrText>
    </w:r>
    <w:r w:rsidRPr="008259C4">
      <w:fldChar w:fldCharType="separate"/>
    </w:r>
    <w:r w:rsidRPr="008259C4">
      <w:t>1</w:t>
    </w:r>
    <w:r w:rsidRPr="008259C4">
      <w:fldChar w:fldCharType="end"/>
    </w:r>
    <w:r w:rsidRPr="008259C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C4" w:rsidRPr="008259C4" w:rsidRDefault="008259C4" w:rsidP="008259C4">
    <w:pPr>
      <w:pStyle w:val="Header"/>
      <w:spacing w:after="240"/>
      <w:jc w:val="center"/>
    </w:pPr>
    <w:r w:rsidRPr="008259C4">
      <w:t>G/TBT/N/ARE/417 • G/TBT/N/BHR/524 • G/TBT/N/KWT/406 • G/TBT/N/OMN/357 • G/TBT/N/QAT/523 • G/TBT/N/SAU/1056 • G/TBT/N/YEM/126</w:t>
    </w:r>
  </w:p>
  <w:p w:rsidR="008259C4" w:rsidRPr="008259C4" w:rsidRDefault="008259C4" w:rsidP="008259C4">
    <w:pPr>
      <w:pStyle w:val="Header"/>
      <w:pBdr>
        <w:bottom w:val="single" w:sz="4" w:space="1" w:color="auto"/>
      </w:pBdr>
      <w:jc w:val="center"/>
    </w:pPr>
    <w:r w:rsidRPr="008259C4">
      <w:t xml:space="preserve">- </w:t>
    </w:r>
    <w:r w:rsidRPr="008259C4">
      <w:fldChar w:fldCharType="begin"/>
    </w:r>
    <w:r w:rsidRPr="008259C4">
      <w:instrText xml:space="preserve"> PAGE  \* Arabic  \* MERGEFORMAT </w:instrText>
    </w:r>
    <w:r w:rsidRPr="008259C4">
      <w:fldChar w:fldCharType="separate"/>
    </w:r>
    <w:r w:rsidR="00114EC9">
      <w:rPr>
        <w:noProof/>
      </w:rPr>
      <w:t>2</w:t>
    </w:r>
    <w:r w:rsidRPr="008259C4">
      <w:fldChar w:fldCharType="end"/>
    </w:r>
    <w:r w:rsidRPr="008259C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259C4" w:rsidRPr="008259C4" w:rsidTr="008259C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259C4" w:rsidRPr="008259C4" w:rsidRDefault="008259C4" w:rsidP="008259C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259C4" w:rsidRPr="008259C4" w:rsidRDefault="008259C4" w:rsidP="008259C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259C4" w:rsidRPr="008259C4" w:rsidTr="008259C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259C4" w:rsidRPr="008259C4" w:rsidRDefault="008259C4" w:rsidP="008259C4">
          <w:pPr>
            <w:jc w:val="left"/>
            <w:rPr>
              <w:rFonts w:eastAsia="Verdana" w:cs="Verdana"/>
              <w:szCs w:val="18"/>
            </w:rPr>
          </w:pPr>
          <w:r w:rsidRPr="008259C4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0218A8B" wp14:editId="71CCAB2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259C4" w:rsidRPr="008259C4" w:rsidRDefault="008259C4" w:rsidP="008259C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259C4" w:rsidRPr="008259C4" w:rsidTr="008259C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259C4" w:rsidRPr="008259C4" w:rsidRDefault="008259C4" w:rsidP="008259C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259C4" w:rsidRPr="008259C4" w:rsidRDefault="008259C4" w:rsidP="008259C4">
          <w:pPr>
            <w:jc w:val="right"/>
            <w:rPr>
              <w:rFonts w:eastAsia="Verdana" w:cs="Verdana"/>
              <w:b/>
              <w:szCs w:val="18"/>
            </w:rPr>
          </w:pPr>
          <w:r w:rsidRPr="008259C4">
            <w:rPr>
              <w:b/>
              <w:szCs w:val="18"/>
            </w:rPr>
            <w:t>G/TBT/N/ARE/417, G/TBT/N/BHR/524</w:t>
          </w:r>
          <w:r w:rsidRPr="008259C4">
            <w:rPr>
              <w:b/>
              <w:szCs w:val="18"/>
            </w:rPr>
            <w:br/>
            <w:t>G/TBT/N/KWT/406, G/TBT/N/OMN/357</w:t>
          </w:r>
          <w:r w:rsidRPr="008259C4">
            <w:rPr>
              <w:b/>
              <w:szCs w:val="18"/>
            </w:rPr>
            <w:br/>
            <w:t>G/TBT/N/QAT/523, G/TBT/N/SAU/1056</w:t>
          </w:r>
          <w:r w:rsidRPr="008259C4">
            <w:rPr>
              <w:b/>
              <w:szCs w:val="18"/>
            </w:rPr>
            <w:br/>
            <w:t>G/TBT/N/YEM/126</w:t>
          </w:r>
        </w:p>
      </w:tc>
    </w:tr>
    <w:tr w:rsidR="008259C4" w:rsidRPr="008259C4" w:rsidTr="008259C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9C4" w:rsidRPr="008259C4" w:rsidRDefault="008259C4" w:rsidP="008259C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259C4" w:rsidRPr="008259C4" w:rsidRDefault="00114EC9" w:rsidP="00114EC9">
          <w:pPr>
            <w:spacing w:before="240"/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bookmarkStart w:id="0" w:name="_GoBack"/>
          <w:bookmarkEnd w:id="0"/>
          <w:r w:rsidR="008259C4" w:rsidRPr="008259C4">
            <w:rPr>
              <w:rFonts w:eastAsia="Verdana" w:cs="Verdana"/>
              <w:szCs w:val="18"/>
            </w:rPr>
            <w:t> de junio de 2018</w:t>
          </w:r>
        </w:p>
      </w:tc>
    </w:tr>
    <w:tr w:rsidR="008259C4" w:rsidRPr="008259C4" w:rsidTr="008259C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259C4" w:rsidRPr="008259C4" w:rsidRDefault="008259C4" w:rsidP="008259C4">
          <w:pPr>
            <w:jc w:val="left"/>
            <w:rPr>
              <w:rFonts w:eastAsia="Verdana" w:cs="Verdana"/>
              <w:b/>
              <w:szCs w:val="18"/>
            </w:rPr>
          </w:pPr>
          <w:r w:rsidRPr="008259C4">
            <w:rPr>
              <w:rFonts w:eastAsia="Verdana" w:cs="Verdana"/>
              <w:color w:val="FF0000"/>
              <w:szCs w:val="18"/>
            </w:rPr>
            <w:t>(18</w:t>
          </w:r>
          <w:r w:rsidRPr="008259C4">
            <w:rPr>
              <w:rFonts w:eastAsia="Verdana" w:cs="Verdana"/>
              <w:color w:val="FF0000"/>
              <w:szCs w:val="18"/>
            </w:rPr>
            <w:noBreakHyphen/>
          </w:r>
          <w:r w:rsidR="00114EC9">
            <w:rPr>
              <w:rFonts w:eastAsia="Verdana" w:cs="Verdana"/>
              <w:color w:val="FF0000"/>
              <w:szCs w:val="18"/>
            </w:rPr>
            <w:t>3822</w:t>
          </w:r>
          <w:r w:rsidRPr="008259C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259C4" w:rsidRPr="008259C4" w:rsidRDefault="008259C4" w:rsidP="008259C4">
          <w:pPr>
            <w:jc w:val="right"/>
            <w:rPr>
              <w:rFonts w:eastAsia="Verdana" w:cs="Verdana"/>
              <w:szCs w:val="18"/>
            </w:rPr>
          </w:pPr>
          <w:r w:rsidRPr="008259C4">
            <w:rPr>
              <w:rFonts w:eastAsia="Verdana" w:cs="Verdana"/>
              <w:szCs w:val="18"/>
            </w:rPr>
            <w:t xml:space="preserve">Página: </w:t>
          </w:r>
          <w:r w:rsidRPr="008259C4">
            <w:rPr>
              <w:rFonts w:eastAsia="Verdana" w:cs="Verdana"/>
              <w:szCs w:val="18"/>
            </w:rPr>
            <w:fldChar w:fldCharType="begin"/>
          </w:r>
          <w:r w:rsidRPr="008259C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259C4">
            <w:rPr>
              <w:rFonts w:eastAsia="Verdana" w:cs="Verdana"/>
              <w:szCs w:val="18"/>
            </w:rPr>
            <w:fldChar w:fldCharType="separate"/>
          </w:r>
          <w:r w:rsidR="00114EC9">
            <w:rPr>
              <w:rFonts w:eastAsia="Verdana" w:cs="Verdana"/>
              <w:noProof/>
              <w:szCs w:val="18"/>
            </w:rPr>
            <w:t>1</w:t>
          </w:r>
          <w:r w:rsidRPr="008259C4">
            <w:rPr>
              <w:rFonts w:eastAsia="Verdana" w:cs="Verdana"/>
              <w:szCs w:val="18"/>
            </w:rPr>
            <w:fldChar w:fldCharType="end"/>
          </w:r>
          <w:r w:rsidRPr="008259C4">
            <w:rPr>
              <w:rFonts w:eastAsia="Verdana" w:cs="Verdana"/>
              <w:szCs w:val="18"/>
            </w:rPr>
            <w:t>/</w:t>
          </w:r>
          <w:r w:rsidRPr="008259C4">
            <w:rPr>
              <w:rFonts w:eastAsia="Verdana" w:cs="Verdana"/>
              <w:szCs w:val="18"/>
            </w:rPr>
            <w:fldChar w:fldCharType="begin"/>
          </w:r>
          <w:r w:rsidRPr="008259C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259C4">
            <w:rPr>
              <w:rFonts w:eastAsia="Verdana" w:cs="Verdana"/>
              <w:szCs w:val="18"/>
            </w:rPr>
            <w:fldChar w:fldCharType="separate"/>
          </w:r>
          <w:r w:rsidR="00114EC9">
            <w:rPr>
              <w:rFonts w:eastAsia="Verdana" w:cs="Verdana"/>
              <w:noProof/>
              <w:szCs w:val="18"/>
            </w:rPr>
            <w:t>2</w:t>
          </w:r>
          <w:r w:rsidRPr="008259C4">
            <w:rPr>
              <w:rFonts w:eastAsia="Verdana" w:cs="Verdana"/>
              <w:szCs w:val="18"/>
            </w:rPr>
            <w:fldChar w:fldCharType="end"/>
          </w:r>
        </w:p>
      </w:tc>
    </w:tr>
    <w:tr w:rsidR="008259C4" w:rsidRPr="008259C4" w:rsidTr="008259C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259C4" w:rsidRPr="008259C4" w:rsidRDefault="008259C4" w:rsidP="008259C4">
          <w:pPr>
            <w:jc w:val="left"/>
            <w:rPr>
              <w:rFonts w:eastAsia="Verdana" w:cs="Verdana"/>
              <w:szCs w:val="18"/>
            </w:rPr>
          </w:pPr>
          <w:r w:rsidRPr="008259C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259C4" w:rsidRPr="008259C4" w:rsidRDefault="008259C4" w:rsidP="008259C4">
          <w:pPr>
            <w:jc w:val="right"/>
            <w:rPr>
              <w:rFonts w:eastAsia="Verdana" w:cs="Verdana"/>
              <w:bCs/>
              <w:szCs w:val="18"/>
            </w:rPr>
          </w:pPr>
          <w:r w:rsidRPr="008259C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259C4" w:rsidRDefault="00114EC9" w:rsidP="00825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E5E5A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6D0906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B76A9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B1E21A4"/>
    <w:numStyleLink w:val="LegalHeadings"/>
  </w:abstractNum>
  <w:abstractNum w:abstractNumId="12">
    <w:nsid w:val="57551E12"/>
    <w:multiLevelType w:val="multilevel"/>
    <w:tmpl w:val="5B1E21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1"/>
    <w:rsid w:val="000F5CEC"/>
    <w:rsid w:val="00114EC9"/>
    <w:rsid w:val="002D3ECE"/>
    <w:rsid w:val="00373FE5"/>
    <w:rsid w:val="004C3A6C"/>
    <w:rsid w:val="00733139"/>
    <w:rsid w:val="008259C4"/>
    <w:rsid w:val="008D1801"/>
    <w:rsid w:val="009E652A"/>
    <w:rsid w:val="00A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259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259C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259C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259C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259C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259C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259C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259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259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259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259C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259C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259C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259C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259C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259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259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259C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259C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259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259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259C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259C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259C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259C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259C4"/>
    <w:pPr>
      <w:numPr>
        <w:numId w:val="6"/>
      </w:numPr>
    </w:pPr>
  </w:style>
  <w:style w:type="paragraph" w:styleId="ListBullet">
    <w:name w:val="List Bullet"/>
    <w:basedOn w:val="Normal"/>
    <w:uiPriority w:val="1"/>
    <w:rsid w:val="008259C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259C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259C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259C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259C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259C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259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259C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8259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259C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259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259C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259C4"/>
    <w:rPr>
      <w:szCs w:val="20"/>
    </w:rPr>
  </w:style>
  <w:style w:type="character" w:customStyle="1" w:styleId="EndnoteTextChar">
    <w:name w:val="Endnote Text Char"/>
    <w:link w:val="EndnoteText"/>
    <w:uiPriority w:val="49"/>
    <w:rsid w:val="008259C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259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259C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259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259C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259C4"/>
    <w:pPr>
      <w:ind w:left="567" w:right="567" w:firstLine="0"/>
    </w:pPr>
  </w:style>
  <w:style w:type="character" w:styleId="FootnoteReference">
    <w:name w:val="footnote reference"/>
    <w:uiPriority w:val="5"/>
    <w:rsid w:val="008259C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259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259C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259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259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259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259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259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259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259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C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259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259C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259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259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259C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259C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259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259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259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259C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259C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259C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59C4"/>
  </w:style>
  <w:style w:type="paragraph" w:styleId="BlockText">
    <w:name w:val="Block Text"/>
    <w:basedOn w:val="Normal"/>
    <w:uiPriority w:val="99"/>
    <w:semiHidden/>
    <w:unhideWhenUsed/>
    <w:rsid w:val="008259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59C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59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59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59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59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59C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259C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259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259C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25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9C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59C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59C4"/>
  </w:style>
  <w:style w:type="character" w:customStyle="1" w:styleId="DateChar">
    <w:name w:val="Date Char"/>
    <w:basedOn w:val="DefaultParagraphFont"/>
    <w:link w:val="Date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59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59C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59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8259C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259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59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59C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259C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59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59C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259C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259C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259C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259C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9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9C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259C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259C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259C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259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259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259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259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259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259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259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259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259C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59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59C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59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59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259C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259C4"/>
    <w:rPr>
      <w:lang w:val="es-ES"/>
    </w:rPr>
  </w:style>
  <w:style w:type="paragraph" w:styleId="List">
    <w:name w:val="List"/>
    <w:basedOn w:val="Normal"/>
    <w:uiPriority w:val="99"/>
    <w:semiHidden/>
    <w:unhideWhenUsed/>
    <w:rsid w:val="008259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59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59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59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59C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59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59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59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59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59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59C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59C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59C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59C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59C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259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59C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59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59C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259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259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59C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59C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259C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259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9C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259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259C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59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59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8259C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259C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259C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259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259C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59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259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259C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259C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259C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259C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259C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259C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259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259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259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259C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259C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259C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259C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259C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259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259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259C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259C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259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259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259C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259C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259C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259C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259C4"/>
    <w:pPr>
      <w:numPr>
        <w:numId w:val="6"/>
      </w:numPr>
    </w:pPr>
  </w:style>
  <w:style w:type="paragraph" w:styleId="ListBullet">
    <w:name w:val="List Bullet"/>
    <w:basedOn w:val="Normal"/>
    <w:uiPriority w:val="1"/>
    <w:rsid w:val="008259C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259C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259C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259C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259C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259C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259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259C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8259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259C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259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259C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259C4"/>
    <w:rPr>
      <w:szCs w:val="20"/>
    </w:rPr>
  </w:style>
  <w:style w:type="character" w:customStyle="1" w:styleId="EndnoteTextChar">
    <w:name w:val="Endnote Text Char"/>
    <w:link w:val="EndnoteText"/>
    <w:uiPriority w:val="49"/>
    <w:rsid w:val="008259C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259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259C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259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259C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259C4"/>
    <w:pPr>
      <w:ind w:left="567" w:right="567" w:firstLine="0"/>
    </w:pPr>
  </w:style>
  <w:style w:type="character" w:styleId="FootnoteReference">
    <w:name w:val="footnote reference"/>
    <w:uiPriority w:val="5"/>
    <w:rsid w:val="008259C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259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259C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259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259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259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259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259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259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259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259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C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259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259C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259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259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259C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259C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259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259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259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259C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259C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259C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59C4"/>
  </w:style>
  <w:style w:type="paragraph" w:styleId="BlockText">
    <w:name w:val="Block Text"/>
    <w:basedOn w:val="Normal"/>
    <w:uiPriority w:val="99"/>
    <w:semiHidden/>
    <w:unhideWhenUsed/>
    <w:rsid w:val="008259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59C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59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59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59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59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59C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259C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259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259C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25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9C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59C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59C4"/>
  </w:style>
  <w:style w:type="character" w:customStyle="1" w:styleId="DateChar">
    <w:name w:val="Date Char"/>
    <w:basedOn w:val="DefaultParagraphFont"/>
    <w:link w:val="Date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59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59C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59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8259C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259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59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59C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259C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59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59C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259C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259C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259C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259C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9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9C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259C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259C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259C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259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259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259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259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259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259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259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259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259C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59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59C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59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59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259C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259C4"/>
    <w:rPr>
      <w:lang w:val="es-ES"/>
    </w:rPr>
  </w:style>
  <w:style w:type="paragraph" w:styleId="List">
    <w:name w:val="List"/>
    <w:basedOn w:val="Normal"/>
    <w:uiPriority w:val="99"/>
    <w:semiHidden/>
    <w:unhideWhenUsed/>
    <w:rsid w:val="008259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59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59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59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59C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59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59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59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59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59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59C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59C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59C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59C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59C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259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59C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59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59C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259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259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59C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59C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259C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259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9C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259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259C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59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59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8259C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259C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259C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259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259C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59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59C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a@esma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ma.gov.a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aetbt@esma.gov.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ma.gov.ae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2</TotalTime>
  <Pages>2</Pages>
  <Words>414</Words>
  <Characters>2269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2018-06-27T14:29:00Z</dcterms:created>
  <dcterms:modified xsi:type="dcterms:W3CDTF">2018-06-27T15:18:00Z</dcterms:modified>
</cp:coreProperties>
</file>