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01F9F" w:rsidRDefault="004B1AE9" w:rsidP="00E01F9F">
      <w:pPr>
        <w:pStyle w:val="Titre"/>
        <w:rPr>
          <w:caps w:val="0"/>
          <w:kern w:val="0"/>
        </w:rPr>
      </w:pPr>
      <w:r w:rsidRPr="00E01F9F">
        <w:rPr>
          <w:caps w:val="0"/>
          <w:kern w:val="0"/>
        </w:rPr>
        <w:t>NOTIFICACIÓN</w:t>
      </w:r>
    </w:p>
    <w:p w:rsidR="009239F7" w:rsidRPr="00E01F9F" w:rsidRDefault="004B1AE9" w:rsidP="00E01F9F">
      <w:pPr>
        <w:jc w:val="center"/>
      </w:pPr>
      <w:r w:rsidRPr="00E01F9F">
        <w:t>Se da traslado de la notificación siguiente de conformidad con el artículo 10.6.</w:t>
      </w:r>
    </w:p>
    <w:p w:rsidR="009239F7" w:rsidRPr="00E01F9F" w:rsidRDefault="009239F7" w:rsidP="00E01F9F"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01F9F" w:rsidRPr="00E01F9F" w:rsidTr="00E01F9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</w:pPr>
            <w:r w:rsidRPr="00E01F9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B18CC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Miembro que notifica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rPr>
                <w:u w:val="single"/>
              </w:rPr>
              <w:t>C</w:t>
            </w:r>
            <w:r w:rsidRPr="00E01F9F">
              <w:rPr>
                <w:u w:val="single"/>
              </w:rPr>
              <w:t>HINA</w:t>
            </w:r>
          </w:p>
          <w:p w:rsidR="00F85C99" w:rsidRPr="00E01F9F" w:rsidRDefault="004B1AE9" w:rsidP="00E01F9F">
            <w:pPr>
              <w:spacing w:after="120"/>
            </w:pPr>
            <w:r w:rsidRPr="00E01F9F">
              <w:rPr>
                <w:b/>
              </w:rPr>
              <w:t>Si procede, nombre del gobierno local de que se trate (artículos 3.2 y 7.2):</w:t>
            </w:r>
            <w:r w:rsidRPr="00E01F9F">
              <w:t xml:space="preserve"> 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</w:pPr>
            <w:r w:rsidRPr="00E01F9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Organismo responsable</w:t>
            </w:r>
            <w:r w:rsidR="00E01F9F" w:rsidRPr="00E01F9F">
              <w:rPr>
                <w:b/>
              </w:rPr>
              <w:t xml:space="preserve">: </w:t>
            </w:r>
            <w:proofErr w:type="spellStart"/>
            <w:r w:rsidR="00E01F9F" w:rsidRPr="00E01F9F">
              <w:rPr>
                <w:i/>
                <w:iCs/>
              </w:rPr>
              <w:t>S</w:t>
            </w:r>
            <w:r w:rsidRPr="00E01F9F">
              <w:rPr>
                <w:i/>
                <w:iCs/>
              </w:rPr>
              <w:t>tate</w:t>
            </w:r>
            <w:proofErr w:type="spellEnd"/>
            <w:r w:rsidRPr="00E01F9F">
              <w:rPr>
                <w:i/>
                <w:iCs/>
              </w:rPr>
              <w:t xml:space="preserve"> Administration </w:t>
            </w:r>
            <w:proofErr w:type="spellStart"/>
            <w:r w:rsidRPr="00E01F9F">
              <w:rPr>
                <w:i/>
                <w:iCs/>
              </w:rPr>
              <w:t>for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Market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Regulation</w:t>
            </w:r>
            <w:proofErr w:type="spellEnd"/>
            <w:r w:rsidRPr="00E01F9F">
              <w:rPr>
                <w:i/>
                <w:iCs/>
              </w:rPr>
              <w:t xml:space="preserve"> (</w:t>
            </w:r>
            <w:proofErr w:type="spellStart"/>
            <w:r w:rsidRPr="00E01F9F">
              <w:rPr>
                <w:i/>
                <w:iCs/>
              </w:rPr>
              <w:t>Standardization</w:t>
            </w:r>
            <w:proofErr w:type="spellEnd"/>
            <w:r w:rsidRPr="00E01F9F">
              <w:rPr>
                <w:i/>
                <w:iCs/>
              </w:rPr>
              <w:t xml:space="preserve"> Administration)</w:t>
            </w:r>
            <w:r w:rsidRPr="00E01F9F">
              <w:t xml:space="preserve"> (Administración Estatal para la Reglamentación del Mercado [Administración de Normalización])</w:t>
            </w:r>
          </w:p>
          <w:p w:rsidR="00F85C99" w:rsidRPr="00E01F9F" w:rsidRDefault="004B1AE9" w:rsidP="00E01F9F">
            <w:pPr>
              <w:spacing w:after="120"/>
            </w:pPr>
            <w:r w:rsidRPr="00E01F9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E01F9F">
              <w:t xml:space="preserve"> 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 xml:space="preserve">Notificación hecha en virtud del artículo 2.9.2 [X], 2.10.1 </w:t>
            </w:r>
            <w:proofErr w:type="gramStart"/>
            <w:r w:rsidR="00E01F9F" w:rsidRPr="00E01F9F">
              <w:rPr>
                <w:b/>
              </w:rPr>
              <w:t>[ ]</w:t>
            </w:r>
            <w:proofErr w:type="gramEnd"/>
            <w:r w:rsidRPr="00E01F9F">
              <w:rPr>
                <w:b/>
              </w:rPr>
              <w:t xml:space="preserve">, 5.6.2 </w:t>
            </w:r>
            <w:r w:rsidR="00E01F9F" w:rsidRPr="00E01F9F">
              <w:rPr>
                <w:b/>
              </w:rPr>
              <w:t>[ ]</w:t>
            </w:r>
            <w:r w:rsidRPr="00E01F9F">
              <w:rPr>
                <w:b/>
              </w:rPr>
              <w:t xml:space="preserve">, 5.7.1 </w:t>
            </w:r>
            <w:r w:rsidR="00E01F9F" w:rsidRPr="00E01F9F">
              <w:rPr>
                <w:b/>
              </w:rPr>
              <w:t>[ ]</w:t>
            </w:r>
            <w:r w:rsidRPr="00E01F9F">
              <w:rPr>
                <w:b/>
              </w:rPr>
              <w:t xml:space="preserve">, o en virtud de: 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</w:pPr>
            <w:r w:rsidRPr="00E01F9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 xml:space="preserve">Productos abarcados (partida del SA o de la </w:t>
            </w:r>
            <w:proofErr w:type="spellStart"/>
            <w:r w:rsidRPr="00E01F9F">
              <w:rPr>
                <w:b/>
              </w:rPr>
              <w:t>NCCA</w:t>
            </w:r>
            <w:proofErr w:type="spellEnd"/>
            <w:r w:rsidRPr="00E01F9F">
              <w:rPr>
                <w:b/>
              </w:rPr>
              <w:t xml:space="preserve"> cuando corresponda</w:t>
            </w:r>
            <w:r w:rsidR="00E01F9F" w:rsidRPr="00E01F9F">
              <w:rPr>
                <w:b/>
              </w:rPr>
              <w:t>; e</w:t>
            </w:r>
            <w:r w:rsidRPr="00E01F9F">
              <w:rPr>
                <w:b/>
              </w:rPr>
              <w:t>n otro caso partida del arancel nacional</w:t>
            </w:r>
            <w:r w:rsidR="00E01F9F" w:rsidRPr="00E01F9F">
              <w:rPr>
                <w:b/>
              </w:rPr>
              <w:t>. P</w:t>
            </w:r>
            <w:r w:rsidRPr="00E01F9F">
              <w:rPr>
                <w:b/>
              </w:rPr>
              <w:t xml:space="preserve">odrá </w:t>
            </w:r>
            <w:proofErr w:type="gramStart"/>
            <w:r w:rsidRPr="00E01F9F">
              <w:rPr>
                <w:b/>
              </w:rPr>
              <w:t>indicarse</w:t>
            </w:r>
            <w:proofErr w:type="gramEnd"/>
            <w:r w:rsidRPr="00E01F9F">
              <w:rPr>
                <w:b/>
              </w:rPr>
              <w:t xml:space="preserve"> además, cuando proceda, el número de partida de la ICS)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M</w:t>
            </w:r>
            <w:r w:rsidRPr="00E01F9F">
              <w:t>ondadientes de madera</w:t>
            </w:r>
            <w:r w:rsidR="00FB257A" w:rsidRPr="00E01F9F">
              <w:t xml:space="preserve"> </w:t>
            </w:r>
            <w:r w:rsidRPr="00E01F9F">
              <w:t>(SA:4421991090)</w:t>
            </w:r>
            <w:r w:rsidR="00E01F9F" w:rsidRPr="00E01F9F">
              <w:t>; l</w:t>
            </w:r>
            <w:r w:rsidRPr="00E01F9F">
              <w:t>as demás manufacturas de madera</w:t>
            </w:r>
            <w:r w:rsidR="00FB257A" w:rsidRPr="00E01F9F">
              <w:t xml:space="preserve"> </w:t>
            </w:r>
            <w:r w:rsidRPr="00E01F9F">
              <w:t>(SA</w:t>
            </w:r>
            <w:r w:rsidR="00E01F9F" w:rsidRPr="00E01F9F">
              <w:t>: 4</w:t>
            </w:r>
            <w:r w:rsidRPr="00E01F9F">
              <w:t>421)</w:t>
            </w:r>
            <w:r w:rsidR="00E01F9F" w:rsidRPr="00E01F9F">
              <w:t>; e</w:t>
            </w:r>
            <w:r w:rsidRPr="00E01F9F">
              <w:t>conomía doméstica en general</w:t>
            </w:r>
            <w:r w:rsidR="00FB257A" w:rsidRPr="00E01F9F">
              <w:t xml:space="preserve"> </w:t>
            </w:r>
            <w:r w:rsidRPr="00E01F9F">
              <w:t>(ICS</w:t>
            </w:r>
            <w:r w:rsidR="00E01F9F" w:rsidRPr="00E01F9F">
              <w:t>: 9</w:t>
            </w:r>
            <w:r w:rsidRPr="00E01F9F">
              <w:t>7.020).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</w:pPr>
            <w:r w:rsidRPr="00E01F9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Título, número de páginas e idioma(s) del documento notificado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N</w:t>
            </w:r>
            <w:r w:rsidRPr="00E01F9F">
              <w:t xml:space="preserve">orma nacional de la República Popular China, </w:t>
            </w:r>
            <w:proofErr w:type="spellStart"/>
            <w:r w:rsidRPr="00E01F9F">
              <w:rPr>
                <w:i/>
                <w:iCs/>
              </w:rPr>
              <w:t>Wooden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Toothpick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r w:rsidRPr="00E01F9F">
              <w:t>(Mondadientes de madera)</w:t>
            </w:r>
            <w:r w:rsidR="00E01F9F" w:rsidRPr="00E01F9F">
              <w:t>. D</w:t>
            </w:r>
            <w:r w:rsidRPr="00E01F9F">
              <w:t>ocumento en chino (11 páginas).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rPr>
                <w:b/>
              </w:rPr>
            </w:pPr>
            <w:r w:rsidRPr="00E01F9F">
              <w:rPr>
                <w:b/>
              </w:rPr>
              <w:t>Descripción del contenido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L</w:t>
            </w:r>
            <w:r w:rsidRPr="00E01F9F">
              <w:t>os mondadientes de madera son productos sanitarios descartables cuyo material entra en contacto con la cavidad bucal humana, y por ende están íntimamente relacionados con la salud de las personas</w:t>
            </w:r>
            <w:r w:rsidR="00E01F9F" w:rsidRPr="00E01F9F">
              <w:t>. P</w:t>
            </w:r>
            <w:r w:rsidRPr="00E01F9F">
              <w:t>or lo tanto, en la Norma notificada se establece el carácter obligatorio de los indicadores relacionados con los valores límite de microorganismos que afectan a la salud</w:t>
            </w:r>
            <w:r w:rsidR="00E01F9F" w:rsidRPr="00E01F9F">
              <w:t>. E</w:t>
            </w:r>
            <w:r w:rsidRPr="00E01F9F">
              <w:t>n la Norma notificada se establecen disposiciones relacionadas con diversas cuestiones</w:t>
            </w:r>
            <w:r w:rsidR="00E01F9F" w:rsidRPr="00E01F9F">
              <w:t>: t</w:t>
            </w:r>
            <w:r w:rsidRPr="00E01F9F">
              <w:t>erminología y definiciones</w:t>
            </w:r>
            <w:r w:rsidR="00E01F9F" w:rsidRPr="00E01F9F">
              <w:t>; c</w:t>
            </w:r>
            <w:r w:rsidRPr="00E01F9F">
              <w:t>lasificación</w:t>
            </w:r>
            <w:r w:rsidR="00E01F9F" w:rsidRPr="00E01F9F">
              <w:t>; e</w:t>
            </w:r>
            <w:r w:rsidRPr="00E01F9F">
              <w:t>specificaciones y tolerancias</w:t>
            </w:r>
            <w:r w:rsidR="00E01F9F" w:rsidRPr="00E01F9F">
              <w:t>; i</w:t>
            </w:r>
            <w:r w:rsidRPr="00E01F9F">
              <w:t>nspección de la calidad y valores límite de microorganismos</w:t>
            </w:r>
            <w:r w:rsidR="00E01F9F" w:rsidRPr="00E01F9F">
              <w:t>; n</w:t>
            </w:r>
            <w:r w:rsidRPr="00E01F9F">
              <w:t>ormas de inspección</w:t>
            </w:r>
            <w:r w:rsidR="00E01F9F" w:rsidRPr="00E01F9F">
              <w:t>; e</w:t>
            </w:r>
            <w:r w:rsidRPr="00E01F9F">
              <w:t>tiquetado</w:t>
            </w:r>
            <w:r w:rsidR="00E01F9F" w:rsidRPr="00E01F9F">
              <w:t>; e</w:t>
            </w:r>
            <w:r w:rsidRPr="00E01F9F">
              <w:t>mpaquetado</w:t>
            </w:r>
            <w:r w:rsidR="00E01F9F" w:rsidRPr="00E01F9F">
              <w:t>; t</w:t>
            </w:r>
            <w:r w:rsidRPr="00E01F9F">
              <w:t>ransporte y almacenamiento.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rPr>
                <w:b/>
              </w:rPr>
            </w:pPr>
            <w:r w:rsidRPr="00E01F9F">
              <w:rPr>
                <w:b/>
              </w:rPr>
              <w:t>Objetivo y razón de ser, incluida, cuando proceda, la naturaleza de los problemas urgentes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p</w:t>
            </w:r>
            <w:r w:rsidRPr="00E01F9F">
              <w:t>revención de prácticas que puedan inducir a error</w:t>
            </w:r>
            <w:r w:rsidR="00E01F9F" w:rsidRPr="00E01F9F">
              <w:t>; p</w:t>
            </w:r>
            <w:r w:rsidRPr="00E01F9F">
              <w:t>rotección de los consumidores</w:t>
            </w:r>
            <w:r w:rsidR="00E01F9F" w:rsidRPr="00E01F9F">
              <w:t>; p</w:t>
            </w:r>
            <w:r w:rsidRPr="00E01F9F">
              <w:t>rotección de la salud o seguridad humanas</w:t>
            </w:r>
            <w:r w:rsidR="00E01F9F" w:rsidRPr="00E01F9F">
              <w:t>; r</w:t>
            </w:r>
            <w:r w:rsidRPr="00E01F9F">
              <w:t>equisitos de calidad.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8CC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Documentos pertinentes:</w:t>
            </w:r>
          </w:p>
          <w:p w:rsidR="00F85C99" w:rsidRPr="00E01F9F" w:rsidRDefault="004B1AE9" w:rsidP="00E01F9F">
            <w:pPr>
              <w:spacing w:before="120" w:after="120"/>
            </w:pPr>
            <w:r w:rsidRPr="00E01F9F">
              <w:t>ninguno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Fecha propuesta de adopción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N</w:t>
            </w:r>
            <w:r w:rsidRPr="00E01F9F">
              <w:t>o se ha determinado.</w:t>
            </w:r>
          </w:p>
          <w:p w:rsidR="00EE3A11" w:rsidRPr="00E01F9F" w:rsidRDefault="004B1AE9" w:rsidP="00E01F9F">
            <w:pPr>
              <w:spacing w:after="120"/>
            </w:pPr>
            <w:r w:rsidRPr="00E01F9F">
              <w:rPr>
                <w:b/>
              </w:rPr>
              <w:t>Fecha propuesta de entrada en vigor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6</w:t>
            </w:r>
            <w:r w:rsidRPr="00E01F9F">
              <w:t xml:space="preserve"> meses después de su adopción</w:t>
            </w:r>
          </w:p>
        </w:tc>
      </w:tr>
      <w:tr w:rsidR="00E01F9F" w:rsidRPr="00E01F9F" w:rsidTr="00E01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spacing w:before="120" w:after="120"/>
            </w:pPr>
            <w:r w:rsidRPr="00E01F9F">
              <w:rPr>
                <w:b/>
              </w:rPr>
              <w:t>Fecha límite para la presentación de observaciones</w:t>
            </w:r>
            <w:r w:rsidR="00E01F9F" w:rsidRPr="00E01F9F">
              <w:rPr>
                <w:b/>
              </w:rPr>
              <w:t xml:space="preserve">: </w:t>
            </w:r>
            <w:r w:rsidR="00E01F9F" w:rsidRPr="00E01F9F">
              <w:t>6</w:t>
            </w:r>
            <w:r w:rsidRPr="00E01F9F">
              <w:t>0 días después de la fecha de notificación</w:t>
            </w:r>
          </w:p>
        </w:tc>
      </w:tr>
      <w:tr w:rsidR="00F17504" w:rsidRPr="00E01F9F" w:rsidTr="00E01F9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01F9F" w:rsidRDefault="004B1AE9" w:rsidP="00E01F9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01F9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B18CC" w:rsidRPr="00E01F9F" w:rsidRDefault="004B1AE9" w:rsidP="00E01F9F">
            <w:pPr>
              <w:keepNext/>
              <w:keepLines/>
              <w:spacing w:before="120" w:after="120"/>
            </w:pPr>
            <w:r w:rsidRPr="00E01F9F">
              <w:rPr>
                <w:b/>
              </w:rPr>
              <w:t>Textos disponibles en</w:t>
            </w:r>
            <w:r w:rsidR="00E01F9F" w:rsidRPr="00E01F9F">
              <w:rPr>
                <w:b/>
              </w:rPr>
              <w:t>: S</w:t>
            </w:r>
            <w:r w:rsidRPr="00E01F9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17504" w:rsidRPr="00E01F9F" w:rsidRDefault="004B1AE9" w:rsidP="00E01F9F">
            <w:pPr>
              <w:keepNext/>
              <w:keepLines/>
            </w:pPr>
            <w:r w:rsidRPr="00E01F9F">
              <w:rPr>
                <w:i/>
                <w:iCs/>
              </w:rPr>
              <w:t xml:space="preserve">WTO/TBT </w:t>
            </w:r>
            <w:proofErr w:type="spellStart"/>
            <w:r w:rsidRPr="00E01F9F">
              <w:rPr>
                <w:i/>
                <w:iCs/>
              </w:rPr>
              <w:t>National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Notification</w:t>
            </w:r>
            <w:proofErr w:type="spellEnd"/>
            <w:r w:rsidRPr="00E01F9F">
              <w:rPr>
                <w:i/>
                <w:iCs/>
              </w:rPr>
              <w:t xml:space="preserve"> and </w:t>
            </w:r>
            <w:proofErr w:type="spellStart"/>
            <w:r w:rsidRPr="00E01F9F">
              <w:rPr>
                <w:i/>
                <w:iCs/>
              </w:rPr>
              <w:t>Enquiry</w:t>
            </w:r>
            <w:proofErr w:type="spellEnd"/>
            <w:r w:rsidRPr="00E01F9F">
              <w:rPr>
                <w:i/>
                <w:iCs/>
              </w:rPr>
              <w:t xml:space="preserve"> Center </w:t>
            </w:r>
            <w:proofErr w:type="spellStart"/>
            <w:r w:rsidRPr="00E01F9F">
              <w:rPr>
                <w:i/>
                <w:iCs/>
              </w:rPr>
              <w:t>of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the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People's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Republic</w:t>
            </w:r>
            <w:proofErr w:type="spellEnd"/>
            <w:r w:rsidRPr="00E01F9F">
              <w:rPr>
                <w:i/>
                <w:iCs/>
              </w:rPr>
              <w:t xml:space="preserve"> </w:t>
            </w:r>
            <w:proofErr w:type="spellStart"/>
            <w:r w:rsidRPr="00E01F9F">
              <w:rPr>
                <w:i/>
                <w:iCs/>
              </w:rPr>
              <w:t>of</w:t>
            </w:r>
            <w:proofErr w:type="spellEnd"/>
            <w:r w:rsidRPr="00E01F9F">
              <w:rPr>
                <w:i/>
                <w:iCs/>
              </w:rPr>
              <w:t xml:space="preserve"> China</w:t>
            </w:r>
            <w:r w:rsidRPr="00E01F9F">
              <w:t xml:space="preserve"> (Servicio Nacional de Información y de Notificación OMC/</w:t>
            </w:r>
            <w:proofErr w:type="spellStart"/>
            <w:r w:rsidRPr="00E01F9F">
              <w:t>OTC</w:t>
            </w:r>
            <w:proofErr w:type="spellEnd"/>
            <w:r w:rsidRPr="00E01F9F">
              <w:t xml:space="preserve"> de la República Popular China)</w:t>
            </w:r>
          </w:p>
          <w:p w:rsidR="00F17504" w:rsidRPr="00E01F9F" w:rsidRDefault="004B1AE9" w:rsidP="00E01F9F">
            <w:pPr>
              <w:keepNext/>
              <w:keepLines/>
            </w:pPr>
            <w:r w:rsidRPr="00E01F9F">
              <w:t>Teléfono</w:t>
            </w:r>
            <w:r w:rsidR="00E01F9F" w:rsidRPr="00E01F9F">
              <w:t>: +</w:t>
            </w:r>
            <w:r w:rsidRPr="00E01F9F">
              <w:t>86 10 57954630/57954627</w:t>
            </w:r>
          </w:p>
          <w:p w:rsidR="005B18CC" w:rsidRPr="00E01F9F" w:rsidRDefault="005B18CC" w:rsidP="00E01F9F">
            <w:pPr>
              <w:keepNext/>
              <w:keepLines/>
              <w:spacing w:after="120"/>
              <w:rPr>
                <w:rStyle w:val="Lienhypertexte"/>
                <w:color w:val="auto"/>
              </w:rPr>
            </w:pPr>
            <w:r w:rsidRPr="00E01F9F">
              <w:t>Correo electrónico:</w:t>
            </w:r>
            <w:r w:rsidR="00FB257A" w:rsidRPr="00E01F9F">
              <w:t xml:space="preserve"> </w:t>
            </w:r>
            <w:hyperlink r:id="rId7" w:history="1">
              <w:r w:rsidR="00E01F9F" w:rsidRPr="00E01F9F">
                <w:rPr>
                  <w:rStyle w:val="Lienhypertexte"/>
                </w:rPr>
                <w:t>tbt@aqsiq.gov.cn</w:t>
              </w:r>
            </w:hyperlink>
          </w:p>
          <w:p w:rsidR="00F17504" w:rsidRPr="00E01F9F" w:rsidRDefault="0085531E" w:rsidP="00E01F9F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8" w:history="1">
              <w:r w:rsidR="00E01F9F" w:rsidRPr="00E01F9F">
                <w:rPr>
                  <w:rStyle w:val="Lienhypertexte"/>
                </w:rPr>
                <w:t>https://members.wto.org/crnattachments/2019/TBT/CHN/19_1427_00_x.pdf</w:t>
              </w:r>
            </w:hyperlink>
          </w:p>
        </w:tc>
      </w:tr>
    </w:tbl>
    <w:p w:rsidR="00EE3A11" w:rsidRPr="00E01F9F" w:rsidRDefault="00EE3A11" w:rsidP="00E01F9F"/>
    <w:sectPr w:rsidR="00EE3A11" w:rsidRPr="00E01F9F" w:rsidSect="00CF0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8B" w:rsidRPr="00E01F9F" w:rsidRDefault="004B1AE9">
      <w:r w:rsidRPr="00E01F9F">
        <w:separator/>
      </w:r>
    </w:p>
  </w:endnote>
  <w:endnote w:type="continuationSeparator" w:id="0">
    <w:p w:rsidR="00E8658B" w:rsidRPr="00E01F9F" w:rsidRDefault="004B1AE9">
      <w:r w:rsidRPr="00E01F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01F9F" w:rsidRDefault="00E01F9F" w:rsidP="00E01F9F">
    <w:pPr>
      <w:pStyle w:val="Pieddepage"/>
    </w:pPr>
    <w:r w:rsidRPr="00E01F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01F9F" w:rsidRDefault="00E01F9F" w:rsidP="00E01F9F">
    <w:pPr>
      <w:pStyle w:val="Pieddepage"/>
    </w:pPr>
    <w:r w:rsidRPr="00E01F9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01F9F" w:rsidRDefault="00E01F9F" w:rsidP="00E01F9F">
    <w:pPr>
      <w:pStyle w:val="Pieddepage"/>
    </w:pPr>
    <w:r w:rsidRPr="00E01F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8B" w:rsidRPr="00E01F9F" w:rsidRDefault="004B1AE9">
      <w:r w:rsidRPr="00E01F9F">
        <w:separator/>
      </w:r>
    </w:p>
  </w:footnote>
  <w:footnote w:type="continuationSeparator" w:id="0">
    <w:p w:rsidR="00E8658B" w:rsidRPr="00E01F9F" w:rsidRDefault="004B1AE9">
      <w:r w:rsidRPr="00E01F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9F" w:rsidRPr="00E01F9F" w:rsidRDefault="00E01F9F" w:rsidP="00E01F9F">
    <w:pPr>
      <w:pStyle w:val="En-tte"/>
      <w:spacing w:after="240"/>
      <w:jc w:val="center"/>
    </w:pPr>
    <w:r w:rsidRPr="00E01F9F">
      <w:t>G/TBT/N/</w:t>
    </w:r>
    <w:proofErr w:type="spellStart"/>
    <w:r w:rsidRPr="00E01F9F">
      <w:t>CHN</w:t>
    </w:r>
    <w:proofErr w:type="spellEnd"/>
    <w:r w:rsidRPr="00E01F9F">
      <w:t>/1312</w:t>
    </w:r>
  </w:p>
  <w:p w:rsidR="00E01F9F" w:rsidRPr="00E01F9F" w:rsidRDefault="00E01F9F" w:rsidP="00E01F9F">
    <w:pPr>
      <w:pStyle w:val="En-tte"/>
      <w:pBdr>
        <w:bottom w:val="single" w:sz="4" w:space="1" w:color="auto"/>
      </w:pBdr>
      <w:jc w:val="center"/>
    </w:pPr>
    <w:r w:rsidRPr="00E01F9F">
      <w:t xml:space="preserve">- </w:t>
    </w:r>
    <w:r w:rsidRPr="00E01F9F">
      <w:fldChar w:fldCharType="begin"/>
    </w:r>
    <w:r w:rsidRPr="00E01F9F">
      <w:instrText xml:space="preserve"> PAGE  \* Arabic  \* MERGEFORMAT </w:instrText>
    </w:r>
    <w:r w:rsidRPr="00E01F9F">
      <w:fldChar w:fldCharType="separate"/>
    </w:r>
    <w:r w:rsidRPr="00E01F9F">
      <w:t>1</w:t>
    </w:r>
    <w:r w:rsidRPr="00E01F9F">
      <w:fldChar w:fldCharType="end"/>
    </w:r>
    <w:r w:rsidRPr="00E01F9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9F" w:rsidRPr="00E01F9F" w:rsidRDefault="00E01F9F" w:rsidP="00E01F9F">
    <w:pPr>
      <w:pStyle w:val="En-tte"/>
      <w:spacing w:after="240"/>
      <w:jc w:val="center"/>
    </w:pPr>
    <w:r w:rsidRPr="00E01F9F">
      <w:t>G/TBT/N/</w:t>
    </w:r>
    <w:proofErr w:type="spellStart"/>
    <w:r w:rsidRPr="00E01F9F">
      <w:t>CHN</w:t>
    </w:r>
    <w:proofErr w:type="spellEnd"/>
    <w:r w:rsidRPr="00E01F9F">
      <w:t>/1312</w:t>
    </w:r>
  </w:p>
  <w:p w:rsidR="00E01F9F" w:rsidRPr="00E01F9F" w:rsidRDefault="00E01F9F" w:rsidP="00E01F9F">
    <w:pPr>
      <w:pStyle w:val="En-tte"/>
      <w:pBdr>
        <w:bottom w:val="single" w:sz="4" w:space="1" w:color="auto"/>
      </w:pBdr>
      <w:jc w:val="center"/>
    </w:pPr>
    <w:r w:rsidRPr="00E01F9F">
      <w:t xml:space="preserve">- </w:t>
    </w:r>
    <w:r w:rsidRPr="00E01F9F">
      <w:fldChar w:fldCharType="begin"/>
    </w:r>
    <w:r w:rsidRPr="00E01F9F">
      <w:instrText xml:space="preserve"> PAGE  \* Arabic  \* MERGEFORMAT </w:instrText>
    </w:r>
    <w:r w:rsidRPr="00E01F9F">
      <w:fldChar w:fldCharType="separate"/>
    </w:r>
    <w:r w:rsidRPr="00E01F9F">
      <w:t>1</w:t>
    </w:r>
    <w:r w:rsidRPr="00E01F9F">
      <w:fldChar w:fldCharType="end"/>
    </w:r>
    <w:r w:rsidRPr="00E01F9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01F9F" w:rsidRPr="00E01F9F" w:rsidTr="00E01F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01F9F" w:rsidRPr="00E01F9F" w:rsidRDefault="00E01F9F" w:rsidP="00E01F9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1F9F" w:rsidRPr="00E01F9F" w:rsidRDefault="00E01F9F" w:rsidP="00E01F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01F9F" w:rsidRPr="00E01F9F" w:rsidTr="00E01F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01F9F" w:rsidRPr="00E01F9F" w:rsidRDefault="00E01F9F" w:rsidP="00E01F9F">
          <w:pPr>
            <w:jc w:val="left"/>
            <w:rPr>
              <w:rFonts w:eastAsia="Verdana" w:cs="Verdana"/>
              <w:szCs w:val="18"/>
            </w:rPr>
          </w:pPr>
          <w:r w:rsidRPr="00E01F9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1F9F" w:rsidRPr="00E01F9F" w:rsidRDefault="00E01F9F" w:rsidP="00E01F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01F9F" w:rsidRPr="00E01F9F" w:rsidTr="00E01F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01F9F" w:rsidRPr="00E01F9F" w:rsidRDefault="00E01F9F" w:rsidP="00E01F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1F9F" w:rsidRPr="00E01F9F" w:rsidRDefault="00E01F9F" w:rsidP="00E01F9F">
          <w:pPr>
            <w:jc w:val="right"/>
            <w:rPr>
              <w:rFonts w:eastAsia="Verdana" w:cs="Verdana"/>
              <w:b/>
              <w:szCs w:val="18"/>
            </w:rPr>
          </w:pPr>
          <w:r w:rsidRPr="00E01F9F">
            <w:rPr>
              <w:b/>
              <w:szCs w:val="18"/>
            </w:rPr>
            <w:t>G/TBT/N/</w:t>
          </w:r>
          <w:proofErr w:type="spellStart"/>
          <w:r w:rsidRPr="00E01F9F">
            <w:rPr>
              <w:b/>
              <w:szCs w:val="18"/>
            </w:rPr>
            <w:t>CHN</w:t>
          </w:r>
          <w:proofErr w:type="spellEnd"/>
          <w:r w:rsidRPr="00E01F9F">
            <w:rPr>
              <w:b/>
              <w:szCs w:val="18"/>
            </w:rPr>
            <w:t>/1312</w:t>
          </w:r>
        </w:p>
      </w:tc>
    </w:tr>
    <w:tr w:rsidR="00E01F9F" w:rsidRPr="00E01F9F" w:rsidTr="00E01F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01F9F" w:rsidRPr="00E01F9F" w:rsidRDefault="00E01F9F" w:rsidP="00E01F9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1F9F" w:rsidRPr="00E01F9F" w:rsidRDefault="0085531E" w:rsidP="00E01F9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r w:rsidR="00E01F9F" w:rsidRPr="00E01F9F">
            <w:rPr>
              <w:rFonts w:eastAsia="Verdana" w:cs="Verdana"/>
              <w:szCs w:val="18"/>
            </w:rPr>
            <w:t> de marzo de 2019</w:t>
          </w:r>
        </w:p>
      </w:tc>
    </w:tr>
    <w:tr w:rsidR="00E01F9F" w:rsidRPr="00E01F9F" w:rsidTr="00E01F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1F9F" w:rsidRPr="00E01F9F" w:rsidRDefault="00E01F9F" w:rsidP="00E01F9F">
          <w:pPr>
            <w:jc w:val="left"/>
            <w:rPr>
              <w:rFonts w:eastAsia="Verdana" w:cs="Verdana"/>
              <w:b/>
              <w:szCs w:val="18"/>
            </w:rPr>
          </w:pPr>
          <w:r w:rsidRPr="00E01F9F">
            <w:rPr>
              <w:rFonts w:eastAsia="Verdana" w:cs="Verdana"/>
              <w:color w:val="FF0000"/>
              <w:szCs w:val="18"/>
            </w:rPr>
            <w:t>(19</w:t>
          </w:r>
          <w:r w:rsidRPr="00E01F9F">
            <w:rPr>
              <w:rFonts w:eastAsia="Verdana" w:cs="Verdana"/>
              <w:color w:val="FF0000"/>
              <w:szCs w:val="18"/>
            </w:rPr>
            <w:noBreakHyphen/>
          </w:r>
          <w:r w:rsidR="0085531E">
            <w:rPr>
              <w:rFonts w:eastAsia="Verdana" w:cs="Verdana"/>
              <w:color w:val="FF0000"/>
              <w:szCs w:val="18"/>
            </w:rPr>
            <w:t>1446</w:t>
          </w:r>
          <w:r w:rsidRPr="00E01F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1F9F" w:rsidRPr="00E01F9F" w:rsidRDefault="00E01F9F" w:rsidP="00E01F9F">
          <w:pPr>
            <w:jc w:val="right"/>
            <w:rPr>
              <w:rFonts w:eastAsia="Verdana" w:cs="Verdana"/>
              <w:szCs w:val="18"/>
            </w:rPr>
          </w:pPr>
          <w:r w:rsidRPr="00E01F9F">
            <w:rPr>
              <w:rFonts w:eastAsia="Verdana" w:cs="Verdana"/>
              <w:szCs w:val="18"/>
            </w:rPr>
            <w:t xml:space="preserve">Página: </w:t>
          </w:r>
          <w:r w:rsidRPr="00E01F9F">
            <w:rPr>
              <w:rFonts w:eastAsia="Verdana" w:cs="Verdana"/>
              <w:szCs w:val="18"/>
            </w:rPr>
            <w:fldChar w:fldCharType="begin"/>
          </w:r>
          <w:r w:rsidRPr="00E01F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01F9F">
            <w:rPr>
              <w:rFonts w:eastAsia="Verdana" w:cs="Verdana"/>
              <w:szCs w:val="18"/>
            </w:rPr>
            <w:fldChar w:fldCharType="separate"/>
          </w:r>
          <w:r w:rsidRPr="00E01F9F">
            <w:rPr>
              <w:rFonts w:eastAsia="Verdana" w:cs="Verdana"/>
              <w:szCs w:val="18"/>
            </w:rPr>
            <w:t>1</w:t>
          </w:r>
          <w:r w:rsidRPr="00E01F9F">
            <w:rPr>
              <w:rFonts w:eastAsia="Verdana" w:cs="Verdana"/>
              <w:szCs w:val="18"/>
            </w:rPr>
            <w:fldChar w:fldCharType="end"/>
          </w:r>
          <w:r w:rsidRPr="00E01F9F">
            <w:rPr>
              <w:rFonts w:eastAsia="Verdana" w:cs="Verdana"/>
              <w:szCs w:val="18"/>
            </w:rPr>
            <w:t>/</w:t>
          </w:r>
          <w:r w:rsidRPr="00E01F9F">
            <w:rPr>
              <w:rFonts w:eastAsia="Verdana" w:cs="Verdana"/>
              <w:szCs w:val="18"/>
            </w:rPr>
            <w:fldChar w:fldCharType="begin"/>
          </w:r>
          <w:r w:rsidRPr="00E01F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01F9F">
            <w:rPr>
              <w:rFonts w:eastAsia="Verdana" w:cs="Verdana"/>
              <w:szCs w:val="18"/>
            </w:rPr>
            <w:fldChar w:fldCharType="separate"/>
          </w:r>
          <w:r w:rsidRPr="00E01F9F">
            <w:rPr>
              <w:rFonts w:eastAsia="Verdana" w:cs="Verdana"/>
              <w:szCs w:val="18"/>
            </w:rPr>
            <w:t>2</w:t>
          </w:r>
          <w:r w:rsidRPr="00E01F9F">
            <w:rPr>
              <w:rFonts w:eastAsia="Verdana" w:cs="Verdana"/>
              <w:szCs w:val="18"/>
            </w:rPr>
            <w:fldChar w:fldCharType="end"/>
          </w:r>
        </w:p>
      </w:tc>
    </w:tr>
    <w:tr w:rsidR="00E01F9F" w:rsidRPr="00E01F9F" w:rsidTr="00E01F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01F9F" w:rsidRPr="00E01F9F" w:rsidRDefault="00E01F9F" w:rsidP="00E01F9F">
          <w:pPr>
            <w:jc w:val="left"/>
            <w:rPr>
              <w:rFonts w:eastAsia="Verdana" w:cs="Verdana"/>
              <w:szCs w:val="18"/>
            </w:rPr>
          </w:pPr>
          <w:r w:rsidRPr="00E01F9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01F9F" w:rsidRPr="00E01F9F" w:rsidRDefault="00E01F9F" w:rsidP="00E01F9F">
          <w:pPr>
            <w:jc w:val="right"/>
            <w:rPr>
              <w:rFonts w:eastAsia="Verdana" w:cs="Verdana"/>
              <w:bCs/>
              <w:szCs w:val="18"/>
            </w:rPr>
          </w:pPr>
          <w:r w:rsidRPr="00E01F9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01F9F" w:rsidRDefault="00ED54E0" w:rsidP="00E01F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6DC5E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2828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C961D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F3A7B48"/>
    <w:numStyleLink w:val="LegalHeadings"/>
  </w:abstractNum>
  <w:abstractNum w:abstractNumId="12" w15:restartNumberingAfterBreak="0">
    <w:nsid w:val="57551E12"/>
    <w:multiLevelType w:val="multilevel"/>
    <w:tmpl w:val="0F3A7B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09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B1AE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18CC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31E"/>
    <w:rsid w:val="00860955"/>
    <w:rsid w:val="008612A9"/>
    <w:rsid w:val="00863177"/>
    <w:rsid w:val="008739FD"/>
    <w:rsid w:val="008761C1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150B6"/>
    <w:rsid w:val="00A6057A"/>
    <w:rsid w:val="00A639B2"/>
    <w:rsid w:val="00A71BE1"/>
    <w:rsid w:val="00A74017"/>
    <w:rsid w:val="00A92712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064E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1F9F"/>
    <w:rsid w:val="00E147CB"/>
    <w:rsid w:val="00E20B42"/>
    <w:rsid w:val="00E25473"/>
    <w:rsid w:val="00E41ED8"/>
    <w:rsid w:val="00E46FD5"/>
    <w:rsid w:val="00E544BB"/>
    <w:rsid w:val="00E56545"/>
    <w:rsid w:val="00E63AC7"/>
    <w:rsid w:val="00E67CF3"/>
    <w:rsid w:val="00E82AEC"/>
    <w:rsid w:val="00E8658B"/>
    <w:rsid w:val="00E969D2"/>
    <w:rsid w:val="00EA4B6B"/>
    <w:rsid w:val="00EA5D4F"/>
    <w:rsid w:val="00EB6C56"/>
    <w:rsid w:val="00ED54E0"/>
    <w:rsid w:val="00ED66D3"/>
    <w:rsid w:val="00EE3A11"/>
    <w:rsid w:val="00EE4445"/>
    <w:rsid w:val="00F0047B"/>
    <w:rsid w:val="00F17504"/>
    <w:rsid w:val="00F263FA"/>
    <w:rsid w:val="00F32397"/>
    <w:rsid w:val="00F40595"/>
    <w:rsid w:val="00F650F7"/>
    <w:rsid w:val="00F85C99"/>
    <w:rsid w:val="00F97AEE"/>
    <w:rsid w:val="00FA4811"/>
    <w:rsid w:val="00FA5EBC"/>
    <w:rsid w:val="00FB257A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CD207"/>
  <w15:docId w15:val="{B205E1BF-FFAB-4D6B-8034-18E3C62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01F9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01F9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01F9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01F9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01F9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01F9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01F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01F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01F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01F9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01F9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01F9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01F9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01F9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01F9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01F9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01F9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01F9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01F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01F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E01F9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01F9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01F9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01F9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01F9F"/>
    <w:pPr>
      <w:numPr>
        <w:numId w:val="6"/>
      </w:numPr>
    </w:pPr>
  </w:style>
  <w:style w:type="paragraph" w:styleId="Listepuces">
    <w:name w:val="List Bullet"/>
    <w:basedOn w:val="Normal"/>
    <w:uiPriority w:val="1"/>
    <w:rsid w:val="00E01F9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01F9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01F9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01F9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01F9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01F9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01F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01F9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01F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01F9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01F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01F9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01F9F"/>
    <w:rPr>
      <w:szCs w:val="20"/>
    </w:rPr>
  </w:style>
  <w:style w:type="character" w:customStyle="1" w:styleId="NotedefinCar">
    <w:name w:val="Note de fin Car"/>
    <w:link w:val="Notedefin"/>
    <w:uiPriority w:val="49"/>
    <w:rsid w:val="00E01F9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01F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01F9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01F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01F9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01F9F"/>
    <w:pPr>
      <w:ind w:left="567" w:right="567" w:firstLine="0"/>
    </w:pPr>
  </w:style>
  <w:style w:type="character" w:styleId="Appelnotedebasdep">
    <w:name w:val="footnote reference"/>
    <w:uiPriority w:val="5"/>
    <w:rsid w:val="00E01F9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01F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01F9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01F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1F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01F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1F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1F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01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01F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01F9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1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F9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01F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01F9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01F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1F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1F9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01F9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01F9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01F9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01F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01F9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01F9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01F9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01F9F"/>
  </w:style>
  <w:style w:type="paragraph" w:styleId="Normalcentr">
    <w:name w:val="Block Text"/>
    <w:basedOn w:val="Normal"/>
    <w:uiPriority w:val="99"/>
    <w:semiHidden/>
    <w:unhideWhenUsed/>
    <w:rsid w:val="00E01F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01F9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01F9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01F9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01F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1F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1F9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01F9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01F9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01F9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01F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1F9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01F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01F9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1F9F"/>
  </w:style>
  <w:style w:type="character" w:customStyle="1" w:styleId="DateCar">
    <w:name w:val="Date Car"/>
    <w:basedOn w:val="Policepardfaut"/>
    <w:link w:val="Dat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1F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1F9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01F9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01F9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01F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01F9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01F9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01F9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01F9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01F9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01F9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01F9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01F9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01F9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1F9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1F9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01F9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01F9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01F9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1F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1F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1F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1F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1F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1F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1F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1F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1F9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01F9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01F9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01F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01F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01F9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01F9F"/>
    <w:rPr>
      <w:lang w:val="es-ES"/>
    </w:rPr>
  </w:style>
  <w:style w:type="paragraph" w:styleId="Liste">
    <w:name w:val="List"/>
    <w:basedOn w:val="Normal"/>
    <w:uiPriority w:val="99"/>
    <w:semiHidden/>
    <w:unhideWhenUsed/>
    <w:rsid w:val="00E01F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01F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01F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01F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01F9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01F9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01F9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01F9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01F9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01F9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01F9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01F9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01F9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01F9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01F9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01F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01F9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01F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01F9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01F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9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01F9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01F9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01F9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01F9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01F9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1F9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01F9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01F9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01F9F"/>
  </w:style>
  <w:style w:type="character" w:customStyle="1" w:styleId="SalutationsCar">
    <w:name w:val="Salutations Car"/>
    <w:basedOn w:val="Policepardfaut"/>
    <w:link w:val="Salutations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01F9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01F9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01F9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01F9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01F9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01F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01F9F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4B1AE9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B18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B18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B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B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B18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B18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B18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B18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B18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B18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B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B18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B18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B18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B18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B18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B18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B18CC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B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B18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B18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B18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B18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B18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B18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B18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B18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B18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B18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B18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B18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B18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B18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B18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B18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B18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B18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B18CC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B18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B18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B18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B18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B18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B18CC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B1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N/19_142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aqsiq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dcterms:created xsi:type="dcterms:W3CDTF">2019-03-19T14:25:00Z</dcterms:created>
  <dcterms:modified xsi:type="dcterms:W3CDTF">2019-03-19T15:11:00Z</dcterms:modified>
</cp:coreProperties>
</file>