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567E8B" w:rsidRDefault="00567E8B" w:rsidP="00567E8B">
      <w:pPr>
        <w:pStyle w:val="Titre"/>
        <w:rPr>
          <w:caps w:val="0"/>
          <w:kern w:val="0"/>
        </w:rPr>
      </w:pPr>
      <w:r w:rsidRPr="00567E8B">
        <w:rPr>
          <w:caps w:val="0"/>
          <w:kern w:val="0"/>
        </w:rPr>
        <w:t>NOTIFICACIÓN</w:t>
      </w:r>
    </w:p>
    <w:p w:rsidR="009239F7" w:rsidRPr="00567E8B" w:rsidRDefault="00F12DF3" w:rsidP="00567E8B">
      <w:pPr>
        <w:jc w:val="center"/>
      </w:pPr>
      <w:r w:rsidRPr="00567E8B">
        <w:t>Se da traslado de la notificación siguiente de conformidad con el artículo 10.6.</w:t>
      </w:r>
    </w:p>
    <w:p w:rsidR="009239F7" w:rsidRPr="00567E8B" w:rsidRDefault="009239F7" w:rsidP="00567E8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67E8B" w:rsidRPr="00567E8B" w:rsidTr="00567E8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27DA3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Miembro que notifica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rPr>
                <w:u w:val="single"/>
              </w:rPr>
              <w:t>R</w:t>
            </w:r>
            <w:r w:rsidRPr="00567E8B">
              <w:rPr>
                <w:u w:val="single"/>
              </w:rPr>
              <w:t>EINO DE LA ARABIA SAUDITA</w:t>
            </w:r>
          </w:p>
          <w:p w:rsidR="00F85C99" w:rsidRPr="00567E8B" w:rsidRDefault="00F12DF3" w:rsidP="00567E8B">
            <w:pPr>
              <w:spacing w:after="120"/>
            </w:pPr>
            <w:r w:rsidRPr="00567E8B">
              <w:rPr>
                <w:b/>
              </w:rPr>
              <w:t>Si procede, nombre del gobierno local de que se trate (artículos 3.2 y 7.2):</w:t>
            </w:r>
            <w:r w:rsidRPr="00567E8B">
              <w:t xml:space="preserve"> 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7DA3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Organismo responsable</w:t>
            </w:r>
            <w:r w:rsidR="00567E8B" w:rsidRPr="00567E8B">
              <w:rPr>
                <w:b/>
              </w:rPr>
              <w:t xml:space="preserve">: </w:t>
            </w:r>
            <w:proofErr w:type="spellStart"/>
            <w:r w:rsidR="00567E8B" w:rsidRPr="00567E8B">
              <w:rPr>
                <w:i/>
                <w:iCs/>
              </w:rPr>
              <w:t>S</w:t>
            </w:r>
            <w:r w:rsidRPr="00567E8B">
              <w:rPr>
                <w:i/>
                <w:iCs/>
              </w:rPr>
              <w:t>audi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Standards</w:t>
            </w:r>
            <w:proofErr w:type="spellEnd"/>
            <w:r w:rsidRPr="00567E8B">
              <w:rPr>
                <w:i/>
                <w:iCs/>
              </w:rPr>
              <w:t xml:space="preserve">, </w:t>
            </w:r>
            <w:proofErr w:type="spellStart"/>
            <w:r w:rsidRPr="00567E8B">
              <w:rPr>
                <w:i/>
                <w:iCs/>
              </w:rPr>
              <w:t>Metrology</w:t>
            </w:r>
            <w:proofErr w:type="spellEnd"/>
            <w:r w:rsidRPr="00567E8B">
              <w:rPr>
                <w:i/>
                <w:iCs/>
              </w:rPr>
              <w:t xml:space="preserve"> and </w:t>
            </w:r>
            <w:proofErr w:type="spellStart"/>
            <w:r w:rsidRPr="00567E8B">
              <w:rPr>
                <w:i/>
                <w:iCs/>
              </w:rPr>
              <w:t>Quality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Organization</w:t>
            </w:r>
            <w:proofErr w:type="spellEnd"/>
            <w:r w:rsidRPr="00567E8B">
              <w:t xml:space="preserve"> (SASO) (Organización de Normalización, Metrología y Calidad de la Arabia Saudita)</w:t>
            </w:r>
          </w:p>
          <w:p w:rsidR="00627DA3" w:rsidRPr="00567E8B" w:rsidRDefault="00F12DF3" w:rsidP="00567E8B">
            <w:pPr>
              <w:spacing w:after="120"/>
            </w:pPr>
            <w:r w:rsidRPr="00567E8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627DA3" w:rsidRPr="00567E8B" w:rsidRDefault="00F12DF3" w:rsidP="00464C14">
            <w:pPr>
              <w:jc w:val="left"/>
            </w:pPr>
            <w:proofErr w:type="spellStart"/>
            <w:r w:rsidRPr="00567E8B">
              <w:rPr>
                <w:i/>
                <w:iCs/>
              </w:rPr>
              <w:t>Saudi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Standards</w:t>
            </w:r>
            <w:proofErr w:type="spellEnd"/>
            <w:r w:rsidRPr="00567E8B">
              <w:rPr>
                <w:i/>
                <w:iCs/>
              </w:rPr>
              <w:t xml:space="preserve">, </w:t>
            </w:r>
            <w:proofErr w:type="spellStart"/>
            <w:r w:rsidRPr="00567E8B">
              <w:rPr>
                <w:i/>
                <w:iCs/>
              </w:rPr>
              <w:t>Metrology</w:t>
            </w:r>
            <w:proofErr w:type="spellEnd"/>
            <w:r w:rsidRPr="00567E8B">
              <w:rPr>
                <w:i/>
                <w:iCs/>
              </w:rPr>
              <w:t xml:space="preserve"> and </w:t>
            </w:r>
            <w:proofErr w:type="spellStart"/>
            <w:r w:rsidRPr="00567E8B">
              <w:rPr>
                <w:i/>
                <w:iCs/>
              </w:rPr>
              <w:t>Quality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Organization</w:t>
            </w:r>
            <w:proofErr w:type="spellEnd"/>
            <w:r w:rsidRPr="00567E8B">
              <w:t xml:space="preserve"> (SASO) (Organización de Normalización, Metrología y Calidad de la Arabia Saudita)</w:t>
            </w:r>
          </w:p>
          <w:p w:rsidR="00627DA3" w:rsidRPr="00567E8B" w:rsidRDefault="00F12DF3" w:rsidP="00464C14">
            <w:pPr>
              <w:jc w:val="left"/>
            </w:pPr>
            <w:r w:rsidRPr="00567E8B">
              <w:t>P.O</w:t>
            </w:r>
            <w:r w:rsidR="00567E8B" w:rsidRPr="00567E8B">
              <w:t>. B</w:t>
            </w:r>
            <w:r w:rsidRPr="00567E8B">
              <w:t>ox</w:t>
            </w:r>
            <w:r w:rsidR="00567E8B" w:rsidRPr="00567E8B">
              <w:t>: 3</w:t>
            </w:r>
            <w:r w:rsidRPr="00567E8B">
              <w:t>437 Riad 11471</w:t>
            </w:r>
          </w:p>
          <w:p w:rsidR="00627DA3" w:rsidRPr="00567E8B" w:rsidRDefault="00F12DF3" w:rsidP="00464C14">
            <w:pPr>
              <w:jc w:val="left"/>
            </w:pPr>
            <w:r w:rsidRPr="00567E8B">
              <w:t>Teléfono</w:t>
            </w:r>
            <w:r w:rsidR="00567E8B" w:rsidRPr="00567E8B">
              <w:t>: +</w:t>
            </w:r>
            <w:r w:rsidRPr="00567E8B">
              <w:t>966(1)4520000 Ext</w:t>
            </w:r>
            <w:r w:rsidR="00567E8B" w:rsidRPr="00567E8B">
              <w:t>: (</w:t>
            </w:r>
            <w:r w:rsidRPr="00567E8B">
              <w:t>1378-1381-1383)</w:t>
            </w:r>
          </w:p>
          <w:p w:rsidR="00627DA3" w:rsidRPr="00567E8B" w:rsidRDefault="00F12DF3" w:rsidP="00464C14">
            <w:pPr>
              <w:jc w:val="left"/>
            </w:pPr>
            <w:r w:rsidRPr="00567E8B">
              <w:t>Fax</w:t>
            </w:r>
            <w:r w:rsidR="00567E8B" w:rsidRPr="00567E8B">
              <w:t>: +</w:t>
            </w:r>
            <w:r w:rsidRPr="00567E8B">
              <w:t>966(1)4520193</w:t>
            </w:r>
          </w:p>
          <w:p w:rsidR="00193557" w:rsidRPr="00567E8B" w:rsidRDefault="00F12DF3" w:rsidP="00464C14">
            <w:pPr>
              <w:spacing w:after="120"/>
              <w:jc w:val="left"/>
            </w:pPr>
            <w:r w:rsidRPr="00567E8B">
              <w:t xml:space="preserve">Correo electrónico: </w:t>
            </w:r>
            <w:hyperlink r:id="rId7" w:history="1">
              <w:r w:rsidR="00567E8B" w:rsidRPr="00567E8B">
                <w:rPr>
                  <w:rStyle w:val="Lienhypertexte"/>
                </w:rPr>
                <w:t>enquirypoint@saso.org.sa</w:t>
              </w:r>
            </w:hyperlink>
            <w:r w:rsidRPr="00567E8B">
              <w:t xml:space="preserve"> 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  <w:rPr>
                <w:b/>
              </w:rPr>
            </w:pPr>
            <w:r w:rsidRPr="00567E8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 xml:space="preserve">Notificación hecha en virtud del artículo 2.9.2 [X], 2.10.1 </w:t>
            </w:r>
            <w:proofErr w:type="gramStart"/>
            <w:r w:rsidR="00567E8B" w:rsidRPr="00567E8B">
              <w:rPr>
                <w:b/>
              </w:rPr>
              <w:t>[ ]</w:t>
            </w:r>
            <w:proofErr w:type="gramEnd"/>
            <w:r w:rsidRPr="00567E8B">
              <w:rPr>
                <w:b/>
              </w:rPr>
              <w:t xml:space="preserve">, 5.6.2 </w:t>
            </w:r>
            <w:r w:rsidR="00567E8B" w:rsidRPr="00567E8B">
              <w:rPr>
                <w:b/>
              </w:rPr>
              <w:t>[ ]</w:t>
            </w:r>
            <w:r w:rsidRPr="00567E8B">
              <w:rPr>
                <w:b/>
              </w:rPr>
              <w:t xml:space="preserve">, 5.7.1 </w:t>
            </w:r>
            <w:r w:rsidR="00567E8B" w:rsidRPr="00567E8B">
              <w:rPr>
                <w:b/>
              </w:rPr>
              <w:t>[ ]</w:t>
            </w:r>
            <w:r w:rsidRPr="00567E8B">
              <w:rPr>
                <w:b/>
              </w:rPr>
              <w:t xml:space="preserve">, o en virtud de: 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 xml:space="preserve">Productos abarcados (partida del SA o de la </w:t>
            </w:r>
            <w:proofErr w:type="spellStart"/>
            <w:r w:rsidRPr="00567E8B">
              <w:rPr>
                <w:b/>
              </w:rPr>
              <w:t>NCCA</w:t>
            </w:r>
            <w:proofErr w:type="spellEnd"/>
            <w:r w:rsidRPr="00567E8B">
              <w:rPr>
                <w:b/>
              </w:rPr>
              <w:t xml:space="preserve"> cuando corresponda</w:t>
            </w:r>
            <w:r w:rsidR="00567E8B" w:rsidRPr="00567E8B">
              <w:rPr>
                <w:b/>
              </w:rPr>
              <w:t>; e</w:t>
            </w:r>
            <w:r w:rsidRPr="00567E8B">
              <w:rPr>
                <w:b/>
              </w:rPr>
              <w:t>n otro caso partida del arancel nacional</w:t>
            </w:r>
            <w:r w:rsidR="00567E8B" w:rsidRPr="00567E8B">
              <w:rPr>
                <w:b/>
              </w:rPr>
              <w:t>. P</w:t>
            </w:r>
            <w:r w:rsidRPr="00567E8B">
              <w:rPr>
                <w:b/>
              </w:rPr>
              <w:t xml:space="preserve">odrá </w:t>
            </w:r>
            <w:proofErr w:type="gramStart"/>
            <w:r w:rsidRPr="00567E8B">
              <w:rPr>
                <w:b/>
              </w:rPr>
              <w:t>indicarse</w:t>
            </w:r>
            <w:proofErr w:type="gramEnd"/>
            <w:r w:rsidRPr="00567E8B">
              <w:rPr>
                <w:b/>
              </w:rPr>
              <w:t xml:space="preserve"> además, cuando proceda, el número de partida de la ICS)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t>P</w:t>
            </w:r>
            <w:r w:rsidRPr="00567E8B">
              <w:t>roductos de iluminación</w:t>
            </w:r>
            <w:r w:rsidR="00567E8B" w:rsidRPr="00567E8B">
              <w:t>. I</w:t>
            </w:r>
            <w:r w:rsidRPr="00567E8B">
              <w:t>luminación en general (ICS</w:t>
            </w:r>
            <w:r w:rsidR="00567E8B" w:rsidRPr="00567E8B">
              <w:t>:</w:t>
            </w:r>
            <w:r w:rsidR="00464C14">
              <w:t> </w:t>
            </w:r>
            <w:r w:rsidR="00567E8B" w:rsidRPr="00567E8B">
              <w:t>9</w:t>
            </w:r>
            <w:r w:rsidRPr="00567E8B">
              <w:t>1.160.01).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Título, número de páginas e idioma(s) del documento notificado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rPr>
                <w:i/>
                <w:iCs/>
              </w:rPr>
              <w:t>E</w:t>
            </w:r>
            <w:r w:rsidRPr="00567E8B">
              <w:rPr>
                <w:i/>
                <w:iCs/>
              </w:rPr>
              <w:t xml:space="preserve">nergy </w:t>
            </w:r>
            <w:proofErr w:type="spellStart"/>
            <w:r w:rsidRPr="00567E8B">
              <w:rPr>
                <w:i/>
                <w:iCs/>
              </w:rPr>
              <w:t>efficiency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functionality</w:t>
            </w:r>
            <w:proofErr w:type="spellEnd"/>
            <w:r w:rsidRPr="00567E8B">
              <w:rPr>
                <w:i/>
                <w:iCs/>
              </w:rPr>
              <w:t xml:space="preserve"> and </w:t>
            </w:r>
            <w:proofErr w:type="spellStart"/>
            <w:r w:rsidRPr="00567E8B">
              <w:rPr>
                <w:i/>
                <w:iCs/>
              </w:rPr>
              <w:t>labelling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requirements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for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lighting</w:t>
            </w:r>
            <w:proofErr w:type="spellEnd"/>
            <w:r w:rsidRPr="00567E8B">
              <w:rPr>
                <w:i/>
                <w:iCs/>
              </w:rPr>
              <w:t xml:space="preserve"> </w:t>
            </w:r>
            <w:proofErr w:type="spellStart"/>
            <w:r w:rsidRPr="00567E8B">
              <w:rPr>
                <w:i/>
                <w:iCs/>
              </w:rPr>
              <w:t>products</w:t>
            </w:r>
            <w:proofErr w:type="spellEnd"/>
            <w:r w:rsidRPr="00567E8B">
              <w:rPr>
                <w:i/>
                <w:iCs/>
              </w:rPr>
              <w:t xml:space="preserve"> - </w:t>
            </w:r>
            <w:proofErr w:type="spellStart"/>
            <w:r w:rsidRPr="00567E8B">
              <w:rPr>
                <w:i/>
                <w:iCs/>
              </w:rPr>
              <w:t>Part</w:t>
            </w:r>
            <w:proofErr w:type="spellEnd"/>
            <w:r w:rsidRPr="00567E8B">
              <w:rPr>
                <w:i/>
                <w:iCs/>
              </w:rPr>
              <w:t xml:space="preserve"> 3</w:t>
            </w:r>
            <w:r w:rsidR="00567E8B" w:rsidRPr="00567E8B">
              <w:rPr>
                <w:i/>
                <w:iCs/>
              </w:rPr>
              <w:t>: S</w:t>
            </w:r>
            <w:r w:rsidRPr="00567E8B">
              <w:rPr>
                <w:i/>
                <w:iCs/>
              </w:rPr>
              <w:t xml:space="preserve">treet </w:t>
            </w:r>
            <w:proofErr w:type="spellStart"/>
            <w:r w:rsidRPr="00567E8B">
              <w:rPr>
                <w:i/>
                <w:iCs/>
              </w:rPr>
              <w:t>lighting</w:t>
            </w:r>
            <w:proofErr w:type="spellEnd"/>
            <w:r w:rsidRPr="00567E8B">
              <w:t xml:space="preserve"> (Requisitos de eficiencia energética, funcionalidad y etiquetado de productos de iluminación</w:t>
            </w:r>
            <w:r w:rsidR="00567E8B" w:rsidRPr="00567E8B">
              <w:t>. P</w:t>
            </w:r>
            <w:r w:rsidRPr="00567E8B">
              <w:t>arte 3</w:t>
            </w:r>
            <w:r w:rsidR="00567E8B" w:rsidRPr="00567E8B">
              <w:t>: A</w:t>
            </w:r>
            <w:r w:rsidRPr="00567E8B">
              <w:t>lumbrado público)</w:t>
            </w:r>
            <w:r w:rsidR="00567E8B" w:rsidRPr="00567E8B">
              <w:t>. D</w:t>
            </w:r>
            <w:r w:rsidRPr="00567E8B">
              <w:t>ocumento en inglés (49 páginas).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  <w:rPr>
                <w:b/>
              </w:rPr>
            </w:pPr>
            <w:r w:rsidRPr="00567E8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557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Descripción del contenido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t>L</w:t>
            </w:r>
            <w:r w:rsidRPr="00567E8B">
              <w:t>a Norma notificada abarca los requisitos aplicables a los productos destinados al alumbrado público.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  <w:rPr>
                <w:b/>
              </w:rPr>
            </w:pPr>
            <w:r w:rsidRPr="00567E8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7DA3" w:rsidRPr="00567E8B" w:rsidRDefault="00F12DF3" w:rsidP="00567E8B">
            <w:pPr>
              <w:spacing w:before="120" w:after="80"/>
            </w:pPr>
            <w:r w:rsidRPr="00567E8B">
              <w:rPr>
                <w:b/>
              </w:rPr>
              <w:t>Objetivo y razón de ser, incluida, cuando proceda, la naturaleza de los problemas urgentes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t>L</w:t>
            </w:r>
            <w:r w:rsidRPr="00567E8B">
              <w:t>a Norma notificada establece los requisitos de eficiencia energética, funcionalidad y etiquetado aplicables a los productos destinados al alumbrado público, y abarca</w:t>
            </w:r>
            <w:r w:rsidR="00567E8B" w:rsidRPr="00567E8B">
              <w:t>: l</w:t>
            </w:r>
            <w:r w:rsidRPr="00567E8B">
              <w:t>a clasificación del alumbrado de calles/carreteras, el alumbrado de los túneles y los requisitos técnicos aplicables a los productos de iluminación.</w:t>
            </w:r>
          </w:p>
          <w:p w:rsidR="00193557" w:rsidRPr="00567E8B" w:rsidRDefault="00F12DF3" w:rsidP="00567E8B">
            <w:pPr>
              <w:spacing w:before="120" w:after="120"/>
            </w:pPr>
            <w:r w:rsidRPr="00567E8B">
              <w:t>Información al consumidor, etiquetado</w:t>
            </w:r>
            <w:r w:rsidR="00567E8B" w:rsidRPr="00567E8B">
              <w:t>; a</w:t>
            </w:r>
            <w:r w:rsidRPr="00567E8B">
              <w:t>horro de costos y aumento de la productividad</w:t>
            </w:r>
            <w:r w:rsidR="00567E8B" w:rsidRPr="00567E8B">
              <w:t>; o</w:t>
            </w:r>
            <w:r w:rsidRPr="00567E8B">
              <w:t>tros.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  <w:rPr>
                <w:b/>
              </w:rPr>
            </w:pPr>
            <w:r w:rsidRPr="00567E8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0671" w:rsidRPr="00567E8B" w:rsidRDefault="00F12DF3" w:rsidP="00567E8B">
            <w:pPr>
              <w:spacing w:before="120" w:after="120"/>
              <w:rPr>
                <w:bCs/>
              </w:rPr>
            </w:pPr>
            <w:r w:rsidRPr="00567E8B">
              <w:rPr>
                <w:b/>
              </w:rPr>
              <w:t>Documentos pertinentes:</w:t>
            </w:r>
            <w:r w:rsidRPr="00567E8B">
              <w:t xml:space="preserve"> </w:t>
            </w:r>
            <w:hyperlink r:id="rId8" w:history="1">
              <w:r w:rsidR="00567E8B" w:rsidRPr="00567E8B">
                <w:rPr>
                  <w:rStyle w:val="Lienhypertexte"/>
                </w:rPr>
                <w:t>http://www.saso.gov.sa/</w:t>
              </w:r>
            </w:hyperlink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67E8B" w:rsidRDefault="00F12DF3" w:rsidP="00464C14">
            <w:pPr>
              <w:keepNext/>
              <w:keepLines/>
              <w:spacing w:before="120" w:after="120"/>
              <w:rPr>
                <w:b/>
              </w:rPr>
            </w:pPr>
            <w:r w:rsidRPr="00567E8B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7DA3" w:rsidRPr="00567E8B" w:rsidRDefault="00F12DF3" w:rsidP="00464C14">
            <w:pPr>
              <w:keepNext/>
              <w:keepLines/>
              <w:spacing w:before="120" w:after="80"/>
            </w:pPr>
            <w:r w:rsidRPr="00567E8B">
              <w:rPr>
                <w:b/>
              </w:rPr>
              <w:t>Fecha propuesta de adopción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t>N</w:t>
            </w:r>
            <w:r w:rsidRPr="00567E8B">
              <w:t>o se ha determinado.</w:t>
            </w:r>
          </w:p>
          <w:p w:rsidR="00EE3A11" w:rsidRPr="00567E8B" w:rsidRDefault="00F12DF3" w:rsidP="00464C14">
            <w:pPr>
              <w:keepNext/>
              <w:keepLines/>
              <w:spacing w:after="120"/>
            </w:pPr>
            <w:r w:rsidRPr="00567E8B">
              <w:rPr>
                <w:b/>
              </w:rPr>
              <w:t>Fecha propuesta de entrada en vigor</w:t>
            </w:r>
            <w:r w:rsidR="00567E8B" w:rsidRPr="00567E8B">
              <w:rPr>
                <w:b/>
              </w:rPr>
              <w:t xml:space="preserve">: </w:t>
            </w:r>
            <w:r w:rsidR="00567E8B">
              <w:t>s</w:t>
            </w:r>
            <w:r w:rsidRPr="00567E8B">
              <w:t xml:space="preserve">eis meses después de su aprobación </w:t>
            </w:r>
          </w:p>
        </w:tc>
      </w:tr>
      <w:tr w:rsidR="00567E8B" w:rsidRPr="00567E8B" w:rsidTr="00567E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  <w:rPr>
                <w:b/>
              </w:rPr>
            </w:pPr>
            <w:r w:rsidRPr="00567E8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</w:pPr>
            <w:r w:rsidRPr="00567E8B">
              <w:rPr>
                <w:b/>
              </w:rPr>
              <w:t>Fecha límite para la presentación de observaciones</w:t>
            </w:r>
            <w:r w:rsidR="00567E8B" w:rsidRPr="00567E8B">
              <w:rPr>
                <w:b/>
              </w:rPr>
              <w:t xml:space="preserve">: </w:t>
            </w:r>
            <w:r w:rsidR="00567E8B" w:rsidRPr="00567E8B">
              <w:t>6</w:t>
            </w:r>
            <w:r w:rsidRPr="00567E8B">
              <w:t>0 días a partir de la fecha de notificación</w:t>
            </w:r>
            <w:bookmarkStart w:id="0" w:name="_GoBack"/>
            <w:bookmarkEnd w:id="0"/>
          </w:p>
        </w:tc>
      </w:tr>
      <w:tr w:rsidR="00193557" w:rsidRPr="00567E8B" w:rsidTr="00567E8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67E8B" w:rsidRDefault="00F12DF3" w:rsidP="00567E8B">
            <w:pPr>
              <w:spacing w:before="120" w:after="120"/>
              <w:rPr>
                <w:b/>
              </w:rPr>
            </w:pPr>
            <w:r w:rsidRPr="00567E8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27DA3" w:rsidRPr="00567E8B" w:rsidRDefault="00F12DF3" w:rsidP="00567E8B">
            <w:pPr>
              <w:spacing w:before="120" w:after="80"/>
            </w:pPr>
            <w:r w:rsidRPr="00567E8B">
              <w:rPr>
                <w:b/>
              </w:rPr>
              <w:t>Textos disponibles en</w:t>
            </w:r>
            <w:r w:rsidR="00567E8B" w:rsidRPr="00567E8B">
              <w:rPr>
                <w:b/>
              </w:rPr>
              <w:t>: S</w:t>
            </w:r>
            <w:r w:rsidRPr="00567E8B">
              <w:rPr>
                <w:b/>
              </w:rPr>
              <w:t xml:space="preserve">ervicio nacional de información </w:t>
            </w:r>
            <w:proofErr w:type="gramStart"/>
            <w:r w:rsidR="00567E8B" w:rsidRPr="00567E8B">
              <w:rPr>
                <w:b/>
              </w:rPr>
              <w:t>[ ]</w:t>
            </w:r>
            <w:proofErr w:type="gramEnd"/>
            <w:r w:rsidRPr="00567E8B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193557" w:rsidRPr="00567E8B" w:rsidRDefault="00464C14" w:rsidP="00567E8B">
            <w:pPr>
              <w:keepNext/>
              <w:keepLines/>
              <w:spacing w:after="120"/>
              <w:rPr>
                <w:rStyle w:val="Lienhypertexte"/>
              </w:rPr>
            </w:pPr>
            <w:hyperlink r:id="rId9" w:history="1">
              <w:r w:rsidR="00567E8B" w:rsidRPr="00567E8B">
                <w:rPr>
                  <w:rStyle w:val="Lienhypertexte"/>
                </w:rPr>
                <w:t>enquirypoint@saso.org.sa</w:t>
              </w:r>
            </w:hyperlink>
          </w:p>
          <w:p w:rsidR="00627DA3" w:rsidRPr="00567E8B" w:rsidRDefault="00464C14" w:rsidP="00567E8B">
            <w:pPr>
              <w:keepNext/>
              <w:keepLines/>
              <w:spacing w:after="120"/>
              <w:rPr>
                <w:rStyle w:val="Lienhypertexte"/>
              </w:rPr>
            </w:pPr>
            <w:hyperlink r:id="rId10" w:history="1">
              <w:r w:rsidR="00567E8B" w:rsidRPr="00567E8B">
                <w:rPr>
                  <w:rStyle w:val="Lienhypertexte"/>
                </w:rPr>
                <w:t>http://www.saso.gov.sa/</w:t>
              </w:r>
            </w:hyperlink>
          </w:p>
          <w:p w:rsidR="00193557" w:rsidRPr="00567E8B" w:rsidRDefault="00464C14" w:rsidP="00567E8B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11" w:history="1">
              <w:r w:rsidR="00567E8B" w:rsidRPr="00567E8B">
                <w:rPr>
                  <w:rStyle w:val="Lienhypertexte"/>
                </w:rPr>
                <w:t>https://members.wto.org/crnattachments/2019/TBT/SAU/19_1830_00_e.pdf</w:t>
              </w:r>
            </w:hyperlink>
          </w:p>
        </w:tc>
      </w:tr>
    </w:tbl>
    <w:p w:rsidR="00EE3A11" w:rsidRPr="00567E8B" w:rsidRDefault="00EE3A11" w:rsidP="00567E8B"/>
    <w:sectPr w:rsidR="00EE3A11" w:rsidRPr="00567E8B" w:rsidSect="00A450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66" w:rsidRPr="00567E8B" w:rsidRDefault="00F12DF3">
      <w:r w:rsidRPr="00567E8B">
        <w:separator/>
      </w:r>
    </w:p>
  </w:endnote>
  <w:endnote w:type="continuationSeparator" w:id="0">
    <w:p w:rsidR="00436C66" w:rsidRPr="00567E8B" w:rsidRDefault="00F12DF3">
      <w:r w:rsidRPr="00567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67E8B" w:rsidRDefault="00567E8B" w:rsidP="00567E8B">
    <w:pPr>
      <w:pStyle w:val="Pieddepage"/>
    </w:pPr>
    <w:r w:rsidRPr="00567E8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67E8B" w:rsidRDefault="00567E8B" w:rsidP="00567E8B">
    <w:pPr>
      <w:pStyle w:val="Pieddepage"/>
    </w:pPr>
    <w:r w:rsidRPr="00567E8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567E8B" w:rsidRDefault="00567E8B" w:rsidP="00567E8B">
    <w:pPr>
      <w:pStyle w:val="Pieddepage"/>
    </w:pPr>
    <w:r w:rsidRPr="00567E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66" w:rsidRPr="00567E8B" w:rsidRDefault="00F12DF3">
      <w:r w:rsidRPr="00567E8B">
        <w:separator/>
      </w:r>
    </w:p>
  </w:footnote>
  <w:footnote w:type="continuationSeparator" w:id="0">
    <w:p w:rsidR="00436C66" w:rsidRPr="00567E8B" w:rsidRDefault="00F12DF3">
      <w:r w:rsidRPr="00567E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8B" w:rsidRPr="00567E8B" w:rsidRDefault="00567E8B" w:rsidP="00567E8B">
    <w:pPr>
      <w:pStyle w:val="En-tte"/>
      <w:spacing w:after="240"/>
      <w:jc w:val="center"/>
    </w:pPr>
    <w:r w:rsidRPr="00567E8B">
      <w:t>G/TBT/N/SAU/1106</w:t>
    </w:r>
  </w:p>
  <w:p w:rsidR="00567E8B" w:rsidRPr="00567E8B" w:rsidRDefault="00567E8B" w:rsidP="00567E8B">
    <w:pPr>
      <w:pStyle w:val="En-tte"/>
      <w:pBdr>
        <w:bottom w:val="single" w:sz="4" w:space="1" w:color="auto"/>
      </w:pBdr>
      <w:jc w:val="center"/>
    </w:pPr>
    <w:r w:rsidRPr="00567E8B">
      <w:t xml:space="preserve">- </w:t>
    </w:r>
    <w:r w:rsidRPr="00567E8B">
      <w:fldChar w:fldCharType="begin"/>
    </w:r>
    <w:r w:rsidRPr="00567E8B">
      <w:instrText xml:space="preserve"> PAGE  \* Arabic  \* MERGEFORMAT </w:instrText>
    </w:r>
    <w:r w:rsidRPr="00567E8B">
      <w:fldChar w:fldCharType="separate"/>
    </w:r>
    <w:r w:rsidRPr="00567E8B">
      <w:t>1</w:t>
    </w:r>
    <w:r w:rsidRPr="00567E8B">
      <w:fldChar w:fldCharType="end"/>
    </w:r>
    <w:r w:rsidRPr="00567E8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8B" w:rsidRPr="00567E8B" w:rsidRDefault="00567E8B" w:rsidP="00567E8B">
    <w:pPr>
      <w:pStyle w:val="En-tte"/>
      <w:spacing w:after="240"/>
      <w:jc w:val="center"/>
    </w:pPr>
    <w:r w:rsidRPr="00567E8B">
      <w:t>G/TBT/N/SAU/1106</w:t>
    </w:r>
  </w:p>
  <w:p w:rsidR="00567E8B" w:rsidRPr="00567E8B" w:rsidRDefault="00567E8B" w:rsidP="00567E8B">
    <w:pPr>
      <w:pStyle w:val="En-tte"/>
      <w:pBdr>
        <w:bottom w:val="single" w:sz="4" w:space="1" w:color="auto"/>
      </w:pBdr>
      <w:jc w:val="center"/>
    </w:pPr>
    <w:r w:rsidRPr="00567E8B">
      <w:t xml:space="preserve">- </w:t>
    </w:r>
    <w:r w:rsidRPr="00567E8B">
      <w:fldChar w:fldCharType="begin"/>
    </w:r>
    <w:r w:rsidRPr="00567E8B">
      <w:instrText xml:space="preserve"> PAGE  \* Arabic  \* MERGEFORMAT </w:instrText>
    </w:r>
    <w:r w:rsidRPr="00567E8B">
      <w:fldChar w:fldCharType="separate"/>
    </w:r>
    <w:r w:rsidRPr="00567E8B">
      <w:t>1</w:t>
    </w:r>
    <w:r w:rsidRPr="00567E8B">
      <w:fldChar w:fldCharType="end"/>
    </w:r>
    <w:r w:rsidRPr="00567E8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67E8B" w:rsidRPr="00567E8B" w:rsidTr="00567E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7E8B" w:rsidRPr="00567E8B" w:rsidRDefault="00567E8B" w:rsidP="00567E8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7E8B" w:rsidRPr="00567E8B" w:rsidRDefault="00567E8B" w:rsidP="00567E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7E8B" w:rsidRPr="00567E8B" w:rsidTr="00567E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67E8B" w:rsidRPr="00567E8B" w:rsidRDefault="00567E8B" w:rsidP="00567E8B">
          <w:pPr>
            <w:jc w:val="left"/>
            <w:rPr>
              <w:rFonts w:eastAsia="Verdana" w:cs="Verdana"/>
              <w:szCs w:val="18"/>
            </w:rPr>
          </w:pPr>
          <w:r w:rsidRPr="00567E8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7E8B" w:rsidRPr="00567E8B" w:rsidRDefault="00567E8B" w:rsidP="00567E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7E8B" w:rsidRPr="00567E8B" w:rsidTr="00567E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67E8B" w:rsidRPr="00567E8B" w:rsidRDefault="00567E8B" w:rsidP="00567E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7E8B" w:rsidRPr="00567E8B" w:rsidRDefault="00567E8B" w:rsidP="00567E8B">
          <w:pPr>
            <w:jc w:val="right"/>
            <w:rPr>
              <w:rFonts w:eastAsia="Verdana" w:cs="Verdana"/>
              <w:b/>
              <w:szCs w:val="18"/>
            </w:rPr>
          </w:pPr>
          <w:r w:rsidRPr="00567E8B">
            <w:rPr>
              <w:b/>
              <w:szCs w:val="18"/>
            </w:rPr>
            <w:t>G/TBT/N/SAU/1106</w:t>
          </w:r>
        </w:p>
      </w:tc>
    </w:tr>
    <w:tr w:rsidR="00567E8B" w:rsidRPr="00567E8B" w:rsidTr="00567E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7E8B" w:rsidRPr="00567E8B" w:rsidRDefault="00567E8B" w:rsidP="00567E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7E8B" w:rsidRPr="00567E8B" w:rsidRDefault="00464C14" w:rsidP="00567E8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567E8B" w:rsidRPr="00567E8B">
            <w:rPr>
              <w:rFonts w:eastAsia="Verdana" w:cs="Verdana"/>
              <w:szCs w:val="18"/>
            </w:rPr>
            <w:t> de abril de 2019</w:t>
          </w:r>
        </w:p>
      </w:tc>
    </w:tr>
    <w:tr w:rsidR="00567E8B" w:rsidRPr="00567E8B" w:rsidTr="00567E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7E8B" w:rsidRPr="00567E8B" w:rsidRDefault="00567E8B" w:rsidP="00567E8B">
          <w:pPr>
            <w:jc w:val="left"/>
            <w:rPr>
              <w:rFonts w:eastAsia="Verdana" w:cs="Verdana"/>
              <w:b/>
              <w:szCs w:val="18"/>
            </w:rPr>
          </w:pPr>
          <w:r w:rsidRPr="00567E8B">
            <w:rPr>
              <w:rFonts w:eastAsia="Verdana" w:cs="Verdana"/>
              <w:color w:val="FF0000"/>
              <w:szCs w:val="18"/>
            </w:rPr>
            <w:t>(19</w:t>
          </w:r>
          <w:r w:rsidRPr="00567E8B">
            <w:rPr>
              <w:rFonts w:eastAsia="Verdana" w:cs="Verdana"/>
              <w:color w:val="FF0000"/>
              <w:szCs w:val="18"/>
            </w:rPr>
            <w:noBreakHyphen/>
          </w:r>
          <w:r w:rsidR="00464C14">
            <w:rPr>
              <w:rFonts w:eastAsia="Verdana" w:cs="Verdana"/>
              <w:color w:val="FF0000"/>
              <w:szCs w:val="18"/>
            </w:rPr>
            <w:t>2119</w:t>
          </w:r>
          <w:r w:rsidRPr="00567E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7E8B" w:rsidRPr="00567E8B" w:rsidRDefault="00567E8B" w:rsidP="00567E8B">
          <w:pPr>
            <w:jc w:val="right"/>
            <w:rPr>
              <w:rFonts w:eastAsia="Verdana" w:cs="Verdana"/>
              <w:szCs w:val="18"/>
            </w:rPr>
          </w:pPr>
          <w:r w:rsidRPr="00567E8B">
            <w:rPr>
              <w:rFonts w:eastAsia="Verdana" w:cs="Verdana"/>
              <w:szCs w:val="18"/>
            </w:rPr>
            <w:t xml:space="preserve">Página: </w:t>
          </w:r>
          <w:r w:rsidRPr="00567E8B">
            <w:rPr>
              <w:rFonts w:eastAsia="Verdana" w:cs="Verdana"/>
              <w:szCs w:val="18"/>
            </w:rPr>
            <w:fldChar w:fldCharType="begin"/>
          </w:r>
          <w:r w:rsidRPr="00567E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7E8B">
            <w:rPr>
              <w:rFonts w:eastAsia="Verdana" w:cs="Verdana"/>
              <w:szCs w:val="18"/>
            </w:rPr>
            <w:fldChar w:fldCharType="separate"/>
          </w:r>
          <w:r w:rsidRPr="00567E8B">
            <w:rPr>
              <w:rFonts w:eastAsia="Verdana" w:cs="Verdana"/>
              <w:szCs w:val="18"/>
            </w:rPr>
            <w:t>1</w:t>
          </w:r>
          <w:r w:rsidRPr="00567E8B">
            <w:rPr>
              <w:rFonts w:eastAsia="Verdana" w:cs="Verdana"/>
              <w:szCs w:val="18"/>
            </w:rPr>
            <w:fldChar w:fldCharType="end"/>
          </w:r>
          <w:r w:rsidRPr="00567E8B">
            <w:rPr>
              <w:rFonts w:eastAsia="Verdana" w:cs="Verdana"/>
              <w:szCs w:val="18"/>
            </w:rPr>
            <w:t>/</w:t>
          </w:r>
          <w:r w:rsidRPr="00567E8B">
            <w:rPr>
              <w:rFonts w:eastAsia="Verdana" w:cs="Verdana"/>
              <w:szCs w:val="18"/>
            </w:rPr>
            <w:fldChar w:fldCharType="begin"/>
          </w:r>
          <w:r w:rsidRPr="00567E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7E8B">
            <w:rPr>
              <w:rFonts w:eastAsia="Verdana" w:cs="Verdana"/>
              <w:szCs w:val="18"/>
            </w:rPr>
            <w:fldChar w:fldCharType="separate"/>
          </w:r>
          <w:r w:rsidRPr="00567E8B">
            <w:rPr>
              <w:rFonts w:eastAsia="Verdana" w:cs="Verdana"/>
              <w:szCs w:val="18"/>
            </w:rPr>
            <w:t>2</w:t>
          </w:r>
          <w:r w:rsidRPr="00567E8B">
            <w:rPr>
              <w:rFonts w:eastAsia="Verdana" w:cs="Verdana"/>
              <w:szCs w:val="18"/>
            </w:rPr>
            <w:fldChar w:fldCharType="end"/>
          </w:r>
        </w:p>
      </w:tc>
    </w:tr>
    <w:tr w:rsidR="00567E8B" w:rsidRPr="00567E8B" w:rsidTr="00567E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67E8B" w:rsidRPr="00567E8B" w:rsidRDefault="00567E8B" w:rsidP="00567E8B">
          <w:pPr>
            <w:jc w:val="left"/>
            <w:rPr>
              <w:rFonts w:eastAsia="Verdana" w:cs="Verdana"/>
              <w:szCs w:val="18"/>
            </w:rPr>
          </w:pPr>
          <w:r w:rsidRPr="00567E8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67E8B" w:rsidRPr="00567E8B" w:rsidRDefault="00567E8B" w:rsidP="00567E8B">
          <w:pPr>
            <w:jc w:val="right"/>
            <w:rPr>
              <w:rFonts w:eastAsia="Verdana" w:cs="Verdana"/>
              <w:bCs/>
              <w:szCs w:val="18"/>
            </w:rPr>
          </w:pPr>
          <w:r w:rsidRPr="00567E8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67E8B" w:rsidRDefault="00ED54E0" w:rsidP="00567E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F80592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46BEC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8489F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0A01B18"/>
    <w:numStyleLink w:val="LegalHeadings"/>
  </w:abstractNum>
  <w:abstractNum w:abstractNumId="12" w15:restartNumberingAfterBreak="0">
    <w:nsid w:val="57551E12"/>
    <w:multiLevelType w:val="multilevel"/>
    <w:tmpl w:val="70A01B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3557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6522B"/>
    <w:rsid w:val="00381B96"/>
    <w:rsid w:val="00383F7A"/>
    <w:rsid w:val="00396AF4"/>
    <w:rsid w:val="003B2BBF"/>
    <w:rsid w:val="0041584A"/>
    <w:rsid w:val="00436C66"/>
    <w:rsid w:val="004423A4"/>
    <w:rsid w:val="00464C14"/>
    <w:rsid w:val="00467032"/>
    <w:rsid w:val="0046754A"/>
    <w:rsid w:val="0048173D"/>
    <w:rsid w:val="004C27A4"/>
    <w:rsid w:val="004D5549"/>
    <w:rsid w:val="004E51B2"/>
    <w:rsid w:val="004F203A"/>
    <w:rsid w:val="0050339C"/>
    <w:rsid w:val="005104AF"/>
    <w:rsid w:val="00526287"/>
    <w:rsid w:val="005336B8"/>
    <w:rsid w:val="00533DC1"/>
    <w:rsid w:val="0054317D"/>
    <w:rsid w:val="00545ACF"/>
    <w:rsid w:val="00547B5F"/>
    <w:rsid w:val="00564605"/>
    <w:rsid w:val="00567E8B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7DA3"/>
    <w:rsid w:val="00643C1F"/>
    <w:rsid w:val="00655881"/>
    <w:rsid w:val="0066043C"/>
    <w:rsid w:val="006607BC"/>
    <w:rsid w:val="00674CCD"/>
    <w:rsid w:val="00682304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0671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78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346A3"/>
    <w:rsid w:val="00A4501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1EE1"/>
    <w:rsid w:val="00ED54E0"/>
    <w:rsid w:val="00ED66D3"/>
    <w:rsid w:val="00EE3A11"/>
    <w:rsid w:val="00EE4445"/>
    <w:rsid w:val="00F0047B"/>
    <w:rsid w:val="00F12DF3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22F3CE"/>
  <w15:docId w15:val="{E5546AED-8167-42A9-ACED-ADE1885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67E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67E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67E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67E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67E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67E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67E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67E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67E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67E8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67E8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67E8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67E8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67E8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67E8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67E8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67E8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67E8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67E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67E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67E8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67E8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67E8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67E8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67E8B"/>
    <w:pPr>
      <w:numPr>
        <w:numId w:val="6"/>
      </w:numPr>
    </w:pPr>
  </w:style>
  <w:style w:type="paragraph" w:styleId="Listepuces">
    <w:name w:val="List Bullet"/>
    <w:basedOn w:val="Normal"/>
    <w:uiPriority w:val="1"/>
    <w:rsid w:val="00567E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67E8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67E8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67E8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67E8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67E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67E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7E8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67E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67E8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67E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67E8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67E8B"/>
    <w:rPr>
      <w:szCs w:val="20"/>
    </w:rPr>
  </w:style>
  <w:style w:type="character" w:customStyle="1" w:styleId="NotedefinCar">
    <w:name w:val="Note de fin Car"/>
    <w:link w:val="Notedefin"/>
    <w:uiPriority w:val="49"/>
    <w:rsid w:val="00567E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67E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7E8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67E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67E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67E8B"/>
    <w:pPr>
      <w:ind w:left="567" w:right="567" w:firstLine="0"/>
    </w:pPr>
  </w:style>
  <w:style w:type="character" w:styleId="Appelnotedebasdep">
    <w:name w:val="footnote reference"/>
    <w:uiPriority w:val="5"/>
    <w:rsid w:val="00567E8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67E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67E8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67E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7E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67E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7E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7E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67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67E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67E8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67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E8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67E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67E8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67E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7E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7E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67E8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67E8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67E8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67E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67E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7E8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67E8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67E8B"/>
  </w:style>
  <w:style w:type="paragraph" w:styleId="Normalcentr">
    <w:name w:val="Block Text"/>
    <w:basedOn w:val="Normal"/>
    <w:uiPriority w:val="99"/>
    <w:semiHidden/>
    <w:unhideWhenUsed/>
    <w:rsid w:val="00567E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7E8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7E8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7E8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7E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7E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7E8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67E8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7E8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67E8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67E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7E8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67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67E8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7E8B"/>
  </w:style>
  <w:style w:type="character" w:customStyle="1" w:styleId="DateCar">
    <w:name w:val="Date Car"/>
    <w:basedOn w:val="Policepardfaut"/>
    <w:link w:val="Dat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7E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7E8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7E8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67E8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67E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7E8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67E8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67E8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7E8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7E8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67E8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67E8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67E8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67E8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E8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E8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67E8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67E8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67E8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67E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7E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7E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7E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7E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7E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7E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7E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7E8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7E8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67E8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6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67E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67E8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67E8B"/>
    <w:rPr>
      <w:lang w:val="es-ES"/>
    </w:rPr>
  </w:style>
  <w:style w:type="paragraph" w:styleId="Liste">
    <w:name w:val="List"/>
    <w:basedOn w:val="Normal"/>
    <w:uiPriority w:val="99"/>
    <w:semiHidden/>
    <w:unhideWhenUsed/>
    <w:rsid w:val="00567E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7E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7E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7E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7E8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7E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7E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7E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7E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7E8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67E8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67E8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67E8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67E8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67E8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67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7E8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7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7E8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67E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7E8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7E8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7E8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67E8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67E8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67E8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7E8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67E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67E8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7E8B"/>
  </w:style>
  <w:style w:type="character" w:customStyle="1" w:styleId="SalutationsCar">
    <w:name w:val="Salutations Car"/>
    <w:basedOn w:val="Policepardfaut"/>
    <w:link w:val="Salutations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67E8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7E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67E8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67E8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67E8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67E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7E8B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36522B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27DA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27DA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27D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27D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27D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27D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27D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27D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27D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27D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27D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27D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27D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27D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27D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27D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27D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27DA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27D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27DA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27D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27D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27D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27D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27D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27D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27D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27D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27D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27D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27D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27DA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27DA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27DA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27DA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27DA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27DA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27DA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627D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27D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27D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27D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27D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27DA3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627D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org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SAU/19_183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so.gov.s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org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2019-04-15T14:36:00Z</dcterms:created>
  <dcterms:modified xsi:type="dcterms:W3CDTF">2019-04-16T06:49:00Z</dcterms:modified>
</cp:coreProperties>
</file>