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9F7B2" w14:textId="77777777" w:rsidR="00B531D9" w:rsidRPr="003A3E55" w:rsidRDefault="006932A8" w:rsidP="003A3E55">
      <w:pPr>
        <w:pStyle w:val="Title"/>
        <w:rPr>
          <w:caps w:val="0"/>
          <w:kern w:val="0"/>
        </w:rPr>
      </w:pPr>
      <w:bookmarkStart w:id="0" w:name="_GoBack"/>
      <w:bookmarkEnd w:id="0"/>
      <w:r w:rsidRPr="003A3E55">
        <w:rPr>
          <w:caps w:val="0"/>
          <w:kern w:val="0"/>
        </w:rPr>
        <w:t>NOTIFICACIÓN</w:t>
      </w:r>
    </w:p>
    <w:p w14:paraId="07605AE8" w14:textId="77777777" w:rsidR="00B531D9" w:rsidRPr="003A3E55" w:rsidRDefault="006932A8" w:rsidP="003A3E55">
      <w:pPr>
        <w:jc w:val="center"/>
      </w:pPr>
      <w:r w:rsidRPr="003A3E55">
        <w:t>Se da traslado de la notificación siguiente de conformidad con el artículo 10.6.</w:t>
      </w:r>
    </w:p>
    <w:p w14:paraId="168C37B2" w14:textId="77777777"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5520B3" w14:paraId="07ABEEB8" w14:textId="77777777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14:paraId="1C417119" w14:textId="77777777" w:rsidR="00A52F73" w:rsidRPr="003A3E55" w:rsidRDefault="006932A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14:paraId="159C7FDC" w14:textId="77777777" w:rsidR="00A52F73" w:rsidRPr="003A3E55" w:rsidRDefault="006932A8" w:rsidP="00946686">
            <w:pPr>
              <w:spacing w:before="120" w:after="120"/>
            </w:pPr>
            <w:bookmarkStart w:id="1" w:name="X_TBT_Reg_1A"/>
            <w:r w:rsidRPr="003A3E55">
              <w:rPr>
                <w:b/>
              </w:rPr>
              <w:t>Miembro que notifica</w:t>
            </w:r>
            <w:bookmarkEnd w:id="1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2" w:name="sps1a"/>
            <w:r w:rsidR="003A3E55" w:rsidRPr="00E764A5">
              <w:rPr>
                <w:bCs/>
                <w:caps/>
                <w:u w:val="single"/>
              </w:rPr>
              <w:t>Chile</w:t>
            </w:r>
            <w:bookmarkEnd w:id="2"/>
          </w:p>
          <w:p w14:paraId="2FE1E21B" w14:textId="77777777" w:rsidR="00A52F73" w:rsidRPr="003A3E55" w:rsidRDefault="006932A8" w:rsidP="003A3E55">
            <w:pPr>
              <w:spacing w:after="120"/>
            </w:pPr>
            <w:bookmarkStart w:id="3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3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4" w:name="sps1b"/>
            <w:bookmarkEnd w:id="4"/>
          </w:p>
        </w:tc>
      </w:tr>
      <w:tr w:rsidR="005520B3" w14:paraId="45E838A5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F1B234" w14:textId="77777777" w:rsidR="00A52F73" w:rsidRPr="003A3E55" w:rsidRDefault="006932A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4E58EB" w14:textId="77777777" w:rsidR="00A52F73" w:rsidRPr="003A3E55" w:rsidRDefault="006932A8" w:rsidP="00873EB4">
            <w:pPr>
              <w:spacing w:before="120" w:after="120"/>
              <w:jc w:val="left"/>
              <w:rPr>
                <w:bCs/>
              </w:rPr>
            </w:pPr>
            <w:bookmarkStart w:id="5" w:name="X_TBT_Reg_2A"/>
            <w:r w:rsidRPr="003A3E55">
              <w:rPr>
                <w:b/>
              </w:rPr>
              <w:t>Organismo responsable</w:t>
            </w:r>
            <w:bookmarkEnd w:id="5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6" w:name="sps2a"/>
            <w:r w:rsidRPr="003A3E55">
              <w:rPr>
                <w:bCs/>
              </w:rPr>
              <w:t>Dirección General de Obras Públicas</w:t>
            </w:r>
            <w:bookmarkEnd w:id="6"/>
          </w:p>
          <w:p w14:paraId="70B61C04" w14:textId="77777777" w:rsidR="00A52F73" w:rsidRPr="003A3E55" w:rsidRDefault="006932A8" w:rsidP="008849EF">
            <w:pPr>
              <w:spacing w:after="120"/>
            </w:pPr>
            <w:bookmarkStart w:id="7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7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8" w:name="sps4a"/>
          </w:p>
          <w:p w14:paraId="155DADFB" w14:textId="77777777" w:rsidR="001944B2" w:rsidRPr="003A3E55" w:rsidRDefault="006932A8" w:rsidP="008849EF">
            <w:pPr>
              <w:spacing w:after="120"/>
            </w:pPr>
            <w:r w:rsidRPr="003A3E55">
              <w:t>Subsecretaría de Relaciones Económicas Internacionales - Ministerio de Relaciones Exteriores</w:t>
            </w:r>
            <w:bookmarkEnd w:id="8"/>
          </w:p>
        </w:tc>
      </w:tr>
      <w:tr w:rsidR="005520B3" w14:paraId="6A2BBC87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D1F033" w14:textId="77777777" w:rsidR="00A52F73" w:rsidRPr="003A3E55" w:rsidRDefault="006932A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F8C1B3" w14:textId="77777777" w:rsidR="00A52F73" w:rsidRPr="003A3E55" w:rsidRDefault="006932A8" w:rsidP="003A3E55">
            <w:pPr>
              <w:spacing w:before="120" w:after="120"/>
            </w:pPr>
            <w:bookmarkStart w:id="9" w:name="X_TBT_Reg_3A"/>
            <w:r w:rsidRPr="003A3E55">
              <w:rPr>
                <w:b/>
              </w:rPr>
              <w:t>Notificación hecha en virtud del artículo 2.9.2</w:t>
            </w:r>
            <w:bookmarkEnd w:id="9"/>
            <w:r w:rsidRPr="003A3E55">
              <w:rPr>
                <w:b/>
              </w:rPr>
              <w:t xml:space="preserve"> [</w:t>
            </w:r>
            <w:bookmarkStart w:id="10" w:name="tbt3a"/>
            <w:r w:rsidRPr="003A3E55">
              <w:rPr>
                <w:b/>
              </w:rPr>
              <w:t>X</w:t>
            </w:r>
            <w:bookmarkEnd w:id="10"/>
            <w:r w:rsidRPr="003A3E55">
              <w:rPr>
                <w:b/>
              </w:rPr>
              <w:t xml:space="preserve">], </w:t>
            </w:r>
            <w:bookmarkStart w:id="11" w:name="X_TBT_Reg_3B"/>
            <w:r w:rsidRPr="003A3E55">
              <w:rPr>
                <w:b/>
              </w:rPr>
              <w:t>2.10.1</w:t>
            </w:r>
            <w:bookmarkEnd w:id="11"/>
            <w:r w:rsidRPr="003A3E55">
              <w:rPr>
                <w:b/>
              </w:rPr>
              <w:t xml:space="preserve"> [</w:t>
            </w:r>
            <w:bookmarkStart w:id="12" w:name="tbt3b"/>
            <w:r w:rsidRPr="003A3E55">
              <w:rPr>
                <w:b/>
              </w:rPr>
              <w:t>  </w:t>
            </w:r>
            <w:bookmarkEnd w:id="12"/>
            <w:r w:rsidRPr="003A3E55">
              <w:rPr>
                <w:b/>
              </w:rPr>
              <w:t xml:space="preserve">], </w:t>
            </w:r>
            <w:bookmarkStart w:id="13" w:name="X_TBT_Reg_3C"/>
            <w:r w:rsidRPr="003A3E55">
              <w:rPr>
                <w:b/>
              </w:rPr>
              <w:t>5.6.2</w:t>
            </w:r>
            <w:bookmarkEnd w:id="13"/>
            <w:r w:rsidRPr="003A3E55">
              <w:rPr>
                <w:b/>
              </w:rPr>
              <w:t xml:space="preserve"> [</w:t>
            </w:r>
            <w:bookmarkStart w:id="14" w:name="tbt3c"/>
            <w:r w:rsidRPr="003A3E55">
              <w:rPr>
                <w:b/>
              </w:rPr>
              <w:t>  </w:t>
            </w:r>
            <w:bookmarkEnd w:id="14"/>
            <w:r w:rsidRPr="003A3E55">
              <w:rPr>
                <w:b/>
              </w:rPr>
              <w:t xml:space="preserve">], </w:t>
            </w:r>
            <w:bookmarkStart w:id="15" w:name="X_TBT_Reg_3D"/>
            <w:r w:rsidRPr="003A3E55">
              <w:rPr>
                <w:b/>
              </w:rPr>
              <w:t>5.7.1</w:t>
            </w:r>
            <w:bookmarkEnd w:id="15"/>
            <w:r w:rsidRPr="003A3E55">
              <w:rPr>
                <w:b/>
              </w:rPr>
              <w:t xml:space="preserve"> [</w:t>
            </w:r>
            <w:bookmarkStart w:id="16" w:name="tbt3d"/>
            <w:r w:rsidRPr="003A3E55">
              <w:rPr>
                <w:b/>
              </w:rPr>
              <w:t>  </w:t>
            </w:r>
            <w:bookmarkEnd w:id="16"/>
            <w:r w:rsidRPr="003A3E55">
              <w:rPr>
                <w:b/>
              </w:rPr>
              <w:t xml:space="preserve">], </w:t>
            </w:r>
            <w:bookmarkStart w:id="17" w:name="X_TBT_Reg_3E"/>
            <w:r w:rsidRPr="003A3E55">
              <w:rPr>
                <w:b/>
              </w:rPr>
              <w:t>o en virtud de</w:t>
            </w:r>
            <w:bookmarkStart w:id="18" w:name="tbt3f"/>
            <w:bookmarkEnd w:id="17"/>
            <w:bookmarkEnd w:id="18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9" w:name="tbt3e"/>
            <w:bookmarkEnd w:id="19"/>
          </w:p>
        </w:tc>
      </w:tr>
      <w:tr w:rsidR="005520B3" w14:paraId="1DA7D8D9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EC7258" w14:textId="77777777" w:rsidR="00A52F73" w:rsidRPr="003A3E55" w:rsidRDefault="006932A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EB51A4" w14:textId="77777777" w:rsidR="00A52F73" w:rsidRPr="003A3E55" w:rsidRDefault="006932A8" w:rsidP="003A3E55">
            <w:pPr>
              <w:spacing w:before="120" w:after="120"/>
            </w:pPr>
            <w:bookmarkStart w:id="20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20"/>
            <w:r w:rsidRPr="003A3E55">
              <w:rPr>
                <w:b/>
              </w:rPr>
              <w:t>:</w:t>
            </w:r>
            <w:r w:rsidR="00AF251E" w:rsidRPr="003A3E55">
              <w:t xml:space="preserve"> Estructuras de Acero</w:t>
            </w:r>
            <w:bookmarkStart w:id="21" w:name="sps3a"/>
            <w:bookmarkEnd w:id="21"/>
          </w:p>
        </w:tc>
      </w:tr>
      <w:tr w:rsidR="005520B3" w14:paraId="5206836E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36AF42" w14:textId="77777777" w:rsidR="00A52F73" w:rsidRPr="003A3E55" w:rsidRDefault="006932A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EE5A2F" w14:textId="77777777" w:rsidR="00A52F73" w:rsidRPr="003A3E55" w:rsidRDefault="006932A8" w:rsidP="003A3E55">
            <w:pPr>
              <w:spacing w:before="120" w:after="120"/>
            </w:pPr>
            <w:bookmarkStart w:id="22" w:name="X_TBT_Reg_5A"/>
            <w:r w:rsidRPr="003A3E55">
              <w:rPr>
                <w:b/>
              </w:rPr>
              <w:t>Título, número de páginas e idioma(s) del documento notificado</w:t>
            </w:r>
            <w:bookmarkEnd w:id="22"/>
            <w:r w:rsidRPr="003A3E55">
              <w:rPr>
                <w:b/>
              </w:rPr>
              <w:t>:</w:t>
            </w:r>
            <w:r w:rsidR="00AF251E" w:rsidRPr="003A3E55">
              <w:t xml:space="preserve"> NCh 427/2:2019 Construcción - Estructuras de Acero - Parte 2: Diseño de miembros estructurales de acero conformados en frío. (186 página(s), en Español)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5520B3" w14:paraId="19798FF7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ED024E" w14:textId="77777777" w:rsidR="00A52F73" w:rsidRPr="003A3E55" w:rsidRDefault="006932A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7E4107" w14:textId="77777777" w:rsidR="00A52F73" w:rsidRPr="003A3E55" w:rsidRDefault="006932A8" w:rsidP="003A3E55">
            <w:pPr>
              <w:spacing w:before="120" w:after="120"/>
            </w:pPr>
            <w:bookmarkStart w:id="26" w:name="X_TBT_Reg_6A"/>
            <w:r w:rsidRPr="003A3E55">
              <w:rPr>
                <w:b/>
              </w:rPr>
              <w:t>Descripción del contenido</w:t>
            </w:r>
            <w:bookmarkEnd w:id="26"/>
            <w:r w:rsidRPr="003A3E55">
              <w:rPr>
                <w:b/>
              </w:rPr>
              <w:t>:</w:t>
            </w:r>
            <w:r w:rsidR="00AF251E" w:rsidRPr="003A3E55">
              <w:t xml:space="preserve"> Esta norma se aplica al diseño de miembros estructurales conformados en frío a partir de planchas pletinas y barras de acero al carbón o de baja aleación con no mas de 25,4 mm (1 in.) de espesor y utilizados como elementos resistentes en: </w:t>
            </w:r>
          </w:p>
          <w:p w14:paraId="17918974" w14:textId="77777777" w:rsidR="00AF251E" w:rsidRPr="003A3E55" w:rsidRDefault="006932A8" w:rsidP="003A3E55">
            <w:pPr>
              <w:spacing w:after="120"/>
            </w:pPr>
            <w:r w:rsidRPr="003A3E55">
              <w:t>a) edificios; y</w:t>
            </w:r>
          </w:p>
          <w:p w14:paraId="4552EDCC" w14:textId="77777777" w:rsidR="00AF251E" w:rsidRPr="003A3E55" w:rsidRDefault="006932A8" w:rsidP="003A3E55">
            <w:pPr>
              <w:spacing w:after="120"/>
            </w:pPr>
            <w:r w:rsidRPr="003A3E55">
              <w:t>b) estructuras que no sean edificios, en que los efectos dinámicos se consideren en forma adecuada.</w:t>
            </w:r>
          </w:p>
        </w:tc>
      </w:tr>
      <w:tr w:rsidR="005520B3" w14:paraId="2285BA28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94BCF0" w14:textId="77777777" w:rsidR="00A52F73" w:rsidRPr="003A3E55" w:rsidRDefault="006932A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212498" w14:textId="77777777" w:rsidR="00A52F73" w:rsidRPr="003A3E55" w:rsidRDefault="006932A8" w:rsidP="00A5462B">
            <w:pPr>
              <w:spacing w:before="120" w:after="120"/>
            </w:pPr>
            <w:bookmarkStart w:id="27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7"/>
            <w:r w:rsidRPr="003A3E55">
              <w:rPr>
                <w:b/>
              </w:rPr>
              <w:t>:</w:t>
            </w:r>
            <w:r w:rsidR="00412DAF" w:rsidRPr="003A3E55">
              <w:t xml:space="preserve"> Prescripciones en materia de calidad</w:t>
            </w:r>
            <w:bookmarkStart w:id="28" w:name="sps7f"/>
            <w:bookmarkEnd w:id="28"/>
          </w:p>
        </w:tc>
      </w:tr>
      <w:tr w:rsidR="005520B3" w14:paraId="77F8EDCB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434953" w14:textId="77777777" w:rsidR="00A52F73" w:rsidRPr="003A3E55" w:rsidRDefault="006932A8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60E937" w14:textId="77777777" w:rsidR="00924FA9" w:rsidRPr="003A3E55" w:rsidRDefault="006932A8" w:rsidP="00617B12">
            <w:pPr>
              <w:spacing w:before="120" w:after="120"/>
            </w:pPr>
            <w:bookmarkStart w:id="29" w:name="X_TBT_Reg_8A"/>
            <w:r w:rsidRPr="003A3E55">
              <w:rPr>
                <w:b/>
              </w:rPr>
              <w:t>Documentos pertinentes</w:t>
            </w:r>
            <w:bookmarkEnd w:id="29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14:paraId="47DFCAC2" w14:textId="77777777" w:rsidR="001944B2" w:rsidRPr="003A3E55" w:rsidRDefault="006932A8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Ordenanza General de Urbanismo y Construcciones</w:t>
            </w:r>
          </w:p>
          <w:p w14:paraId="6F723DE7" w14:textId="77777777" w:rsidR="001944B2" w:rsidRPr="003A3E55" w:rsidRDefault="006932A8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NCh 427/1</w:t>
            </w:r>
          </w:p>
          <w:p w14:paraId="0CBDC76C" w14:textId="77777777" w:rsidR="001944B2" w:rsidRPr="00973705" w:rsidRDefault="006932A8" w:rsidP="00617B12">
            <w:pPr>
              <w:numPr>
                <w:ilvl w:val="0"/>
                <w:numId w:val="16"/>
              </w:numPr>
              <w:spacing w:before="120" w:after="120"/>
              <w:jc w:val="left"/>
              <w:rPr>
                <w:lang w:val="en-GB"/>
              </w:rPr>
            </w:pPr>
            <w:r w:rsidRPr="00973705">
              <w:rPr>
                <w:lang w:val="en-GB"/>
              </w:rPr>
              <w:t>AISI S100-12: North American Specification for the Design of Cold-Formed Steel Structural Members</w:t>
            </w:r>
          </w:p>
          <w:p w14:paraId="6798417D" w14:textId="77777777" w:rsidR="001944B2" w:rsidRPr="003A3E55" w:rsidRDefault="006932A8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NCh 203</w:t>
            </w:r>
          </w:p>
          <w:p w14:paraId="57154EA5" w14:textId="77777777" w:rsidR="001944B2" w:rsidRPr="003A3E55" w:rsidRDefault="006932A8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NCh 223</w:t>
            </w:r>
          </w:p>
          <w:p w14:paraId="677701E8" w14:textId="77777777" w:rsidR="001944B2" w:rsidRPr="003A3E55" w:rsidRDefault="006932A8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lastRenderedPageBreak/>
              <w:t>NCh 3518</w:t>
            </w:r>
          </w:p>
          <w:p w14:paraId="5B9105AF" w14:textId="77777777" w:rsidR="001944B2" w:rsidRPr="003A3E55" w:rsidRDefault="006932A8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NCh 3576</w:t>
            </w:r>
          </w:p>
          <w:p w14:paraId="6593F3B2" w14:textId="77777777" w:rsidR="001944B2" w:rsidRPr="003A3E55" w:rsidRDefault="006932A8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NCh 3378</w:t>
            </w:r>
          </w:p>
        </w:tc>
      </w:tr>
      <w:tr w:rsidR="005520B3" w14:paraId="4CD3FDF1" w14:textId="77777777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C787CC" w14:textId="77777777" w:rsidR="00AF251E" w:rsidRPr="003A3E55" w:rsidRDefault="006932A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B16B1C" w14:textId="77777777" w:rsidR="00AF251E" w:rsidRPr="003A3E55" w:rsidRDefault="006932A8" w:rsidP="009F7158">
            <w:pPr>
              <w:spacing w:before="120" w:after="120"/>
              <w:rPr>
                <w:bCs/>
              </w:rPr>
            </w:pPr>
            <w:bookmarkStart w:id="30" w:name="X_TBT_Reg_9A"/>
            <w:r w:rsidRPr="003A3E55">
              <w:rPr>
                <w:b/>
              </w:rPr>
              <w:t>Fecha propuesta de adopción</w:t>
            </w:r>
            <w:bookmarkEnd w:id="30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1" w:name="sps10a"/>
            <w:bookmarkStart w:id="32" w:name="sps10b"/>
            <w:bookmarkEnd w:id="31"/>
            <w:r w:rsidRPr="003A3E55">
              <w:rPr>
                <w:bCs/>
              </w:rPr>
              <w:t>-</w:t>
            </w:r>
            <w:bookmarkEnd w:id="32"/>
          </w:p>
          <w:p w14:paraId="0966EE63" w14:textId="77777777" w:rsidR="00AF251E" w:rsidRPr="003A3E55" w:rsidRDefault="006932A8" w:rsidP="009F7158">
            <w:pPr>
              <w:spacing w:after="120"/>
              <w:rPr>
                <w:b/>
              </w:rPr>
            </w:pPr>
            <w:bookmarkStart w:id="33" w:name="X_TBT_Reg_9B"/>
            <w:r w:rsidRPr="003A3E55">
              <w:rPr>
                <w:b/>
              </w:rPr>
              <w:t>Fecha propuesta de entrada en vigor</w:t>
            </w:r>
            <w:bookmarkEnd w:id="33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4" w:name="sps11a"/>
            <w:bookmarkStart w:id="35" w:name="sps11b"/>
            <w:bookmarkEnd w:id="34"/>
            <w:r w:rsidRPr="003A3E55">
              <w:rPr>
                <w:bCs/>
              </w:rPr>
              <w:t>-</w:t>
            </w:r>
            <w:bookmarkEnd w:id="35"/>
          </w:p>
        </w:tc>
      </w:tr>
      <w:tr w:rsidR="005520B3" w14:paraId="0A0E3CD5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C1E64E" w14:textId="77777777" w:rsidR="00A52F73" w:rsidRPr="003A3E55" w:rsidRDefault="006932A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AD43C8" w14:textId="77777777" w:rsidR="00A52F73" w:rsidRPr="003A3E55" w:rsidRDefault="006932A8" w:rsidP="003A3E55">
            <w:pPr>
              <w:spacing w:before="120" w:after="120"/>
            </w:pPr>
            <w:bookmarkStart w:id="36" w:name="X_TBT_Reg_10A"/>
            <w:r w:rsidRPr="003A3E55">
              <w:rPr>
                <w:b/>
              </w:rPr>
              <w:t>Fecha límite para la presentación de observaciones</w:t>
            </w:r>
            <w:bookmarkEnd w:id="36"/>
            <w:r w:rsidRPr="003A3E55">
              <w:rPr>
                <w:b/>
              </w:rPr>
              <w:t>:</w:t>
            </w:r>
            <w:r w:rsidR="00AF251E" w:rsidRPr="003A3E55">
              <w:t xml:space="preserve"> 60 días desde la notificación</w:t>
            </w:r>
            <w:bookmarkStart w:id="37" w:name="sps12a"/>
            <w:bookmarkEnd w:id="37"/>
          </w:p>
        </w:tc>
      </w:tr>
      <w:tr w:rsidR="005520B3" w14:paraId="76D0ED7F" w14:textId="77777777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14:paraId="5F405D71" w14:textId="77777777" w:rsidR="00A52F73" w:rsidRPr="003A3E55" w:rsidRDefault="006932A8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14:paraId="434D9C61" w14:textId="77777777" w:rsidR="00A52F73" w:rsidRPr="003A3E55" w:rsidRDefault="006932A8" w:rsidP="00AD2FD7">
            <w:pPr>
              <w:keepNext/>
              <w:keepLines/>
              <w:spacing w:before="120" w:after="120"/>
            </w:pPr>
            <w:bookmarkStart w:id="38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9" w:name="sps13b"/>
            <w:r w:rsidRPr="003A3E55">
              <w:rPr>
                <w:b/>
              </w:rPr>
              <w:t xml:space="preserve"> </w:t>
            </w:r>
            <w:bookmarkEnd w:id="39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40" w:name="sps13c"/>
          </w:p>
          <w:p w14:paraId="13751766" w14:textId="77777777" w:rsidR="00973705" w:rsidRDefault="006932A8" w:rsidP="00AD2FD7">
            <w:pPr>
              <w:keepNext/>
              <w:keepLines/>
              <w:spacing w:before="120" w:after="120"/>
              <w:jc w:val="left"/>
              <w:rPr>
                <w:bCs/>
                <w:color w:val="0000FF"/>
                <w:u w:val="single"/>
              </w:rPr>
            </w:pPr>
            <w:r w:rsidRPr="003A3E55">
              <w:rPr>
                <w:bCs/>
              </w:rPr>
              <w:t>Subsecretaría de Relaciones Económicas Internacionales</w:t>
            </w:r>
            <w:r w:rsidRPr="003A3E55">
              <w:rPr>
                <w:bCs/>
              </w:rPr>
              <w:br/>
              <w:t>Ministerio de Relaciones Exteriores de Chile</w:t>
            </w:r>
            <w:r w:rsidRPr="003A3E55">
              <w:rPr>
                <w:bCs/>
              </w:rPr>
              <w:br/>
              <w:t>Teatinos 180, piso 11</w:t>
            </w:r>
            <w:r w:rsidRPr="003A3E55">
              <w:rPr>
                <w:bCs/>
              </w:rPr>
              <w:br/>
              <w:t>Teléfono: (+56)-2-22827 5250</w:t>
            </w:r>
            <w:r w:rsidRPr="003A3E55">
              <w:rPr>
                <w:bCs/>
              </w:rPr>
              <w:br/>
              <w:t xml:space="preserve">Correo electrónico: </w:t>
            </w:r>
            <w:hyperlink r:id="rId7" w:history="1">
              <w:r w:rsidRPr="003A3E55">
                <w:rPr>
                  <w:bCs/>
                  <w:color w:val="0000FF"/>
                  <w:u w:val="single"/>
                </w:rPr>
                <w:t>tbt_chile@subrei.gob.cl</w:t>
              </w:r>
            </w:hyperlink>
          </w:p>
          <w:p w14:paraId="2A3AE731" w14:textId="77777777" w:rsidR="00973705" w:rsidRDefault="006932A8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 xml:space="preserve">Para acceder a la visualización de dichas normas, debe ingresar en </w:t>
            </w:r>
            <w:hyperlink r:id="rId8" w:history="1">
              <w:r w:rsidRPr="003A3E55">
                <w:rPr>
                  <w:bCs/>
                  <w:color w:val="0000FF"/>
                  <w:u w:val="single"/>
                </w:rPr>
                <w:t>https://www.inncoleccion.cl/</w:t>
              </w:r>
            </w:hyperlink>
            <w:r w:rsidRPr="003A3E55">
              <w:rPr>
                <w:bCs/>
              </w:rPr>
              <w:t xml:space="preserve"> y digitar los siguientes datos:</w:t>
            </w:r>
          </w:p>
          <w:p w14:paraId="4A6D97DE" w14:textId="2860F35F" w:rsidR="00973705" w:rsidRDefault="006932A8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Empresa:</w:t>
            </w:r>
            <w:r w:rsidRPr="003A3E55">
              <w:rPr>
                <w:bCs/>
              </w:rPr>
              <w:tab/>
            </w:r>
            <w:r>
              <w:rPr>
                <w:bCs/>
              </w:rPr>
              <w:t xml:space="preserve"> </w:t>
            </w:r>
            <w:r w:rsidRPr="003A3E55">
              <w:rPr>
                <w:bCs/>
              </w:rPr>
              <w:t>SUBREI-001</w:t>
            </w:r>
            <w:r w:rsidRPr="003A3E55">
              <w:rPr>
                <w:bCs/>
              </w:rPr>
              <w:br/>
              <w:t>Usuario:</w:t>
            </w:r>
            <w:r w:rsidRPr="003A3E55">
              <w:rPr>
                <w:bCs/>
              </w:rPr>
              <w:tab/>
            </w:r>
            <w:r>
              <w:rPr>
                <w:bCs/>
              </w:rPr>
              <w:t xml:space="preserve"> </w:t>
            </w:r>
            <w:r w:rsidRPr="003A3E55">
              <w:rPr>
                <w:bCs/>
              </w:rPr>
              <w:t>subrei</w:t>
            </w:r>
            <w:r w:rsidRPr="003A3E55">
              <w:rPr>
                <w:bCs/>
              </w:rPr>
              <w:br/>
              <w:t>Contraseña: subrei</w:t>
            </w:r>
          </w:p>
          <w:p w14:paraId="7D531170" w14:textId="77777777" w:rsidR="001944B2" w:rsidRPr="003A3E55" w:rsidRDefault="006229F1" w:rsidP="00AD2FD7">
            <w:pPr>
              <w:keepNext/>
              <w:keepLines/>
              <w:spacing w:before="120" w:after="120"/>
              <w:rPr>
                <w:bCs/>
              </w:rPr>
            </w:pPr>
            <w:hyperlink r:id="rId9" w:history="1">
              <w:r w:rsidR="006932A8" w:rsidRPr="003A3E55">
                <w:rPr>
                  <w:bCs/>
                  <w:color w:val="0000FF"/>
                  <w:u w:val="single"/>
                </w:rPr>
                <w:t>www.inncoleccion.cl</w:t>
              </w:r>
            </w:hyperlink>
            <w:r w:rsidR="006932A8" w:rsidRPr="003A3E55">
              <w:rPr>
                <w:bCs/>
              </w:rPr>
              <w:t xml:space="preserve"> </w:t>
            </w:r>
            <w:bookmarkEnd w:id="40"/>
          </w:p>
        </w:tc>
      </w:tr>
    </w:tbl>
    <w:p w14:paraId="48340C0F" w14:textId="77777777" w:rsidR="00AF251E" w:rsidRPr="003A3E55" w:rsidRDefault="00AF251E" w:rsidP="003A3E55"/>
    <w:sectPr w:rsidR="00AF251E" w:rsidRPr="003A3E55" w:rsidSect="00AE3C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3B453" w14:textId="77777777" w:rsidR="00A959C7" w:rsidRDefault="006932A8">
      <w:r>
        <w:separator/>
      </w:r>
    </w:p>
  </w:endnote>
  <w:endnote w:type="continuationSeparator" w:id="0">
    <w:p w14:paraId="68928F4D" w14:textId="77777777" w:rsidR="00A959C7" w:rsidRDefault="0069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2D797" w14:textId="77777777" w:rsidR="00B531D9" w:rsidRPr="003A3E55" w:rsidRDefault="006932A8" w:rsidP="00B531D9">
    <w:pPr>
      <w:pStyle w:val="Footer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679EB" w14:textId="77777777" w:rsidR="00DD65B2" w:rsidRPr="003A3E55" w:rsidRDefault="006932A8" w:rsidP="00B531D9">
    <w:pPr>
      <w:pStyle w:val="Footer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A2706" w14:textId="77777777" w:rsidR="00DD65B2" w:rsidRPr="003A3E55" w:rsidRDefault="006932A8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04C3D" w14:textId="77777777" w:rsidR="00A959C7" w:rsidRDefault="006932A8">
      <w:r>
        <w:separator/>
      </w:r>
    </w:p>
  </w:footnote>
  <w:footnote w:type="continuationSeparator" w:id="0">
    <w:p w14:paraId="60197B2A" w14:textId="77777777" w:rsidR="00A959C7" w:rsidRDefault="00693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6A58D" w14:textId="77777777" w:rsidR="00B531D9" w:rsidRPr="003A3E55" w:rsidRDefault="006932A8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>tbtSymbol</w:t>
    </w:r>
  </w:p>
  <w:p w14:paraId="15D9CBC5" w14:textId="77777777"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6B0B39" w14:textId="77777777" w:rsidR="00B531D9" w:rsidRPr="003A3E55" w:rsidRDefault="006932A8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14:paraId="289A6E90" w14:textId="77777777" w:rsidR="00B531D9" w:rsidRPr="003A3E55" w:rsidRDefault="00B531D9" w:rsidP="00B531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DDFBA" w14:textId="35F876A4" w:rsidR="00B531D9" w:rsidRPr="003A3E55" w:rsidRDefault="006932A8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3A3E55">
      <w:t>G/TBT/N/</w:t>
    </w:r>
    <w:proofErr w:type="spellStart"/>
    <w:r w:rsidRPr="003A3E55">
      <w:t>CHL</w:t>
    </w:r>
    <w:proofErr w:type="spellEnd"/>
    <w:r w:rsidRPr="003A3E55">
      <w:t>/517</w:t>
    </w:r>
    <w:bookmarkEnd w:id="41"/>
  </w:p>
  <w:p w14:paraId="402C9B24" w14:textId="77777777"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A48933E" w14:textId="77777777" w:rsidR="00B531D9" w:rsidRPr="003A3E55" w:rsidRDefault="006932A8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14:paraId="1D4558DD" w14:textId="77777777" w:rsidR="00DD65B2" w:rsidRPr="003A3E55" w:rsidRDefault="00DD65B2" w:rsidP="00B531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5520B3" w14:paraId="161DDE54" w14:textId="77777777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F884C38" w14:textId="77777777"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2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AE108DD" w14:textId="77777777"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2"/>
    <w:tr w:rsidR="005520B3" w14:paraId="0714175D" w14:textId="77777777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12E70067" w14:textId="77777777" w:rsidR="005D4F0E" w:rsidRPr="00674766" w:rsidRDefault="006229F1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 w14:anchorId="18EBE45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95pt;height:56.45pt;visibility:visible">
                <v:imagedata r:id="rId1" o:title=""/>
              </v:shape>
            </w:pict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430738A0" w14:textId="77777777"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5520B3" w14:paraId="0185E7AB" w14:textId="77777777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28D0F7F8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3C5ACDF" w14:textId="77777777" w:rsidR="00B531D9" w:rsidRPr="003A3E55" w:rsidRDefault="006932A8" w:rsidP="005D4F0E">
          <w:pPr>
            <w:jc w:val="right"/>
            <w:rPr>
              <w:b/>
              <w:szCs w:val="18"/>
            </w:rPr>
          </w:pPr>
          <w:bookmarkStart w:id="43" w:name="bmkSymbols"/>
          <w:r w:rsidRPr="003A3E55">
            <w:rPr>
              <w:b/>
              <w:szCs w:val="18"/>
            </w:rPr>
            <w:t>G/TBT/N/CHL/517</w:t>
          </w:r>
          <w:bookmarkEnd w:id="43"/>
        </w:p>
      </w:tc>
    </w:tr>
    <w:tr w:rsidR="005520B3" w14:paraId="22D30E49" w14:textId="77777777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091539F4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E5D0D47" w14:textId="240FBDF0" w:rsidR="005D4F0E" w:rsidRPr="00674766" w:rsidRDefault="00102292" w:rsidP="005D4F0E">
          <w:pPr>
            <w:jc w:val="right"/>
            <w:rPr>
              <w:szCs w:val="18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8"/>
            </w:rPr>
            <w:t>7 de febrero de 2020</w:t>
          </w:r>
        </w:p>
      </w:tc>
    </w:tr>
    <w:tr w:rsidR="005520B3" w14:paraId="767B2792" w14:textId="77777777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15D7CC2B" w14:textId="453CC100" w:rsidR="005D4F0E" w:rsidRPr="00674766" w:rsidRDefault="006932A8">
          <w:pPr>
            <w:jc w:val="left"/>
            <w:rPr>
              <w:b/>
              <w:szCs w:val="18"/>
            </w:rPr>
          </w:pPr>
          <w:bookmarkStart w:id="46" w:name="bmkSerial"/>
          <w:r w:rsidRPr="003A3E55">
            <w:rPr>
              <w:color w:val="FF0000"/>
              <w:szCs w:val="18"/>
            </w:rPr>
            <w:t>(</w:t>
          </w:r>
          <w:bookmarkStart w:id="47" w:name="spsSerialNumber"/>
          <w:bookmarkEnd w:id="47"/>
          <w:r w:rsidR="00102292">
            <w:rPr>
              <w:color w:val="FF0000"/>
              <w:szCs w:val="18"/>
            </w:rPr>
            <w:t>20-0</w:t>
          </w:r>
          <w:r w:rsidR="006229F1">
            <w:rPr>
              <w:color w:val="FF0000"/>
              <w:szCs w:val="18"/>
            </w:rPr>
            <w:t>994</w:t>
          </w:r>
          <w:r w:rsidRPr="003A3E55">
            <w:rPr>
              <w:color w:val="FF0000"/>
              <w:szCs w:val="18"/>
            </w:rPr>
            <w:t>)</w:t>
          </w:r>
          <w:bookmarkEnd w:id="46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12C04DF3" w14:textId="77777777" w:rsidR="005D4F0E" w:rsidRPr="00674766" w:rsidRDefault="006932A8" w:rsidP="005D4F0E">
          <w:pPr>
            <w:jc w:val="right"/>
            <w:rPr>
              <w:szCs w:val="18"/>
            </w:rPr>
          </w:pPr>
          <w:bookmarkStart w:id="48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8"/>
        </w:p>
      </w:tc>
    </w:tr>
    <w:tr w:rsidR="005520B3" w14:paraId="41DF1AC6" w14:textId="77777777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6DAA0EC0" w14:textId="77777777" w:rsidR="005D4F0E" w:rsidRPr="00674766" w:rsidRDefault="006932A8">
          <w:pPr>
            <w:jc w:val="left"/>
            <w:rPr>
              <w:szCs w:val="18"/>
            </w:rPr>
          </w:pPr>
          <w:bookmarkStart w:id="49" w:name="bmkCommittee"/>
          <w:r w:rsidRPr="003A3E55">
            <w:rPr>
              <w:b/>
              <w:szCs w:val="18"/>
            </w:rPr>
            <w:t>Comité de Obstáculos Técnicos al Comercio</w:t>
          </w:r>
          <w:bookmarkEnd w:id="4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3004C3FA" w14:textId="77777777" w:rsidR="005D4F0E" w:rsidRPr="003A3E55" w:rsidRDefault="006932A8">
          <w:pPr>
            <w:jc w:val="right"/>
            <w:rPr>
              <w:bCs/>
              <w:szCs w:val="18"/>
            </w:rPr>
          </w:pPr>
          <w:bookmarkStart w:id="50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1" w:name="spsOriginalLanguage"/>
          <w:r w:rsidRPr="003A3E55">
            <w:rPr>
              <w:bCs/>
              <w:szCs w:val="18"/>
            </w:rPr>
            <w:t>español</w:t>
          </w:r>
          <w:bookmarkEnd w:id="51"/>
          <w:bookmarkEnd w:id="50"/>
        </w:p>
      </w:tc>
    </w:tr>
  </w:tbl>
  <w:p w14:paraId="2712E650" w14:textId="77777777"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316679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85C9B2E" w:tentative="1">
      <w:start w:val="1"/>
      <w:numFmt w:val="lowerLetter"/>
      <w:lvlText w:val="%2."/>
      <w:lvlJc w:val="left"/>
      <w:pPr>
        <w:ind w:left="1080" w:hanging="360"/>
      </w:pPr>
    </w:lvl>
    <w:lvl w:ilvl="2" w:tplc="E15E6A78" w:tentative="1">
      <w:start w:val="1"/>
      <w:numFmt w:val="lowerRoman"/>
      <w:lvlText w:val="%3."/>
      <w:lvlJc w:val="right"/>
      <w:pPr>
        <w:ind w:left="1800" w:hanging="180"/>
      </w:pPr>
    </w:lvl>
    <w:lvl w:ilvl="3" w:tplc="15164A50" w:tentative="1">
      <w:start w:val="1"/>
      <w:numFmt w:val="decimal"/>
      <w:lvlText w:val="%4."/>
      <w:lvlJc w:val="left"/>
      <w:pPr>
        <w:ind w:left="2520" w:hanging="360"/>
      </w:pPr>
    </w:lvl>
    <w:lvl w:ilvl="4" w:tplc="5FCEC310" w:tentative="1">
      <w:start w:val="1"/>
      <w:numFmt w:val="lowerLetter"/>
      <w:lvlText w:val="%5."/>
      <w:lvlJc w:val="left"/>
      <w:pPr>
        <w:ind w:left="3240" w:hanging="360"/>
      </w:pPr>
    </w:lvl>
    <w:lvl w:ilvl="5" w:tplc="F7E468D2" w:tentative="1">
      <w:start w:val="1"/>
      <w:numFmt w:val="lowerRoman"/>
      <w:lvlText w:val="%6."/>
      <w:lvlJc w:val="right"/>
      <w:pPr>
        <w:ind w:left="3960" w:hanging="180"/>
      </w:pPr>
    </w:lvl>
    <w:lvl w:ilvl="6" w:tplc="AD62F8A6" w:tentative="1">
      <w:start w:val="1"/>
      <w:numFmt w:val="decimal"/>
      <w:lvlText w:val="%7."/>
      <w:lvlJc w:val="left"/>
      <w:pPr>
        <w:ind w:left="4680" w:hanging="360"/>
      </w:pPr>
    </w:lvl>
    <w:lvl w:ilvl="7" w:tplc="A3A46B90" w:tentative="1">
      <w:start w:val="1"/>
      <w:numFmt w:val="lowerLetter"/>
      <w:lvlText w:val="%8."/>
      <w:lvlJc w:val="left"/>
      <w:pPr>
        <w:ind w:left="5400" w:hanging="360"/>
      </w:pPr>
    </w:lvl>
    <w:lvl w:ilvl="8" w:tplc="0366E2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0A2220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9720D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06C82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E6E5E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0D60C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1E2F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6D8F2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3DC4C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ECC4A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2292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944B2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520B3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229F1"/>
    <w:rsid w:val="006652F7"/>
    <w:rsid w:val="00674766"/>
    <w:rsid w:val="00674833"/>
    <w:rsid w:val="00677F2C"/>
    <w:rsid w:val="006932A8"/>
    <w:rsid w:val="00696361"/>
    <w:rsid w:val="006A2F2A"/>
    <w:rsid w:val="006A63E9"/>
    <w:rsid w:val="006C0F04"/>
    <w:rsid w:val="006E0C67"/>
    <w:rsid w:val="006F728A"/>
    <w:rsid w:val="00727F5B"/>
    <w:rsid w:val="00735ADA"/>
    <w:rsid w:val="007461AF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73705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959C7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68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A3E5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3A3E55"/>
    <w:rPr>
      <w:szCs w:val="20"/>
    </w:rPr>
  </w:style>
  <w:style w:type="character" w:customStyle="1" w:styleId="EndnoteTextChar">
    <w:name w:val="Endnote Text Char"/>
    <w:link w:val="EndnoteText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A3E55"/>
    <w:pPr>
      <w:ind w:left="567" w:right="567" w:firstLine="0"/>
    </w:pPr>
  </w:style>
  <w:style w:type="character" w:styleId="FootnoteReference">
    <w:name w:val="footnote reference"/>
    <w:uiPriority w:val="5"/>
    <w:rsid w:val="003A3E5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Bullet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A3E55"/>
  </w:style>
  <w:style w:type="paragraph" w:styleId="BlockText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E5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A3E5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A3E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3E5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A3E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E55"/>
  </w:style>
  <w:style w:type="character" w:customStyle="1" w:styleId="DateChar">
    <w:name w:val="Date Ch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3E55"/>
  </w:style>
  <w:style w:type="character" w:customStyle="1" w:styleId="E-mailSignatureChar">
    <w:name w:val="E-mail Signature Char"/>
    <w:link w:val="E-mail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3A3E5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3A3E5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3E5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3A3E5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A3E5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3A3E55"/>
    <w:rPr>
      <w:lang w:val="es-ES"/>
    </w:rPr>
  </w:style>
  <w:style w:type="paragraph" w:styleId="List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3A3E5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3A3E55"/>
    <w:rPr>
      <w:lang w:val="es-ES"/>
    </w:rPr>
  </w:style>
  <w:style w:type="character" w:styleId="PlaceholderText">
    <w:name w:val="Placeholder Text"/>
    <w:uiPriority w:val="99"/>
    <w:semiHidden/>
    <w:rsid w:val="003A3E5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A3E5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3E55"/>
  </w:style>
  <w:style w:type="character" w:customStyle="1" w:styleId="SalutationChar">
    <w:name w:val="Salutation Char"/>
    <w:link w:val="Salutation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3E5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3A3E5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ncoleccion.c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bt_chile@subrei.gob.c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ncoleccion.c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435</Words>
  <Characters>2402</Characters>
  <Application>Microsoft Office Word</Application>
  <DocSecurity>0</DocSecurity>
  <Lines>72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37</cp:revision>
  <dcterms:created xsi:type="dcterms:W3CDTF">2017-07-03T10:42:00Z</dcterms:created>
  <dcterms:modified xsi:type="dcterms:W3CDTF">2020-02-07T14:48:00Z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89c66e30-104a-45e1-a323-5d23aec5469c</vt:lpwstr>
  </property>
  <property fmtid="{D5CDD505-2E9C-101B-9397-08002B2CF9AE}" pid="4" name="WTOCLASSIFICATION">
    <vt:lpwstr>WTO OFFICIAL</vt:lpwstr>
  </property>
</Properties>
</file>