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F6CE" w14:textId="634A2E6E" w:rsidR="009239F7" w:rsidRPr="00F25C4F" w:rsidRDefault="00F25C4F" w:rsidP="00F25C4F">
      <w:pPr>
        <w:pStyle w:val="Title"/>
        <w:rPr>
          <w:caps w:val="0"/>
          <w:kern w:val="0"/>
        </w:rPr>
      </w:pPr>
      <w:bookmarkStart w:id="8" w:name="_Hlk36205520"/>
      <w:r w:rsidRPr="00F25C4F">
        <w:rPr>
          <w:caps w:val="0"/>
          <w:kern w:val="0"/>
        </w:rPr>
        <w:t>NOTIFICACIÓN</w:t>
      </w:r>
      <w:bookmarkStart w:id="9" w:name="_GoBack"/>
      <w:bookmarkEnd w:id="9"/>
    </w:p>
    <w:p w14:paraId="15B53CBE" w14:textId="77777777" w:rsidR="009239F7" w:rsidRPr="00F25C4F" w:rsidRDefault="003B6F7D" w:rsidP="00F25C4F">
      <w:pPr>
        <w:jc w:val="center"/>
      </w:pPr>
      <w:r w:rsidRPr="00F25C4F">
        <w:t>Se da traslado de la notificación siguiente de conformidad con el artículo 10.6.</w:t>
      </w:r>
    </w:p>
    <w:p w14:paraId="64E7FAE5" w14:textId="77777777" w:rsidR="009239F7" w:rsidRPr="00F25C4F" w:rsidRDefault="009239F7" w:rsidP="00F25C4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F25C4F" w:rsidRPr="00F25C4F" w14:paraId="7ACC9B01" w14:textId="77777777" w:rsidTr="00F25C4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911409" w14:textId="77777777" w:rsidR="00F85C99" w:rsidRPr="00F25C4F" w:rsidRDefault="003B6F7D" w:rsidP="00F25C4F">
            <w:pPr>
              <w:spacing w:before="120" w:after="120"/>
              <w:jc w:val="left"/>
            </w:pPr>
            <w:r w:rsidRPr="00F25C4F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A17548" w14:textId="2C24A147" w:rsidR="00AA080D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Miembro que notifica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rPr>
                <w:u w:val="single"/>
              </w:rPr>
              <w:t>C</w:t>
            </w:r>
            <w:r w:rsidRPr="00F25C4F">
              <w:rPr>
                <w:u w:val="single"/>
              </w:rPr>
              <w:t>HINA</w:t>
            </w:r>
          </w:p>
          <w:p w14:paraId="43E31C97" w14:textId="55B2A690" w:rsidR="00F85C99" w:rsidRPr="00F25C4F" w:rsidRDefault="003B6F7D" w:rsidP="00F25C4F">
            <w:pPr>
              <w:spacing w:after="120"/>
            </w:pPr>
            <w:r w:rsidRPr="00F25C4F">
              <w:rPr>
                <w:b/>
              </w:rPr>
              <w:t>Si procede, nombre del gobierno local de que se trate (artículos 3.2 y 7.2):</w:t>
            </w:r>
          </w:p>
        </w:tc>
      </w:tr>
      <w:tr w:rsidR="00F25C4F" w:rsidRPr="00F25C4F" w14:paraId="70815E98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37784" w14:textId="77777777" w:rsidR="00F85C99" w:rsidRPr="00F25C4F" w:rsidRDefault="003B6F7D" w:rsidP="00F25C4F">
            <w:pPr>
              <w:spacing w:before="120" w:after="120"/>
              <w:jc w:val="left"/>
            </w:pPr>
            <w:r w:rsidRPr="00F25C4F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CCA10" w14:textId="170866FB" w:rsidR="00F85C99" w:rsidRPr="00F25C4F" w:rsidRDefault="003B6F7D" w:rsidP="00F25C4F">
            <w:pPr>
              <w:spacing w:before="120" w:after="120"/>
            </w:pPr>
            <w:r w:rsidRPr="0056488D">
              <w:rPr>
                <w:b/>
                <w:lang w:val="en-GB"/>
              </w:rPr>
              <w:t>Organismo responsable</w:t>
            </w:r>
            <w:r w:rsidR="00F25C4F" w:rsidRPr="0056488D">
              <w:rPr>
                <w:b/>
                <w:lang w:val="en-GB"/>
              </w:rPr>
              <w:t xml:space="preserve">: </w:t>
            </w:r>
            <w:r w:rsidR="00F25C4F" w:rsidRPr="0056488D">
              <w:rPr>
                <w:i/>
                <w:iCs/>
                <w:lang w:val="en-GB"/>
              </w:rPr>
              <w:t>S</w:t>
            </w:r>
            <w:r w:rsidRPr="0056488D">
              <w:rPr>
                <w:i/>
                <w:iCs/>
                <w:lang w:val="en-GB"/>
              </w:rPr>
              <w:t>tate Administration for Market Regulation (Standardization Administration of the P.R.C.)</w:t>
            </w:r>
            <w:r w:rsidRPr="0056488D">
              <w:rPr>
                <w:lang w:val="en-GB"/>
              </w:rPr>
              <w:t xml:space="preserve"> </w:t>
            </w:r>
            <w:r w:rsidRPr="00F25C4F">
              <w:t>(Administración Estatal para la Reglamentación del Mercado [Administración de Normalización de la República Popular China])</w:t>
            </w:r>
          </w:p>
          <w:p w14:paraId="171089C1" w14:textId="0F8F2E6F" w:rsidR="00F85C99" w:rsidRPr="00F25C4F" w:rsidRDefault="003B6F7D" w:rsidP="00F25C4F">
            <w:pPr>
              <w:spacing w:after="120"/>
            </w:pPr>
            <w:r w:rsidRPr="00F25C4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F25C4F" w:rsidRPr="00F25C4F" w14:paraId="3320087B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6DC60" w14:textId="77777777" w:rsidR="00F85C99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1275E" w14:textId="400742AA" w:rsidR="00F85C99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 xml:space="preserve">Notificación hecha en virtud del artículo 2.9.2 [X], 2.10.1 </w:t>
            </w:r>
            <w:proofErr w:type="gramStart"/>
            <w:r w:rsidR="00F25C4F" w:rsidRPr="00F25C4F">
              <w:rPr>
                <w:b/>
              </w:rPr>
              <w:t>[ ]</w:t>
            </w:r>
            <w:proofErr w:type="gramEnd"/>
            <w:r w:rsidRPr="00F25C4F">
              <w:rPr>
                <w:b/>
              </w:rPr>
              <w:t xml:space="preserve">, 5.6.2 </w:t>
            </w:r>
            <w:r w:rsidR="00F25C4F" w:rsidRPr="00F25C4F">
              <w:rPr>
                <w:b/>
              </w:rPr>
              <w:t>[ ]</w:t>
            </w:r>
            <w:r w:rsidRPr="00F25C4F">
              <w:rPr>
                <w:b/>
              </w:rPr>
              <w:t xml:space="preserve">, 5.7.1 </w:t>
            </w:r>
            <w:r w:rsidR="00F25C4F" w:rsidRPr="00F25C4F">
              <w:rPr>
                <w:b/>
              </w:rPr>
              <w:t>[ ]</w:t>
            </w:r>
            <w:r w:rsidRPr="00F25C4F">
              <w:rPr>
                <w:b/>
              </w:rPr>
              <w:t>, o en virtud de:</w:t>
            </w:r>
          </w:p>
        </w:tc>
      </w:tr>
      <w:tr w:rsidR="00F25C4F" w:rsidRPr="00F25C4F" w14:paraId="56C9089B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22D86" w14:textId="77777777" w:rsidR="00F85C99" w:rsidRPr="00F25C4F" w:rsidRDefault="003B6F7D" w:rsidP="00F25C4F">
            <w:pPr>
              <w:spacing w:before="120" w:after="120"/>
              <w:jc w:val="left"/>
            </w:pPr>
            <w:r w:rsidRPr="00F25C4F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95B86" w14:textId="22A93D4B" w:rsidR="00F85C99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Productos abarcados (partida del SA o de la NCCA cuando corresponda</w:t>
            </w:r>
            <w:r w:rsidR="00F25C4F" w:rsidRPr="00F25C4F">
              <w:rPr>
                <w:b/>
              </w:rPr>
              <w:t>; e</w:t>
            </w:r>
            <w:r w:rsidRPr="00F25C4F">
              <w:rPr>
                <w:b/>
              </w:rPr>
              <w:t>n otro caso partida del arancel nacional</w:t>
            </w:r>
            <w:r w:rsidR="00F25C4F" w:rsidRPr="00F25C4F">
              <w:rPr>
                <w:b/>
              </w:rPr>
              <w:t>. P</w:t>
            </w:r>
            <w:r w:rsidRPr="00F25C4F">
              <w:rPr>
                <w:b/>
              </w:rPr>
              <w:t xml:space="preserve">odrá </w:t>
            </w:r>
            <w:proofErr w:type="gramStart"/>
            <w:r w:rsidRPr="00F25C4F">
              <w:rPr>
                <w:b/>
              </w:rPr>
              <w:t>indicarse</w:t>
            </w:r>
            <w:proofErr w:type="gramEnd"/>
            <w:r w:rsidRPr="00F25C4F">
              <w:rPr>
                <w:b/>
              </w:rPr>
              <w:t xml:space="preserve"> además, cuando proceda, el número de partida de la ICS)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V</w:t>
            </w:r>
            <w:r w:rsidRPr="00F25C4F">
              <w:t>ehículos de transporte por carretera de sustancias explosivas y sustancias químicas tóxicas</w:t>
            </w:r>
            <w:r w:rsidR="00F25C4F" w:rsidRPr="00F25C4F">
              <w:t>; V</w:t>
            </w:r>
            <w:r w:rsidRPr="00F25C4F">
              <w:t>ehículos automóviles, tractores, velocípedos y demás vehículos terrestres</w:t>
            </w:r>
            <w:r w:rsidR="00F25C4F" w:rsidRPr="00F25C4F">
              <w:t>; s</w:t>
            </w:r>
            <w:r w:rsidRPr="00F25C4F">
              <w:t>us partes y accesorios (SA</w:t>
            </w:r>
            <w:r w:rsidR="00F25C4F" w:rsidRPr="00F25C4F">
              <w:t>: 8</w:t>
            </w:r>
            <w:r w:rsidRPr="00F25C4F">
              <w:t>7)</w:t>
            </w:r>
            <w:r w:rsidR="00F25C4F" w:rsidRPr="00F25C4F">
              <w:t>; V</w:t>
            </w:r>
            <w:r w:rsidRPr="00F25C4F">
              <w:t>ehículos especiales (ICS</w:t>
            </w:r>
            <w:r w:rsidR="00F25C4F" w:rsidRPr="00F25C4F">
              <w:t>: 4</w:t>
            </w:r>
            <w:r w:rsidRPr="00F25C4F">
              <w:t>3.160)</w:t>
            </w:r>
          </w:p>
        </w:tc>
      </w:tr>
      <w:tr w:rsidR="00F25C4F" w:rsidRPr="00F25C4F" w14:paraId="26E77549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C15D8" w14:textId="77777777" w:rsidR="00F85C99" w:rsidRPr="00F25C4F" w:rsidRDefault="003B6F7D" w:rsidP="00F25C4F">
            <w:pPr>
              <w:spacing w:before="120" w:after="120"/>
              <w:jc w:val="left"/>
            </w:pPr>
            <w:r w:rsidRPr="00F25C4F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F031E" w14:textId="6BDE590A" w:rsidR="00F85C99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Título, número de páginas e idioma(s) del documento notificado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M</w:t>
            </w:r>
            <w:r w:rsidRPr="00F25C4F">
              <w:t>odificación 1</w:t>
            </w:r>
            <w:r w:rsidR="00F25C4F" w:rsidRPr="00F25C4F">
              <w:t>: N</w:t>
            </w:r>
            <w:r w:rsidRPr="00F25C4F">
              <w:t xml:space="preserve">orma nacional de la República Popular China, </w:t>
            </w:r>
            <w:r w:rsidRPr="00F25C4F">
              <w:rPr>
                <w:i/>
                <w:iCs/>
              </w:rPr>
              <w:t xml:space="preserve">Safety </w:t>
            </w:r>
            <w:proofErr w:type="spellStart"/>
            <w:r w:rsidRPr="00F25C4F">
              <w:rPr>
                <w:i/>
                <w:iCs/>
              </w:rPr>
              <w:t>Specifications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for</w:t>
            </w:r>
            <w:proofErr w:type="spellEnd"/>
            <w:r w:rsidRPr="00F25C4F">
              <w:rPr>
                <w:i/>
                <w:iCs/>
              </w:rPr>
              <w:t xml:space="preserve"> Road </w:t>
            </w:r>
            <w:proofErr w:type="spellStart"/>
            <w:r w:rsidRPr="00F25C4F">
              <w:rPr>
                <w:i/>
                <w:iCs/>
              </w:rPr>
              <w:t>Transportation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Vehicle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of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Explosive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Substance</w:t>
            </w:r>
            <w:proofErr w:type="spellEnd"/>
            <w:r w:rsidRPr="00F25C4F">
              <w:rPr>
                <w:i/>
                <w:iCs/>
              </w:rPr>
              <w:t xml:space="preserve"> and Chemical </w:t>
            </w:r>
            <w:proofErr w:type="spellStart"/>
            <w:r w:rsidRPr="00F25C4F">
              <w:rPr>
                <w:i/>
                <w:iCs/>
              </w:rPr>
              <w:t>Toxic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Substance</w:t>
            </w:r>
            <w:proofErr w:type="spellEnd"/>
            <w:r w:rsidRPr="00F25C4F">
              <w:t xml:space="preserve"> (Especificaciones de seguridad para los vehículos de transporte por carretera de sustancias explosivas y sustancias químicas tóxicas)</w:t>
            </w:r>
            <w:r w:rsidR="00F25C4F" w:rsidRPr="00F25C4F">
              <w:t>. D</w:t>
            </w:r>
            <w:r w:rsidRPr="00F25C4F">
              <w:t>ocumento en chino (1 página).</w:t>
            </w:r>
          </w:p>
        </w:tc>
      </w:tr>
      <w:tr w:rsidR="00F25C4F" w:rsidRPr="00F25C4F" w14:paraId="50D4414C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2DC4" w14:textId="77777777" w:rsidR="00F85C99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76D2E" w14:textId="6C5F433C" w:rsidR="00F85C99" w:rsidRPr="00F25C4F" w:rsidRDefault="003B6F7D" w:rsidP="00F25C4F">
            <w:pPr>
              <w:spacing w:before="120" w:after="120"/>
              <w:rPr>
                <w:b/>
              </w:rPr>
            </w:pPr>
            <w:r w:rsidRPr="00F25C4F">
              <w:rPr>
                <w:b/>
              </w:rPr>
              <w:t>Descripción del contenido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E</w:t>
            </w:r>
            <w:r w:rsidRPr="00F25C4F">
              <w:t>l documento notificado modifica las prescripciones relativas al volumen de los depósitos que figuran en la norma original.</w:t>
            </w:r>
          </w:p>
        </w:tc>
      </w:tr>
      <w:tr w:rsidR="00F25C4F" w:rsidRPr="00F25C4F" w14:paraId="40670D22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D44D" w14:textId="77777777" w:rsidR="00F85C99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28A0E" w14:textId="31D3FD32" w:rsidR="00F85C99" w:rsidRPr="00F25C4F" w:rsidRDefault="003B6F7D" w:rsidP="00F25C4F">
            <w:pPr>
              <w:spacing w:before="120" w:after="120"/>
              <w:rPr>
                <w:b/>
              </w:rPr>
            </w:pPr>
            <w:r w:rsidRPr="00F25C4F">
              <w:rPr>
                <w:b/>
              </w:rPr>
              <w:t>Objetivo y razón de ser, incluida, cuando proceda, la naturaleza de los problemas urgentes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p</w:t>
            </w:r>
            <w:r w:rsidRPr="00F25C4F">
              <w:t>rotección de la salud o seguridad humanas.</w:t>
            </w:r>
          </w:p>
        </w:tc>
      </w:tr>
      <w:tr w:rsidR="00F25C4F" w:rsidRPr="00F25C4F" w14:paraId="48B040CF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FA738" w14:textId="77777777" w:rsidR="00F85C99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28F55" w14:textId="77777777" w:rsidR="00AA080D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Documentos pertinentes:</w:t>
            </w:r>
          </w:p>
          <w:p w14:paraId="24E03725" w14:textId="3FFE2F5C" w:rsidR="00F85C99" w:rsidRPr="00F25C4F" w:rsidRDefault="00AA080D" w:rsidP="00F25C4F">
            <w:pPr>
              <w:spacing w:before="120" w:after="120"/>
            </w:pPr>
            <w:r w:rsidRPr="00F25C4F">
              <w:t>-</w:t>
            </w:r>
          </w:p>
        </w:tc>
      </w:tr>
      <w:tr w:rsidR="00F25C4F" w:rsidRPr="00F25C4F" w14:paraId="7C2E8A7F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33225" w14:textId="77777777" w:rsidR="00EE3A11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9353" w14:textId="31AFC618" w:rsidR="00EE3A11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Fecha propuesta de adopción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N</w:t>
            </w:r>
            <w:r w:rsidRPr="00F25C4F">
              <w:t>o se ha determinado.</w:t>
            </w:r>
          </w:p>
          <w:p w14:paraId="5EFBC7D8" w14:textId="5621E5C9" w:rsidR="00EE3A11" w:rsidRPr="00F25C4F" w:rsidRDefault="003B6F7D" w:rsidP="00F25C4F">
            <w:pPr>
              <w:spacing w:after="120"/>
            </w:pPr>
            <w:r w:rsidRPr="00F25C4F">
              <w:rPr>
                <w:b/>
              </w:rPr>
              <w:t>Fecha propuesta de entrada en vigor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N</w:t>
            </w:r>
            <w:r w:rsidRPr="00F25C4F">
              <w:t>o se ha determinado.</w:t>
            </w:r>
          </w:p>
        </w:tc>
      </w:tr>
      <w:tr w:rsidR="00F25C4F" w:rsidRPr="00F25C4F" w14:paraId="446C575A" w14:textId="77777777" w:rsidTr="00F25C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432F5" w14:textId="77777777" w:rsidR="00F85C99" w:rsidRPr="00F25C4F" w:rsidRDefault="003B6F7D" w:rsidP="00F25C4F">
            <w:pPr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3AE8F" w14:textId="5793133D" w:rsidR="00F85C99" w:rsidRPr="00F25C4F" w:rsidRDefault="003B6F7D" w:rsidP="00F25C4F">
            <w:pPr>
              <w:spacing w:before="120" w:after="120"/>
            </w:pPr>
            <w:r w:rsidRPr="00F25C4F">
              <w:rPr>
                <w:b/>
              </w:rPr>
              <w:t>Fecha límite para la presentación de observaciones</w:t>
            </w:r>
            <w:r w:rsidR="00F25C4F" w:rsidRPr="00F25C4F">
              <w:rPr>
                <w:b/>
              </w:rPr>
              <w:t xml:space="preserve">: </w:t>
            </w:r>
            <w:r w:rsidR="00F25C4F" w:rsidRPr="00F25C4F">
              <w:t>6</w:t>
            </w:r>
            <w:r w:rsidRPr="00F25C4F">
              <w:t>0 días después de la fecha de notificación</w:t>
            </w:r>
          </w:p>
        </w:tc>
      </w:tr>
      <w:tr w:rsidR="00C22865" w:rsidRPr="00F25C4F" w14:paraId="168F8DF5" w14:textId="77777777" w:rsidTr="00F25C4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5FE267" w14:textId="77777777" w:rsidR="00F85C99" w:rsidRPr="00F25C4F" w:rsidRDefault="003B6F7D" w:rsidP="00F25C4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25C4F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70C660" w14:textId="635103F9" w:rsidR="00AA080D" w:rsidRPr="00F25C4F" w:rsidRDefault="003B6F7D" w:rsidP="00F25C4F">
            <w:pPr>
              <w:keepNext/>
              <w:keepLines/>
              <w:spacing w:before="120" w:after="120"/>
            </w:pPr>
            <w:r w:rsidRPr="00F25C4F">
              <w:rPr>
                <w:b/>
              </w:rPr>
              <w:t>Textos disponibles en</w:t>
            </w:r>
            <w:r w:rsidR="00F25C4F" w:rsidRPr="00F25C4F">
              <w:rPr>
                <w:b/>
              </w:rPr>
              <w:t>: S</w:t>
            </w:r>
            <w:r w:rsidRPr="00F25C4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812DA1E" w14:textId="77777777" w:rsidR="00AA080D" w:rsidRPr="00F25C4F" w:rsidRDefault="003B6F7D" w:rsidP="00F25C4F">
            <w:pPr>
              <w:keepNext/>
              <w:keepLines/>
              <w:jc w:val="left"/>
            </w:pPr>
            <w:r w:rsidRPr="00F25C4F">
              <w:rPr>
                <w:i/>
                <w:iCs/>
              </w:rPr>
              <w:t xml:space="preserve">WTO/TBT </w:t>
            </w:r>
            <w:proofErr w:type="spellStart"/>
            <w:r w:rsidRPr="00F25C4F">
              <w:rPr>
                <w:i/>
                <w:iCs/>
              </w:rPr>
              <w:t>National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Notification</w:t>
            </w:r>
            <w:proofErr w:type="spellEnd"/>
            <w:r w:rsidRPr="00F25C4F">
              <w:rPr>
                <w:i/>
                <w:iCs/>
              </w:rPr>
              <w:t xml:space="preserve"> and </w:t>
            </w:r>
            <w:proofErr w:type="spellStart"/>
            <w:r w:rsidRPr="00F25C4F">
              <w:rPr>
                <w:i/>
                <w:iCs/>
              </w:rPr>
              <w:t>Enquiry</w:t>
            </w:r>
            <w:proofErr w:type="spellEnd"/>
            <w:r w:rsidRPr="00F25C4F">
              <w:rPr>
                <w:i/>
                <w:iCs/>
              </w:rPr>
              <w:t xml:space="preserve"> Center </w:t>
            </w:r>
            <w:proofErr w:type="spellStart"/>
            <w:r w:rsidRPr="00F25C4F">
              <w:rPr>
                <w:i/>
                <w:iCs/>
              </w:rPr>
              <w:t>of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the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People's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Republic</w:t>
            </w:r>
            <w:proofErr w:type="spellEnd"/>
            <w:r w:rsidRPr="00F25C4F">
              <w:rPr>
                <w:i/>
                <w:iCs/>
              </w:rPr>
              <w:t xml:space="preserve"> </w:t>
            </w:r>
            <w:proofErr w:type="spellStart"/>
            <w:r w:rsidRPr="00F25C4F">
              <w:rPr>
                <w:i/>
                <w:iCs/>
              </w:rPr>
              <w:t>of</w:t>
            </w:r>
            <w:proofErr w:type="spellEnd"/>
            <w:r w:rsidRPr="00F25C4F">
              <w:rPr>
                <w:i/>
                <w:iCs/>
              </w:rPr>
              <w:t xml:space="preserve"> China</w:t>
            </w:r>
            <w:r w:rsidRPr="00F25C4F">
              <w:t xml:space="preserve"> (Servicio Nacional de Información y de Notificación OMC/OTC de la República Popular China)</w:t>
            </w:r>
          </w:p>
          <w:p w14:paraId="672655CB" w14:textId="17A192CA" w:rsidR="00AA080D" w:rsidRPr="00F25C4F" w:rsidRDefault="003B6F7D" w:rsidP="00F25C4F">
            <w:pPr>
              <w:keepNext/>
              <w:keepLines/>
              <w:jc w:val="left"/>
            </w:pPr>
            <w:r w:rsidRPr="00F25C4F">
              <w:t>Teléfono</w:t>
            </w:r>
            <w:r w:rsidR="00F25C4F" w:rsidRPr="00F25C4F">
              <w:t>: +</w:t>
            </w:r>
            <w:r w:rsidRPr="00F25C4F">
              <w:t>86 10 57954630 / 57954627</w:t>
            </w:r>
          </w:p>
          <w:p w14:paraId="7822C886" w14:textId="3DAFAD05" w:rsidR="00C22865" w:rsidRPr="00F25C4F" w:rsidRDefault="00AA080D" w:rsidP="00F25C4F">
            <w:pPr>
              <w:keepNext/>
              <w:keepLines/>
              <w:spacing w:before="120" w:after="120"/>
              <w:jc w:val="left"/>
            </w:pPr>
            <w:r w:rsidRPr="00F25C4F">
              <w:t xml:space="preserve">Correo electrónico: </w:t>
            </w:r>
            <w:hyperlink r:id="rId8" w:history="1">
              <w:r w:rsidR="00F25C4F" w:rsidRPr="00F25C4F">
                <w:rPr>
                  <w:rStyle w:val="Hyperlink"/>
                </w:rPr>
                <w:t>tbt@customs.gov.cn</w:t>
              </w:r>
            </w:hyperlink>
          </w:p>
          <w:p w14:paraId="6973B264" w14:textId="75EC4A59" w:rsidR="00C22865" w:rsidRPr="00F25C4F" w:rsidRDefault="0056488D" w:rsidP="00F25C4F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F25C4F" w:rsidRPr="00F25C4F">
                <w:rPr>
                  <w:rStyle w:val="Hyperlink"/>
                </w:rPr>
                <w:t>https://members.wto.org/crnattachments/2020/TBT/CHN/20_2005_00_x.pdf</w:t>
              </w:r>
            </w:hyperlink>
          </w:p>
        </w:tc>
      </w:tr>
      <w:bookmarkEnd w:id="8"/>
    </w:tbl>
    <w:p w14:paraId="1C45AB80" w14:textId="77777777" w:rsidR="00EE3A11" w:rsidRPr="00F25C4F" w:rsidRDefault="00EE3A11" w:rsidP="00F25C4F"/>
    <w:sectPr w:rsidR="00EE3A11" w:rsidRPr="00F25C4F" w:rsidSect="00F25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EE7F" w14:textId="77777777" w:rsidR="00A54E42" w:rsidRPr="00F25C4F" w:rsidRDefault="003B6F7D">
      <w:bookmarkStart w:id="4" w:name="_Hlk36205537"/>
      <w:bookmarkStart w:id="5" w:name="_Hlk36205538"/>
      <w:r w:rsidRPr="00F25C4F">
        <w:separator/>
      </w:r>
      <w:bookmarkEnd w:id="4"/>
      <w:bookmarkEnd w:id="5"/>
    </w:p>
  </w:endnote>
  <w:endnote w:type="continuationSeparator" w:id="0">
    <w:p w14:paraId="6E6C6F72" w14:textId="77777777" w:rsidR="00A54E42" w:rsidRPr="00F25C4F" w:rsidRDefault="003B6F7D">
      <w:bookmarkStart w:id="6" w:name="_Hlk36205539"/>
      <w:bookmarkStart w:id="7" w:name="_Hlk36205540"/>
      <w:r w:rsidRPr="00F25C4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796F" w14:textId="53D869DB" w:rsidR="009239F7" w:rsidRPr="00F25C4F" w:rsidRDefault="00F25C4F" w:rsidP="00F25C4F">
    <w:pPr>
      <w:pStyle w:val="Footer"/>
    </w:pPr>
    <w:bookmarkStart w:id="14" w:name="_Hlk36205525"/>
    <w:bookmarkStart w:id="15" w:name="_Hlk36205526"/>
    <w:r w:rsidRPr="00F25C4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D4DD" w14:textId="7133D58B" w:rsidR="009239F7" w:rsidRPr="00F25C4F" w:rsidRDefault="00F25C4F" w:rsidP="00F25C4F">
    <w:pPr>
      <w:pStyle w:val="Footer"/>
    </w:pPr>
    <w:bookmarkStart w:id="16" w:name="_Hlk36205527"/>
    <w:bookmarkStart w:id="17" w:name="_Hlk36205528"/>
    <w:r w:rsidRPr="00F25C4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75D0" w14:textId="0CDCE5C7" w:rsidR="00EE3A11" w:rsidRPr="00F25C4F" w:rsidRDefault="00F25C4F" w:rsidP="00F25C4F">
    <w:pPr>
      <w:pStyle w:val="Footer"/>
    </w:pPr>
    <w:bookmarkStart w:id="20" w:name="_Hlk36205531"/>
    <w:bookmarkStart w:id="21" w:name="_Hlk36205532"/>
    <w:r w:rsidRPr="00F25C4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55F6" w14:textId="77777777" w:rsidR="00A54E42" w:rsidRPr="00F25C4F" w:rsidRDefault="003B6F7D">
      <w:bookmarkStart w:id="0" w:name="_Hlk36205533"/>
      <w:bookmarkStart w:id="1" w:name="_Hlk36205534"/>
      <w:r w:rsidRPr="00F25C4F">
        <w:separator/>
      </w:r>
      <w:bookmarkEnd w:id="0"/>
      <w:bookmarkEnd w:id="1"/>
    </w:p>
  </w:footnote>
  <w:footnote w:type="continuationSeparator" w:id="0">
    <w:p w14:paraId="71ED0553" w14:textId="77777777" w:rsidR="00A54E42" w:rsidRPr="00F25C4F" w:rsidRDefault="003B6F7D">
      <w:bookmarkStart w:id="2" w:name="_Hlk36205535"/>
      <w:bookmarkStart w:id="3" w:name="_Hlk36205536"/>
      <w:r w:rsidRPr="00F25C4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B50D" w14:textId="77777777" w:rsidR="00F25C4F" w:rsidRPr="00F25C4F" w:rsidRDefault="00F25C4F" w:rsidP="00F25C4F">
    <w:pPr>
      <w:pStyle w:val="Header"/>
      <w:spacing w:after="240"/>
      <w:jc w:val="center"/>
    </w:pPr>
    <w:bookmarkStart w:id="10" w:name="_Hlk36205521"/>
    <w:bookmarkStart w:id="11" w:name="_Hlk36205522"/>
    <w:r w:rsidRPr="00F25C4F">
      <w:t>G/TBT/N/CHN/1416</w:t>
    </w:r>
  </w:p>
  <w:p w14:paraId="20C68FE3" w14:textId="77777777" w:rsidR="00F25C4F" w:rsidRPr="00F25C4F" w:rsidRDefault="00F25C4F" w:rsidP="00F25C4F">
    <w:pPr>
      <w:pStyle w:val="Header"/>
      <w:pBdr>
        <w:bottom w:val="single" w:sz="4" w:space="1" w:color="auto"/>
      </w:pBdr>
      <w:jc w:val="center"/>
    </w:pPr>
    <w:r w:rsidRPr="00F25C4F">
      <w:t xml:space="preserve">- </w:t>
    </w:r>
    <w:r w:rsidRPr="00F25C4F">
      <w:fldChar w:fldCharType="begin"/>
    </w:r>
    <w:r w:rsidRPr="00F25C4F">
      <w:instrText xml:space="preserve"> PAGE  \* Arabic  \* MERGEFORMAT </w:instrText>
    </w:r>
    <w:r w:rsidRPr="00F25C4F">
      <w:fldChar w:fldCharType="separate"/>
    </w:r>
    <w:r w:rsidRPr="00F25C4F">
      <w:t>1</w:t>
    </w:r>
    <w:r w:rsidRPr="00F25C4F">
      <w:fldChar w:fldCharType="end"/>
    </w:r>
    <w:r w:rsidRPr="00F25C4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6EC4" w14:textId="77777777" w:rsidR="00F25C4F" w:rsidRPr="00F25C4F" w:rsidRDefault="00F25C4F" w:rsidP="00F25C4F">
    <w:pPr>
      <w:pStyle w:val="Header"/>
      <w:spacing w:after="240"/>
      <w:jc w:val="center"/>
    </w:pPr>
    <w:bookmarkStart w:id="12" w:name="_Hlk36205523"/>
    <w:bookmarkStart w:id="13" w:name="_Hlk36205524"/>
    <w:r w:rsidRPr="00F25C4F">
      <w:t>G/TBT/N/CHN/1416</w:t>
    </w:r>
  </w:p>
  <w:p w14:paraId="2787412D" w14:textId="77777777" w:rsidR="00F25C4F" w:rsidRPr="00F25C4F" w:rsidRDefault="00F25C4F" w:rsidP="00F25C4F">
    <w:pPr>
      <w:pStyle w:val="Header"/>
      <w:pBdr>
        <w:bottom w:val="single" w:sz="4" w:space="1" w:color="auto"/>
      </w:pBdr>
      <w:jc w:val="center"/>
    </w:pPr>
    <w:r w:rsidRPr="00F25C4F">
      <w:t xml:space="preserve">- </w:t>
    </w:r>
    <w:r w:rsidRPr="00F25C4F">
      <w:fldChar w:fldCharType="begin"/>
    </w:r>
    <w:r w:rsidRPr="00F25C4F">
      <w:instrText xml:space="preserve"> PAGE  \* Arabic  \* MERGEFORMAT </w:instrText>
    </w:r>
    <w:r w:rsidRPr="00F25C4F">
      <w:fldChar w:fldCharType="separate"/>
    </w:r>
    <w:r w:rsidRPr="00F25C4F">
      <w:t>1</w:t>
    </w:r>
    <w:r w:rsidRPr="00F25C4F">
      <w:fldChar w:fldCharType="end"/>
    </w:r>
    <w:r w:rsidRPr="00F25C4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109"/>
      <w:gridCol w:w="3313"/>
    </w:tblGrid>
    <w:tr w:rsidR="00F25C4F" w:rsidRPr="00F25C4F" w14:paraId="7AAEABF8" w14:textId="77777777" w:rsidTr="00F25C4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4F4917" w14:textId="77777777" w:rsidR="00F25C4F" w:rsidRPr="00F25C4F" w:rsidRDefault="00F25C4F" w:rsidP="00F25C4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205529"/>
          <w:bookmarkStart w:id="19" w:name="_Hlk362055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B3ED97" w14:textId="77777777" w:rsidR="00F25C4F" w:rsidRPr="00F25C4F" w:rsidRDefault="00F25C4F" w:rsidP="00F25C4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25C4F" w:rsidRPr="00F25C4F" w14:paraId="4D8DF989" w14:textId="77777777" w:rsidTr="00F25C4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083B83" w14:textId="328AB84F" w:rsidR="00F25C4F" w:rsidRPr="00F25C4F" w:rsidRDefault="0056488D" w:rsidP="00F25C4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813A0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4.4pt;height:57.6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DFD227" w14:textId="77777777" w:rsidR="00F25C4F" w:rsidRPr="00F25C4F" w:rsidRDefault="00F25C4F" w:rsidP="00F25C4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5C4F" w:rsidRPr="00F25C4F" w14:paraId="27A460F3" w14:textId="77777777" w:rsidTr="00F25C4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AACEAA" w14:textId="77777777" w:rsidR="00F25C4F" w:rsidRPr="00F25C4F" w:rsidRDefault="00F25C4F" w:rsidP="00F25C4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C73E0D" w14:textId="7FC8A5B8" w:rsidR="00F25C4F" w:rsidRPr="00F25C4F" w:rsidRDefault="00F25C4F" w:rsidP="00F25C4F">
          <w:pPr>
            <w:jc w:val="right"/>
            <w:rPr>
              <w:rFonts w:eastAsia="Verdana" w:cs="Verdana"/>
              <w:b/>
              <w:szCs w:val="18"/>
            </w:rPr>
          </w:pPr>
          <w:r w:rsidRPr="00F25C4F">
            <w:rPr>
              <w:b/>
              <w:szCs w:val="18"/>
            </w:rPr>
            <w:t>G/TBT/N/CHN/1416</w:t>
          </w:r>
        </w:p>
      </w:tc>
    </w:tr>
    <w:tr w:rsidR="00F25C4F" w:rsidRPr="00F25C4F" w14:paraId="42CF7F58" w14:textId="77777777" w:rsidTr="00F25C4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281727" w14:textId="77777777" w:rsidR="00F25C4F" w:rsidRPr="00F25C4F" w:rsidRDefault="00F25C4F" w:rsidP="00F25C4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0D1AF1" w14:textId="4DD86EDD" w:rsidR="00F25C4F" w:rsidRPr="00F25C4F" w:rsidRDefault="00F25C4F" w:rsidP="00F25C4F">
          <w:pPr>
            <w:jc w:val="right"/>
            <w:rPr>
              <w:rFonts w:eastAsia="Verdana" w:cs="Verdana"/>
              <w:szCs w:val="18"/>
            </w:rPr>
          </w:pPr>
          <w:r w:rsidRPr="00F25C4F">
            <w:rPr>
              <w:rFonts w:eastAsia="Verdana" w:cs="Verdana"/>
              <w:szCs w:val="18"/>
            </w:rPr>
            <w:t>18 de marzo de 2020</w:t>
          </w:r>
        </w:p>
      </w:tc>
    </w:tr>
    <w:tr w:rsidR="00F25C4F" w:rsidRPr="00F25C4F" w14:paraId="025435F8" w14:textId="77777777" w:rsidTr="00F25C4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552D1C" w14:textId="1E429646" w:rsidR="00F25C4F" w:rsidRPr="00F25C4F" w:rsidRDefault="00F25C4F" w:rsidP="00F25C4F">
          <w:pPr>
            <w:jc w:val="left"/>
            <w:rPr>
              <w:rFonts w:eastAsia="Verdana" w:cs="Verdana"/>
              <w:b/>
              <w:szCs w:val="18"/>
            </w:rPr>
          </w:pPr>
          <w:r w:rsidRPr="00F25C4F">
            <w:rPr>
              <w:rFonts w:eastAsia="Verdana" w:cs="Verdana"/>
              <w:color w:val="FF0000"/>
              <w:szCs w:val="18"/>
            </w:rPr>
            <w:t>(20</w:t>
          </w:r>
          <w:r w:rsidRPr="00F25C4F">
            <w:rPr>
              <w:rFonts w:eastAsia="Verdana" w:cs="Verdana"/>
              <w:color w:val="FF0000"/>
              <w:szCs w:val="18"/>
            </w:rPr>
            <w:noBreakHyphen/>
          </w:r>
          <w:r w:rsidR="0056488D">
            <w:rPr>
              <w:rFonts w:eastAsia="Verdana" w:cs="Verdana"/>
              <w:color w:val="FF0000"/>
              <w:szCs w:val="18"/>
            </w:rPr>
            <w:t>2148</w:t>
          </w:r>
          <w:r w:rsidRPr="00F25C4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B0525B" w14:textId="5F53317A" w:rsidR="00F25C4F" w:rsidRPr="00F25C4F" w:rsidRDefault="00F25C4F" w:rsidP="00F25C4F">
          <w:pPr>
            <w:jc w:val="right"/>
            <w:rPr>
              <w:rFonts w:eastAsia="Verdana" w:cs="Verdana"/>
              <w:szCs w:val="18"/>
            </w:rPr>
          </w:pPr>
          <w:r w:rsidRPr="00F25C4F">
            <w:rPr>
              <w:rFonts w:eastAsia="Verdana" w:cs="Verdana"/>
              <w:szCs w:val="18"/>
            </w:rPr>
            <w:t xml:space="preserve">Página: </w:t>
          </w:r>
          <w:r w:rsidRPr="00F25C4F">
            <w:rPr>
              <w:rFonts w:eastAsia="Verdana" w:cs="Verdana"/>
              <w:szCs w:val="18"/>
            </w:rPr>
            <w:fldChar w:fldCharType="begin"/>
          </w:r>
          <w:r w:rsidRPr="00F25C4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5C4F">
            <w:rPr>
              <w:rFonts w:eastAsia="Verdana" w:cs="Verdana"/>
              <w:szCs w:val="18"/>
            </w:rPr>
            <w:fldChar w:fldCharType="separate"/>
          </w:r>
          <w:r w:rsidRPr="00F25C4F">
            <w:rPr>
              <w:rFonts w:eastAsia="Verdana" w:cs="Verdana"/>
              <w:szCs w:val="18"/>
            </w:rPr>
            <w:t>1</w:t>
          </w:r>
          <w:r w:rsidRPr="00F25C4F">
            <w:rPr>
              <w:rFonts w:eastAsia="Verdana" w:cs="Verdana"/>
              <w:szCs w:val="18"/>
            </w:rPr>
            <w:fldChar w:fldCharType="end"/>
          </w:r>
          <w:r w:rsidRPr="00F25C4F">
            <w:rPr>
              <w:rFonts w:eastAsia="Verdana" w:cs="Verdana"/>
              <w:szCs w:val="18"/>
            </w:rPr>
            <w:t>/</w:t>
          </w:r>
          <w:r w:rsidRPr="00F25C4F">
            <w:rPr>
              <w:rFonts w:eastAsia="Verdana" w:cs="Verdana"/>
              <w:szCs w:val="18"/>
            </w:rPr>
            <w:fldChar w:fldCharType="begin"/>
          </w:r>
          <w:r w:rsidRPr="00F25C4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25C4F">
            <w:rPr>
              <w:rFonts w:eastAsia="Verdana" w:cs="Verdana"/>
              <w:szCs w:val="18"/>
            </w:rPr>
            <w:fldChar w:fldCharType="separate"/>
          </w:r>
          <w:r w:rsidRPr="00F25C4F">
            <w:rPr>
              <w:rFonts w:eastAsia="Verdana" w:cs="Verdana"/>
              <w:szCs w:val="18"/>
            </w:rPr>
            <w:t>2</w:t>
          </w:r>
          <w:r w:rsidRPr="00F25C4F">
            <w:rPr>
              <w:rFonts w:eastAsia="Verdana" w:cs="Verdana"/>
              <w:szCs w:val="18"/>
            </w:rPr>
            <w:fldChar w:fldCharType="end"/>
          </w:r>
        </w:p>
      </w:tc>
    </w:tr>
    <w:tr w:rsidR="00F25C4F" w:rsidRPr="00F25C4F" w14:paraId="07699746" w14:textId="77777777" w:rsidTr="00F25C4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A71474" w14:textId="26F13FC5" w:rsidR="00F25C4F" w:rsidRPr="00F25C4F" w:rsidRDefault="00F25C4F" w:rsidP="00F25C4F">
          <w:pPr>
            <w:jc w:val="left"/>
            <w:rPr>
              <w:rFonts w:eastAsia="Verdana" w:cs="Verdana"/>
              <w:szCs w:val="18"/>
            </w:rPr>
          </w:pPr>
          <w:r w:rsidRPr="00F25C4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C88A2B" w14:textId="0ECD876B" w:rsidR="00F25C4F" w:rsidRPr="00F25C4F" w:rsidRDefault="00F25C4F" w:rsidP="00F25C4F">
          <w:pPr>
            <w:jc w:val="right"/>
            <w:rPr>
              <w:rFonts w:eastAsia="Verdana" w:cs="Verdana"/>
              <w:bCs/>
              <w:szCs w:val="18"/>
            </w:rPr>
          </w:pPr>
          <w:r w:rsidRPr="00F25C4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97EF23C" w14:textId="77777777" w:rsidR="00ED54E0" w:rsidRPr="00F25C4F" w:rsidRDefault="00ED54E0" w:rsidP="00F2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526C7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E2231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0E454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06062F0"/>
    <w:numStyleLink w:val="LegalHeadings"/>
  </w:abstractNum>
  <w:abstractNum w:abstractNumId="12" w15:restartNumberingAfterBreak="0">
    <w:nsid w:val="57551E12"/>
    <w:multiLevelType w:val="multilevel"/>
    <w:tmpl w:val="206062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6F7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488D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54E42"/>
    <w:rsid w:val="00A6057A"/>
    <w:rsid w:val="00A611FF"/>
    <w:rsid w:val="00A71BE1"/>
    <w:rsid w:val="00A74017"/>
    <w:rsid w:val="00A769BF"/>
    <w:rsid w:val="00A9543B"/>
    <w:rsid w:val="00AA080D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865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5C4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F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C4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5C4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5C4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5C4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5C4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5C4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5C4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5C4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5C4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5C4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5C4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F25C4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F25C4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25C4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25C4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25C4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25C4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F25C4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F25C4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25C4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5C4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5C4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5C4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25C4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5C4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25C4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5C4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F25C4F"/>
    <w:pPr>
      <w:numPr>
        <w:numId w:val="6"/>
      </w:numPr>
    </w:pPr>
  </w:style>
  <w:style w:type="paragraph" w:styleId="ListBullet">
    <w:name w:val="List Bullet"/>
    <w:basedOn w:val="Normal"/>
    <w:uiPriority w:val="1"/>
    <w:rsid w:val="00F25C4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5C4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5C4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5C4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5C4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25C4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5C4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5C4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25C4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5C4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25C4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5C4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25C4F"/>
    <w:rPr>
      <w:szCs w:val="20"/>
    </w:rPr>
  </w:style>
  <w:style w:type="character" w:customStyle="1" w:styleId="EndnoteTextChar">
    <w:name w:val="Endnote Text Char"/>
    <w:link w:val="EndnoteText"/>
    <w:uiPriority w:val="49"/>
    <w:rsid w:val="00F25C4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25C4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5C4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25C4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5C4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25C4F"/>
    <w:pPr>
      <w:ind w:left="567" w:right="567" w:firstLine="0"/>
    </w:pPr>
  </w:style>
  <w:style w:type="character" w:styleId="FootnoteReference">
    <w:name w:val="footnote reference"/>
    <w:uiPriority w:val="5"/>
    <w:rsid w:val="00F25C4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25C4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5C4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25C4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5C4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5C4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5C4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5C4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5C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5C4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5C4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C4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25C4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5C4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25C4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5C4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5C4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5C4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5C4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5C4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5C4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5C4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5C4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5C4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5C4F"/>
  </w:style>
  <w:style w:type="paragraph" w:styleId="BlockText">
    <w:name w:val="Block Text"/>
    <w:basedOn w:val="Normal"/>
    <w:uiPriority w:val="99"/>
    <w:semiHidden/>
    <w:unhideWhenUsed/>
    <w:rsid w:val="00F25C4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5C4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C4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5C4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C4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5C4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F25C4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25C4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25C4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25C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5C4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5C4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5C4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C4F"/>
  </w:style>
  <w:style w:type="character" w:customStyle="1" w:styleId="DateChar">
    <w:name w:val="Date Char"/>
    <w:link w:val="Date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5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5C4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5C4F"/>
  </w:style>
  <w:style w:type="character" w:customStyle="1" w:styleId="E-mailSignatureChar">
    <w:name w:val="E-mail Signature Char"/>
    <w:link w:val="E-mailSignature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25C4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25C4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5C4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5C4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F25C4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5C4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5C4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F25C4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F25C4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F25C4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F25C4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C4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5C4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F25C4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F25C4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F25C4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25C4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5C4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5C4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5C4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5C4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5C4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5C4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5C4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5C4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5C4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5C4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5C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5C4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25C4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F25C4F"/>
    <w:rPr>
      <w:lang w:val="es-ES"/>
    </w:rPr>
  </w:style>
  <w:style w:type="paragraph" w:styleId="List">
    <w:name w:val="List"/>
    <w:basedOn w:val="Normal"/>
    <w:uiPriority w:val="99"/>
    <w:semiHidden/>
    <w:unhideWhenUsed/>
    <w:rsid w:val="00F25C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5C4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5C4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5C4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5C4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5C4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5C4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5C4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5C4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5C4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25C4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5C4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5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5C4F"/>
  </w:style>
  <w:style w:type="character" w:customStyle="1" w:styleId="NoteHeadingChar">
    <w:name w:val="Note Heading Char"/>
    <w:link w:val="NoteHeading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F25C4F"/>
    <w:rPr>
      <w:lang w:val="es-ES"/>
    </w:rPr>
  </w:style>
  <w:style w:type="character" w:styleId="PlaceholderText">
    <w:name w:val="Placeholder Text"/>
    <w:uiPriority w:val="99"/>
    <w:semiHidden/>
    <w:rsid w:val="00F25C4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25C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5C4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25C4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5C4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5C4F"/>
  </w:style>
  <w:style w:type="character" w:customStyle="1" w:styleId="SalutationChar">
    <w:name w:val="Salutation Char"/>
    <w:link w:val="Salutation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5C4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5C4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25C4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F25C4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F25C4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25C4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5C4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080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080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08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08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08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08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08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08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08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08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08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08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08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08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08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08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08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A080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08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080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08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08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08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08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08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08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08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08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08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08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08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080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080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080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080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080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080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A080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A08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8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08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08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08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A080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AA080D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AA080D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AA08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A080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200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92</TotalTime>
  <Pages>2</Pages>
  <Words>416</Words>
  <Characters>2438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66</cp:revision>
  <dcterms:created xsi:type="dcterms:W3CDTF">2017-07-03T10:42:00Z</dcterms:created>
  <dcterms:modified xsi:type="dcterms:W3CDTF">2020-03-27T14:38:00Z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ed22ad62-842f-45a1-b2f1-7fbc15ca9cc6</vt:lpwstr>
  </property>
  <property fmtid="{D5CDD505-2E9C-101B-9397-08002B2CF9AE}" pid="3" name="WTOCLASSIFICATION">
    <vt:lpwstr>WTO OFFICIAL</vt:lpwstr>
  </property>
</Properties>
</file>