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09620" w14:textId="6C627BFD" w:rsidR="002D78C9" w:rsidRPr="007B06C3" w:rsidRDefault="007B06C3" w:rsidP="007B06C3">
      <w:pPr>
        <w:pStyle w:val="Title"/>
        <w:rPr>
          <w:caps w:val="0"/>
          <w:kern w:val="0"/>
        </w:rPr>
      </w:pPr>
      <w:r w:rsidRPr="007B06C3">
        <w:rPr>
          <w:caps w:val="0"/>
          <w:kern w:val="0"/>
        </w:rPr>
        <w:t>NOTIFICACIÓN</w:t>
      </w:r>
    </w:p>
    <w:p w14:paraId="1F3C2C88" w14:textId="77777777" w:rsidR="002F663C" w:rsidRPr="007B06C3" w:rsidRDefault="004E75F1" w:rsidP="007B06C3">
      <w:pPr>
        <w:pStyle w:val="Title3"/>
      </w:pPr>
      <w:r w:rsidRPr="007B06C3">
        <w:t>Addendum</w:t>
      </w:r>
    </w:p>
    <w:p w14:paraId="62852E41" w14:textId="4CE37C67" w:rsidR="002F663C" w:rsidRPr="007B06C3" w:rsidRDefault="004E75F1" w:rsidP="007B06C3">
      <w:pPr>
        <w:rPr>
          <w:rFonts w:eastAsia="Calibri" w:cs="Times New Roman"/>
        </w:rPr>
      </w:pPr>
      <w:r w:rsidRPr="007B06C3">
        <w:t xml:space="preserve">La siguiente comunicación, de fecha 22 de octubre </w:t>
      </w:r>
      <w:r w:rsidR="007B06C3" w:rsidRPr="007B06C3">
        <w:t>de 2020</w:t>
      </w:r>
      <w:r w:rsidRPr="007B06C3">
        <w:t xml:space="preserve">, se distribuye a petición de la delegación de </w:t>
      </w:r>
      <w:r w:rsidRPr="007B06C3">
        <w:rPr>
          <w:u w:val="single"/>
        </w:rPr>
        <w:t>Kenya</w:t>
      </w:r>
      <w:r w:rsidRPr="007B06C3">
        <w:t>.</w:t>
      </w:r>
    </w:p>
    <w:p w14:paraId="4C35CD75" w14:textId="348CDA7E" w:rsidR="002F663C" w:rsidRPr="007B06C3" w:rsidRDefault="007B06C3" w:rsidP="007B06C3">
      <w:pPr>
        <w:jc w:val="center"/>
        <w:rPr>
          <w:b/>
        </w:rPr>
      </w:pPr>
      <w:r w:rsidRPr="007B06C3">
        <w:rPr>
          <w:b/>
        </w:rPr>
        <w:t>_______________</w:t>
      </w:r>
    </w:p>
    <w:p w14:paraId="4717EF80" w14:textId="77777777" w:rsidR="002F663C" w:rsidRPr="007B06C3" w:rsidRDefault="002F663C" w:rsidP="007B06C3">
      <w:pPr>
        <w:rPr>
          <w:rFonts w:eastAsia="Calibri" w:cs="Times New Roman"/>
        </w:rPr>
      </w:pPr>
    </w:p>
    <w:p w14:paraId="0325018F" w14:textId="1FF7F427" w:rsidR="002F663C" w:rsidRPr="007B06C3" w:rsidRDefault="004E75F1" w:rsidP="007B06C3">
      <w:pPr>
        <w:rPr>
          <w:rFonts w:eastAsia="Calibri" w:cs="Times New Roman"/>
          <w:b/>
          <w:szCs w:val="18"/>
        </w:rPr>
      </w:pPr>
      <w:bookmarkStart w:id="0" w:name="_GoBack"/>
      <w:bookmarkEnd w:id="0"/>
      <w:r w:rsidRPr="007B06C3">
        <w:rPr>
          <w:b/>
          <w:szCs w:val="18"/>
        </w:rPr>
        <w:t>Título</w:t>
      </w:r>
      <w:r w:rsidR="007B06C3" w:rsidRPr="007B06C3">
        <w:rPr>
          <w:b/>
          <w:szCs w:val="18"/>
        </w:rPr>
        <w:t xml:space="preserve">: </w:t>
      </w:r>
      <w:r w:rsidR="007B06C3" w:rsidRPr="007B06C3">
        <w:t>N</w:t>
      </w:r>
      <w:r w:rsidRPr="007B06C3">
        <w:t xml:space="preserve">orma de Kenya KS 249:2020, </w:t>
      </w:r>
      <w:r w:rsidRPr="007B06C3">
        <w:rPr>
          <w:i/>
          <w:iCs/>
        </w:rPr>
        <w:t>Automobile drum brake linings and disk brake pads - Specification</w:t>
      </w:r>
      <w:r w:rsidRPr="007B06C3">
        <w:t xml:space="preserve"> (Guarniciones para frenos de tambor y plaquetas de freno de disco, de automóviles</w:t>
      </w:r>
      <w:r w:rsidR="007B06C3" w:rsidRPr="007B06C3">
        <w:t>. E</w:t>
      </w:r>
      <w:r w:rsidRPr="007B06C3">
        <w:t>specificaciones)</w:t>
      </w:r>
    </w:p>
    <w:p w14:paraId="3DB98B03" w14:textId="77777777" w:rsidR="002F663C" w:rsidRPr="007B06C3" w:rsidRDefault="002F663C" w:rsidP="007B06C3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CC524B" w:rsidRPr="007B06C3" w14:paraId="1157DE18" w14:textId="77777777" w:rsidTr="007B0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216D78C" w14:textId="77777777" w:rsidR="002F663C" w:rsidRPr="007B06C3" w:rsidRDefault="004E75F1" w:rsidP="007B06C3">
            <w:pPr>
              <w:spacing w:before="120" w:after="120"/>
              <w:ind w:left="567" w:hanging="567"/>
              <w:rPr>
                <w:b/>
              </w:rPr>
            </w:pPr>
            <w:bookmarkStart w:id="1" w:name="_Hlk24973414"/>
            <w:r w:rsidRPr="007B06C3">
              <w:rPr>
                <w:b/>
                <w:lang w:val="es-ES"/>
              </w:rPr>
              <w:t>Motivo del addendum:</w:t>
            </w:r>
          </w:p>
        </w:tc>
      </w:tr>
      <w:tr w:rsidR="007B06C3" w:rsidRPr="007B06C3" w14:paraId="4DA42298" w14:textId="77777777" w:rsidTr="007B06C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EFF617" w14:textId="7BD75C98" w:rsidR="002F663C" w:rsidRPr="007B06C3" w:rsidRDefault="007B06C3" w:rsidP="007B06C3">
            <w:pPr>
              <w:spacing w:before="120" w:after="120"/>
              <w:ind w:left="567" w:hanging="567"/>
              <w:jc w:val="center"/>
            </w:pPr>
            <w:r w:rsidRPr="007B06C3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C0B31C" w14:textId="483941A3" w:rsidR="002F663C" w:rsidRPr="0049611D" w:rsidRDefault="004E75F1" w:rsidP="007B06C3">
            <w:pPr>
              <w:spacing w:before="120" w:after="120"/>
              <w:rPr>
                <w:lang w:val="es-ES"/>
              </w:rPr>
            </w:pPr>
            <w:r w:rsidRPr="007B06C3">
              <w:rPr>
                <w:lang w:val="es-ES"/>
              </w:rPr>
              <w:t>Modificación del plazo para presentar observaciones - fecha:</w:t>
            </w:r>
          </w:p>
        </w:tc>
      </w:tr>
      <w:tr w:rsidR="007B06C3" w:rsidRPr="007B06C3" w14:paraId="74FC86B9" w14:textId="77777777" w:rsidTr="007B06C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D010F0" w14:textId="77777777" w:rsidR="002F663C" w:rsidRPr="007B06C3" w:rsidRDefault="004E75F1" w:rsidP="007B06C3">
            <w:pPr>
              <w:spacing w:before="120" w:after="120"/>
              <w:jc w:val="center"/>
            </w:pPr>
            <w:r w:rsidRPr="007B06C3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269A5C" w14:textId="25420CA4" w:rsidR="002F663C" w:rsidRPr="0049611D" w:rsidRDefault="004E75F1" w:rsidP="007B06C3">
            <w:pPr>
              <w:spacing w:before="120" w:after="120"/>
              <w:rPr>
                <w:lang w:val="es-ES"/>
              </w:rPr>
            </w:pPr>
            <w:r w:rsidRPr="007B06C3">
              <w:rPr>
                <w:lang w:val="es-ES"/>
              </w:rPr>
              <w:t>Adopción de la medida notificada - fecha</w:t>
            </w:r>
            <w:r w:rsidR="007B06C3" w:rsidRPr="007B06C3">
              <w:rPr>
                <w:lang w:val="es-ES"/>
              </w:rPr>
              <w:t>: 2</w:t>
            </w:r>
            <w:r w:rsidRPr="007B06C3">
              <w:rPr>
                <w:lang w:val="es-ES"/>
              </w:rPr>
              <w:t xml:space="preserve">1 de agosto </w:t>
            </w:r>
            <w:r w:rsidR="007B06C3" w:rsidRPr="007B06C3">
              <w:rPr>
                <w:lang w:val="es-ES"/>
              </w:rPr>
              <w:t>de 2020</w:t>
            </w:r>
          </w:p>
        </w:tc>
      </w:tr>
      <w:tr w:rsidR="007B06C3" w:rsidRPr="007B06C3" w14:paraId="1E1CB693" w14:textId="77777777" w:rsidTr="007B06C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C9561B" w14:textId="7811BF4C" w:rsidR="002F663C" w:rsidRPr="007B06C3" w:rsidRDefault="007B06C3" w:rsidP="007B06C3">
            <w:pPr>
              <w:spacing w:before="120" w:after="120"/>
              <w:jc w:val="center"/>
            </w:pPr>
            <w:r w:rsidRPr="007B06C3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F8F6B1" w14:textId="3DF7FDF5" w:rsidR="002F663C" w:rsidRPr="0049611D" w:rsidRDefault="004E75F1" w:rsidP="007B06C3">
            <w:pPr>
              <w:spacing w:before="120" w:after="120"/>
              <w:rPr>
                <w:lang w:val="es-ES"/>
              </w:rPr>
            </w:pPr>
            <w:r w:rsidRPr="007B06C3">
              <w:rPr>
                <w:lang w:val="es-ES"/>
              </w:rPr>
              <w:t>Publicación de la medida notificada - fecha:</w:t>
            </w:r>
          </w:p>
        </w:tc>
      </w:tr>
      <w:tr w:rsidR="007B06C3" w:rsidRPr="007B06C3" w14:paraId="7BD96DD2" w14:textId="77777777" w:rsidTr="007B06C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94E9D0" w14:textId="72612EAB" w:rsidR="002F663C" w:rsidRPr="007B06C3" w:rsidRDefault="007B06C3" w:rsidP="007B06C3">
            <w:pPr>
              <w:spacing w:before="120" w:after="120"/>
              <w:jc w:val="center"/>
            </w:pPr>
            <w:r w:rsidRPr="007B06C3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DAA42F" w14:textId="596055E1" w:rsidR="002F663C" w:rsidRPr="0049611D" w:rsidRDefault="004E75F1" w:rsidP="007B06C3">
            <w:pPr>
              <w:spacing w:before="120" w:after="120"/>
              <w:rPr>
                <w:lang w:val="es-ES"/>
              </w:rPr>
            </w:pPr>
            <w:r w:rsidRPr="007B06C3">
              <w:rPr>
                <w:lang w:val="es-ES"/>
              </w:rPr>
              <w:t>Entrada en vigor de la medida notificada - fecha:</w:t>
            </w:r>
          </w:p>
        </w:tc>
      </w:tr>
      <w:tr w:rsidR="007B06C3" w:rsidRPr="007B06C3" w14:paraId="60A8C9E7" w14:textId="77777777" w:rsidTr="007B06C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570DD1" w14:textId="12EDE249" w:rsidR="002F663C" w:rsidRPr="007B06C3" w:rsidRDefault="007B06C3" w:rsidP="007B06C3">
            <w:pPr>
              <w:spacing w:before="120" w:after="120"/>
              <w:jc w:val="center"/>
            </w:pPr>
            <w:r w:rsidRPr="007B06C3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A06EF" w14:textId="489F03CA" w:rsidR="002F663C" w:rsidRPr="0049611D" w:rsidRDefault="004E75F1" w:rsidP="007B06C3">
            <w:pPr>
              <w:spacing w:before="120" w:after="120"/>
              <w:rPr>
                <w:lang w:val="es-ES"/>
              </w:rPr>
            </w:pPr>
            <w:r w:rsidRPr="007B06C3">
              <w:rPr>
                <w:lang w:val="es-ES"/>
              </w:rPr>
              <w:t>Indicación de dónde se puede obtener el texto de la medida definitiva</w:t>
            </w:r>
            <w:r w:rsidR="007B06C3" w:rsidRPr="007B06C3">
              <w:rPr>
                <w:rStyle w:val="FootnoteReference"/>
              </w:rPr>
              <w:footnoteReference w:id="1"/>
            </w:r>
            <w:r w:rsidRPr="007B06C3">
              <w:rPr>
                <w:lang w:val="es-ES"/>
              </w:rPr>
              <w:t>:</w:t>
            </w:r>
          </w:p>
        </w:tc>
      </w:tr>
      <w:tr w:rsidR="007B06C3" w:rsidRPr="007B06C3" w14:paraId="39D3DBDF" w14:textId="77777777" w:rsidTr="007B06C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567CE8" w14:textId="0FC6CF5F" w:rsidR="002F663C" w:rsidRPr="007B06C3" w:rsidRDefault="007B06C3" w:rsidP="007B06C3">
            <w:pPr>
              <w:spacing w:before="120" w:after="120"/>
              <w:jc w:val="center"/>
            </w:pPr>
            <w:r w:rsidRPr="007B06C3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7EE444" w14:textId="1CC354BF" w:rsidR="00FE00F9" w:rsidRPr="007B06C3" w:rsidRDefault="004E75F1" w:rsidP="007B06C3">
            <w:pPr>
              <w:spacing w:before="120" w:after="60"/>
              <w:rPr>
                <w:lang w:val="es-ES"/>
              </w:rPr>
            </w:pPr>
            <w:r w:rsidRPr="007B06C3">
              <w:rPr>
                <w:lang w:val="es-ES"/>
              </w:rPr>
              <w:t>Retiro o derogación de la medida notificada - fecha:</w:t>
            </w:r>
          </w:p>
          <w:p w14:paraId="25228EFA" w14:textId="165838F0" w:rsidR="002F663C" w:rsidRPr="0049611D" w:rsidRDefault="004E75F1" w:rsidP="007B06C3">
            <w:pPr>
              <w:spacing w:before="60" w:after="120"/>
              <w:rPr>
                <w:lang w:val="es-ES"/>
              </w:rPr>
            </w:pPr>
            <w:r w:rsidRPr="007B06C3">
              <w:rPr>
                <w:lang w:val="es-ES"/>
              </w:rPr>
              <w:t>Signatura pertinente, en el caso de que se vuelva a notificar la medida:</w:t>
            </w:r>
          </w:p>
        </w:tc>
      </w:tr>
      <w:tr w:rsidR="007B06C3" w:rsidRPr="007B06C3" w14:paraId="5F487889" w14:textId="77777777" w:rsidTr="007B06C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A6C5B1" w14:textId="108BDCA0" w:rsidR="002F663C" w:rsidRPr="007B06C3" w:rsidRDefault="007B06C3" w:rsidP="007B06C3">
            <w:pPr>
              <w:spacing w:before="120" w:after="120"/>
              <w:jc w:val="center"/>
            </w:pPr>
            <w:r w:rsidRPr="007B06C3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FADC50" w14:textId="77777777" w:rsidR="002F663C" w:rsidRPr="007B06C3" w:rsidRDefault="004E75F1" w:rsidP="007B06C3">
            <w:pPr>
              <w:spacing w:before="120" w:after="60"/>
              <w:rPr>
                <w:lang w:val="es-ES"/>
              </w:rPr>
            </w:pPr>
            <w:r w:rsidRPr="007B06C3">
              <w:rPr>
                <w:lang w:val="es-ES"/>
              </w:rPr>
              <w:t>Modificación del contenido o del ámbito de aplicación de la medida notificada</w:t>
            </w:r>
          </w:p>
          <w:p w14:paraId="31E2A7B4" w14:textId="174E4D40" w:rsidR="002F663C" w:rsidRPr="0049611D" w:rsidRDefault="004E75F1" w:rsidP="007B06C3">
            <w:pPr>
              <w:spacing w:before="60" w:after="120"/>
              <w:rPr>
                <w:lang w:val="es-ES"/>
              </w:rPr>
            </w:pPr>
            <w:r w:rsidRPr="007B06C3">
              <w:rPr>
                <w:lang w:val="es-ES"/>
              </w:rPr>
              <w:t>Nuevo plazo para presentar observaciones (si procede):</w:t>
            </w:r>
          </w:p>
        </w:tc>
      </w:tr>
      <w:tr w:rsidR="007B06C3" w:rsidRPr="007B06C3" w14:paraId="292EFB6B" w14:textId="77777777" w:rsidTr="007B06C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44F8EE" w14:textId="4DD909AD" w:rsidR="002F663C" w:rsidRPr="007B06C3" w:rsidRDefault="007B06C3" w:rsidP="007B06C3">
            <w:pPr>
              <w:spacing w:before="120" w:after="120"/>
              <w:ind w:left="567" w:hanging="567"/>
              <w:jc w:val="center"/>
            </w:pPr>
            <w:r w:rsidRPr="007B06C3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0EC882" w14:textId="3D31FA6B" w:rsidR="002F663C" w:rsidRPr="0049611D" w:rsidRDefault="004E75F1" w:rsidP="007B06C3">
            <w:pPr>
              <w:spacing w:before="120" w:after="120"/>
              <w:rPr>
                <w:lang w:val="es-ES"/>
              </w:rPr>
            </w:pPr>
            <w:r w:rsidRPr="007B06C3">
              <w:rPr>
                <w:lang w:val="es-ES"/>
              </w:rPr>
              <w:t>Publicación de documentos interpretativos e indicación de dónde se puede obtener el texto</w:t>
            </w:r>
            <w:r w:rsidRPr="007B06C3">
              <w:rPr>
                <w:vertAlign w:val="superscript"/>
                <w:lang w:val="es-ES"/>
              </w:rPr>
              <w:t>1</w:t>
            </w:r>
            <w:r w:rsidRPr="007B06C3">
              <w:rPr>
                <w:lang w:val="es-ES"/>
              </w:rPr>
              <w:t>:</w:t>
            </w:r>
          </w:p>
        </w:tc>
      </w:tr>
      <w:tr w:rsidR="00CC524B" w:rsidRPr="007B06C3" w14:paraId="72419078" w14:textId="77777777" w:rsidTr="007B06C3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A7009B2" w14:textId="4B32962C" w:rsidR="002F663C" w:rsidRPr="007B06C3" w:rsidRDefault="007B06C3" w:rsidP="007B06C3">
            <w:pPr>
              <w:spacing w:before="120" w:after="120"/>
              <w:ind w:left="567" w:hanging="567"/>
              <w:jc w:val="center"/>
            </w:pPr>
            <w:r w:rsidRPr="007B06C3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730B2A1" w14:textId="4FC4C5EA" w:rsidR="002F663C" w:rsidRPr="007B06C3" w:rsidRDefault="004E75F1" w:rsidP="007B06C3">
            <w:pPr>
              <w:spacing w:before="120" w:after="120"/>
              <w:rPr>
                <w:lang w:val="es-ES"/>
              </w:rPr>
            </w:pPr>
            <w:r w:rsidRPr="007B06C3">
              <w:rPr>
                <w:lang w:val="es-ES"/>
              </w:rPr>
              <w:t>Otro motivo:</w:t>
            </w:r>
          </w:p>
        </w:tc>
      </w:tr>
      <w:bookmarkEnd w:id="1"/>
    </w:tbl>
    <w:p w14:paraId="58503E75" w14:textId="77777777" w:rsidR="002F663C" w:rsidRPr="007B06C3" w:rsidRDefault="002F663C" w:rsidP="007B06C3">
      <w:pPr>
        <w:jc w:val="left"/>
        <w:rPr>
          <w:rFonts w:eastAsia="Calibri" w:cs="Times New Roman"/>
        </w:rPr>
      </w:pPr>
    </w:p>
    <w:p w14:paraId="23B39A58" w14:textId="56872C51" w:rsidR="00FE00F9" w:rsidRPr="007B06C3" w:rsidRDefault="004E75F1" w:rsidP="007B06C3">
      <w:pPr>
        <w:spacing w:after="120"/>
        <w:rPr>
          <w:rFonts w:eastAsia="Calibri" w:cs="Times New Roman"/>
          <w:bCs/>
        </w:rPr>
      </w:pPr>
      <w:r w:rsidRPr="007B06C3">
        <w:rPr>
          <w:b/>
          <w:szCs w:val="18"/>
        </w:rPr>
        <w:t>Descripción</w:t>
      </w:r>
      <w:r w:rsidR="007B06C3" w:rsidRPr="007B06C3">
        <w:rPr>
          <w:b/>
          <w:szCs w:val="18"/>
        </w:rPr>
        <w:t xml:space="preserve">: </w:t>
      </w:r>
      <w:r w:rsidR="007B06C3" w:rsidRPr="007B06C3">
        <w:t>K</w:t>
      </w:r>
      <w:r w:rsidRPr="007B06C3">
        <w:t>enya comunica a los Miembros de la OMC que la Norma de Kenya KS 249:2020, Guarniciones para frenos de tambor y plaquetas de freno de disco, de automóviles</w:t>
      </w:r>
      <w:r w:rsidR="007B06C3" w:rsidRPr="007B06C3">
        <w:t>. E</w:t>
      </w:r>
      <w:r w:rsidRPr="007B06C3">
        <w:t>specificaciones, notificada en el documento G/TBT/N/KEN/960 como Proyecto de Norma de Kenya DKS</w:t>
      </w:r>
      <w:r w:rsidR="007B06C3" w:rsidRPr="007B06C3">
        <w:t xml:space="preserve"> </w:t>
      </w:r>
      <w:r w:rsidRPr="007B06C3">
        <w:t>249:2020, se adoptó el 21 de agosto de</w:t>
      </w:r>
      <w:r w:rsidR="007B06C3" w:rsidRPr="007B06C3">
        <w:t xml:space="preserve"> </w:t>
      </w:r>
      <w:r w:rsidRPr="007B06C3">
        <w:t>2020 mediante la publicación</w:t>
      </w:r>
      <w:r w:rsidR="007B06C3" w:rsidRPr="007B06C3">
        <w:t xml:space="preserve"> </w:t>
      </w:r>
      <w:r w:rsidRPr="007B06C3">
        <w:t>Nº</w:t>
      </w:r>
      <w:r w:rsidR="007B06C3" w:rsidRPr="007B06C3">
        <w:t xml:space="preserve"> </w:t>
      </w:r>
      <w:r w:rsidRPr="007B06C3">
        <w:t>6005 de 21 de agosto de</w:t>
      </w:r>
      <w:r w:rsidR="007B06C3" w:rsidRPr="007B06C3">
        <w:t xml:space="preserve"> </w:t>
      </w:r>
      <w:r w:rsidRPr="007B06C3">
        <w:t>2020 de la Gaceta de Kenya.</w:t>
      </w:r>
    </w:p>
    <w:p w14:paraId="7BF653AD" w14:textId="77777777" w:rsidR="0049611D" w:rsidRDefault="004E75F1" w:rsidP="007B06C3">
      <w:pPr>
        <w:spacing w:after="120"/>
      </w:pPr>
      <w:r w:rsidRPr="007B06C3">
        <w:t>En el siguiente enlace se pueden solicitar ejemplares del documento abonando una tasa básica.</w:t>
      </w:r>
    </w:p>
    <w:p w14:paraId="7750BC61" w14:textId="415BDB3C" w:rsidR="007F684E" w:rsidRPr="007B06C3" w:rsidRDefault="0049611D" w:rsidP="007B06C3">
      <w:pPr>
        <w:spacing w:after="120"/>
        <w:rPr>
          <w:rStyle w:val="Hyperlink"/>
        </w:rPr>
      </w:pPr>
      <w:hyperlink r:id="rId9" w:history="1">
        <w:r w:rsidR="007B06C3" w:rsidRPr="007B06C3">
          <w:rPr>
            <w:rStyle w:val="Hyperlink"/>
          </w:rPr>
          <w:t>https://webstore.kebs.org/</w:t>
        </w:r>
      </w:hyperlink>
    </w:p>
    <w:p w14:paraId="6F57D4C4" w14:textId="5F17423B" w:rsidR="006C5A96" w:rsidRPr="007B06C3" w:rsidRDefault="007B06C3" w:rsidP="007B06C3">
      <w:pPr>
        <w:jc w:val="center"/>
        <w:rPr>
          <w:b/>
        </w:rPr>
      </w:pPr>
      <w:r w:rsidRPr="007B06C3">
        <w:rPr>
          <w:b/>
        </w:rPr>
        <w:t>__________</w:t>
      </w:r>
    </w:p>
    <w:sectPr w:rsidR="006C5A96" w:rsidRPr="007B06C3" w:rsidSect="007B06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1A697" w14:textId="77777777" w:rsidR="0002390A" w:rsidRPr="007B06C3" w:rsidRDefault="004E75F1">
      <w:r w:rsidRPr="007B06C3">
        <w:separator/>
      </w:r>
    </w:p>
  </w:endnote>
  <w:endnote w:type="continuationSeparator" w:id="0">
    <w:p w14:paraId="582DBCB1" w14:textId="77777777" w:rsidR="0002390A" w:rsidRPr="007B06C3" w:rsidRDefault="004E75F1">
      <w:r w:rsidRPr="007B06C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2E013" w14:textId="4EFF3277" w:rsidR="00544326" w:rsidRPr="007B06C3" w:rsidRDefault="007B06C3" w:rsidP="007B06C3">
    <w:pPr>
      <w:pStyle w:val="Footer"/>
    </w:pPr>
    <w:r w:rsidRPr="007B06C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08EC8" w14:textId="2A5D91FC" w:rsidR="00544326" w:rsidRPr="007B06C3" w:rsidRDefault="007B06C3" w:rsidP="007B06C3">
    <w:pPr>
      <w:pStyle w:val="Footer"/>
    </w:pPr>
    <w:r w:rsidRPr="007B06C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E4A3" w14:textId="0608ACE0" w:rsidR="00FE00F9" w:rsidRPr="007B06C3" w:rsidRDefault="007B06C3" w:rsidP="007B06C3">
    <w:pPr>
      <w:pStyle w:val="Footer"/>
    </w:pPr>
    <w:r w:rsidRPr="007B06C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9BF8A" w14:textId="77777777" w:rsidR="00724E52" w:rsidRPr="007B06C3" w:rsidRDefault="004E75F1" w:rsidP="00ED54E0">
      <w:r w:rsidRPr="007B06C3">
        <w:separator/>
      </w:r>
    </w:p>
  </w:footnote>
  <w:footnote w:type="continuationSeparator" w:id="0">
    <w:p w14:paraId="23AA70CE" w14:textId="77777777" w:rsidR="00724E52" w:rsidRPr="007B06C3" w:rsidRDefault="004E75F1" w:rsidP="00ED54E0">
      <w:r w:rsidRPr="007B06C3">
        <w:continuationSeparator/>
      </w:r>
    </w:p>
  </w:footnote>
  <w:footnote w:id="1">
    <w:p w14:paraId="17614A3B" w14:textId="0B0278DB" w:rsidR="007B06C3" w:rsidRPr="007B06C3" w:rsidRDefault="007B06C3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t xml:space="preserve"> </w:t>
      </w:r>
      <w:r w:rsidRPr="007B06C3">
        <w:t>Entre otras cosas, puede aportarse la dirección de un sitio web, un anexo en PDF u otra información que indique dónde se puede obtener el texto de la medida definitiva y/o documentos interpretativos.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924A1" w14:textId="77777777" w:rsidR="007B06C3" w:rsidRPr="0049611D" w:rsidRDefault="007B06C3" w:rsidP="007B06C3">
    <w:pPr>
      <w:pStyle w:val="Header"/>
      <w:spacing w:after="240"/>
      <w:jc w:val="center"/>
      <w:rPr>
        <w:lang w:val="en-GB"/>
      </w:rPr>
    </w:pPr>
    <w:r w:rsidRPr="0049611D">
      <w:rPr>
        <w:lang w:val="en-GB"/>
      </w:rPr>
      <w:t>G/TBT/N/KEN/960/Add.1</w:t>
    </w:r>
  </w:p>
  <w:p w14:paraId="70DF1046" w14:textId="77777777" w:rsidR="007B06C3" w:rsidRPr="007B06C3" w:rsidRDefault="007B06C3" w:rsidP="007B06C3">
    <w:pPr>
      <w:pStyle w:val="Header"/>
      <w:pBdr>
        <w:bottom w:val="single" w:sz="4" w:space="1" w:color="auto"/>
      </w:pBdr>
      <w:jc w:val="center"/>
    </w:pPr>
    <w:r w:rsidRPr="007B06C3">
      <w:t xml:space="preserve">- </w:t>
    </w:r>
    <w:r w:rsidRPr="007B06C3">
      <w:fldChar w:fldCharType="begin"/>
    </w:r>
    <w:r w:rsidRPr="007B06C3">
      <w:instrText xml:space="preserve"> PAGE  \* Arabic  \* MERGEFORMAT </w:instrText>
    </w:r>
    <w:r w:rsidRPr="007B06C3">
      <w:fldChar w:fldCharType="separate"/>
    </w:r>
    <w:r w:rsidRPr="007B06C3">
      <w:t>1</w:t>
    </w:r>
    <w:r w:rsidRPr="007B06C3">
      <w:fldChar w:fldCharType="end"/>
    </w:r>
    <w:r w:rsidRPr="007B06C3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973DD" w14:textId="77777777" w:rsidR="007B06C3" w:rsidRPr="0049611D" w:rsidRDefault="007B06C3" w:rsidP="007B06C3">
    <w:pPr>
      <w:pStyle w:val="Header"/>
      <w:spacing w:after="240"/>
      <w:jc w:val="center"/>
      <w:rPr>
        <w:lang w:val="en-GB"/>
      </w:rPr>
    </w:pPr>
    <w:r w:rsidRPr="0049611D">
      <w:rPr>
        <w:lang w:val="en-GB"/>
      </w:rPr>
      <w:t>G/TBT/N/KEN/960/Add.1</w:t>
    </w:r>
  </w:p>
  <w:p w14:paraId="358EAAD2" w14:textId="77777777" w:rsidR="007B06C3" w:rsidRPr="007B06C3" w:rsidRDefault="007B06C3" w:rsidP="007B06C3">
    <w:pPr>
      <w:pStyle w:val="Header"/>
      <w:pBdr>
        <w:bottom w:val="single" w:sz="4" w:space="1" w:color="auto"/>
      </w:pBdr>
      <w:jc w:val="center"/>
    </w:pPr>
    <w:r w:rsidRPr="007B06C3">
      <w:t xml:space="preserve">- </w:t>
    </w:r>
    <w:r w:rsidRPr="007B06C3">
      <w:fldChar w:fldCharType="begin"/>
    </w:r>
    <w:r w:rsidRPr="007B06C3">
      <w:instrText xml:space="preserve"> PAGE  \* Arabic  \* MERGEFORMAT </w:instrText>
    </w:r>
    <w:r w:rsidRPr="007B06C3">
      <w:fldChar w:fldCharType="separate"/>
    </w:r>
    <w:r w:rsidRPr="007B06C3">
      <w:t>1</w:t>
    </w:r>
    <w:r w:rsidRPr="007B06C3">
      <w:fldChar w:fldCharType="end"/>
    </w:r>
    <w:r w:rsidRPr="007B06C3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7B06C3" w:rsidRPr="007B06C3" w14:paraId="41033721" w14:textId="77777777" w:rsidTr="007B06C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CB87E4D" w14:textId="77777777" w:rsidR="007B06C3" w:rsidRPr="007B06C3" w:rsidRDefault="007B06C3" w:rsidP="007B06C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CD20B2B" w14:textId="77777777" w:rsidR="007B06C3" w:rsidRPr="007B06C3" w:rsidRDefault="007B06C3" w:rsidP="007B06C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B06C3" w:rsidRPr="007B06C3" w14:paraId="41C30B97" w14:textId="77777777" w:rsidTr="007B06C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366C3E8" w14:textId="4F85991F" w:rsidR="007B06C3" w:rsidRPr="007B06C3" w:rsidRDefault="007B06C3" w:rsidP="007B06C3">
          <w:pPr>
            <w:jc w:val="left"/>
            <w:rPr>
              <w:rFonts w:eastAsia="Verdana" w:cs="Verdana"/>
              <w:szCs w:val="18"/>
            </w:rPr>
          </w:pPr>
          <w:r w:rsidRPr="007B06C3">
            <w:rPr>
              <w:rFonts w:eastAsia="Verdana" w:cs="Verdana"/>
              <w:noProof/>
              <w:szCs w:val="18"/>
            </w:rPr>
            <w:drawing>
              <wp:inline distT="0" distB="0" distL="0" distR="0" wp14:anchorId="535024E2" wp14:editId="3AA44162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87669BC" w14:textId="77777777" w:rsidR="007B06C3" w:rsidRPr="007B06C3" w:rsidRDefault="007B06C3" w:rsidP="007B06C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B06C3" w:rsidRPr="0049611D" w14:paraId="5E0985EB" w14:textId="77777777" w:rsidTr="007B06C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2A085D5" w14:textId="77777777" w:rsidR="007B06C3" w:rsidRPr="007B06C3" w:rsidRDefault="007B06C3" w:rsidP="007B06C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33B1E63" w14:textId="43EE8535" w:rsidR="007B06C3" w:rsidRPr="0049611D" w:rsidRDefault="007B06C3" w:rsidP="007B06C3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49611D">
            <w:rPr>
              <w:b/>
              <w:szCs w:val="18"/>
              <w:lang w:val="en-GB"/>
            </w:rPr>
            <w:t>G/TBT/N/KEN/960/Add.1</w:t>
          </w:r>
        </w:p>
      </w:tc>
    </w:tr>
    <w:tr w:rsidR="007B06C3" w:rsidRPr="007B06C3" w14:paraId="0EFDADA4" w14:textId="77777777" w:rsidTr="007B06C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E636CED" w14:textId="77777777" w:rsidR="007B06C3" w:rsidRPr="0049611D" w:rsidRDefault="007B06C3" w:rsidP="007B06C3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75690CC" w14:textId="03187FDE" w:rsidR="007B06C3" w:rsidRPr="007B06C3" w:rsidRDefault="007B06C3" w:rsidP="007B06C3">
          <w:pPr>
            <w:jc w:val="right"/>
            <w:rPr>
              <w:rFonts w:eastAsia="Verdana" w:cs="Verdana"/>
              <w:szCs w:val="18"/>
            </w:rPr>
          </w:pPr>
          <w:r w:rsidRPr="007B06C3">
            <w:rPr>
              <w:rFonts w:eastAsia="Verdana" w:cs="Verdana"/>
              <w:szCs w:val="18"/>
            </w:rPr>
            <w:t>23 de octubre de 2020</w:t>
          </w:r>
        </w:p>
      </w:tc>
    </w:tr>
    <w:tr w:rsidR="007B06C3" w:rsidRPr="007B06C3" w14:paraId="3350E89E" w14:textId="77777777" w:rsidTr="007B06C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FB23A7" w14:textId="6F37DD81" w:rsidR="007B06C3" w:rsidRPr="007B06C3" w:rsidRDefault="007B06C3" w:rsidP="007B06C3">
          <w:pPr>
            <w:jc w:val="left"/>
            <w:rPr>
              <w:rFonts w:eastAsia="Verdana" w:cs="Verdana"/>
              <w:b/>
              <w:szCs w:val="18"/>
            </w:rPr>
          </w:pPr>
          <w:r w:rsidRPr="007B06C3">
            <w:rPr>
              <w:rFonts w:eastAsia="Verdana" w:cs="Verdana"/>
              <w:color w:val="FF0000"/>
              <w:szCs w:val="18"/>
            </w:rPr>
            <w:t>(20</w:t>
          </w:r>
          <w:r w:rsidRPr="007B06C3">
            <w:rPr>
              <w:rFonts w:eastAsia="Verdana" w:cs="Verdana"/>
              <w:color w:val="FF0000"/>
              <w:szCs w:val="18"/>
            </w:rPr>
            <w:noBreakHyphen/>
          </w:r>
          <w:r w:rsidR="0049611D">
            <w:rPr>
              <w:rFonts w:eastAsia="Verdana" w:cs="Verdana"/>
              <w:color w:val="FF0000"/>
              <w:szCs w:val="18"/>
            </w:rPr>
            <w:t>7354</w:t>
          </w:r>
          <w:r w:rsidRPr="007B06C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93848D" w14:textId="0200E8F7" w:rsidR="007B06C3" w:rsidRPr="007B06C3" w:rsidRDefault="007B06C3" w:rsidP="007B06C3">
          <w:pPr>
            <w:jc w:val="right"/>
            <w:rPr>
              <w:rFonts w:eastAsia="Verdana" w:cs="Verdana"/>
              <w:szCs w:val="18"/>
            </w:rPr>
          </w:pPr>
          <w:r w:rsidRPr="007B06C3">
            <w:rPr>
              <w:rFonts w:eastAsia="Verdana" w:cs="Verdana"/>
              <w:szCs w:val="18"/>
            </w:rPr>
            <w:t xml:space="preserve">Página: </w:t>
          </w:r>
          <w:r w:rsidRPr="007B06C3">
            <w:rPr>
              <w:rFonts w:eastAsia="Verdana" w:cs="Verdana"/>
              <w:szCs w:val="18"/>
            </w:rPr>
            <w:fldChar w:fldCharType="begin"/>
          </w:r>
          <w:r w:rsidRPr="007B06C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B06C3">
            <w:rPr>
              <w:rFonts w:eastAsia="Verdana" w:cs="Verdana"/>
              <w:szCs w:val="18"/>
            </w:rPr>
            <w:fldChar w:fldCharType="separate"/>
          </w:r>
          <w:r w:rsidRPr="007B06C3">
            <w:rPr>
              <w:rFonts w:eastAsia="Verdana" w:cs="Verdana"/>
              <w:szCs w:val="18"/>
            </w:rPr>
            <w:t>1</w:t>
          </w:r>
          <w:r w:rsidRPr="007B06C3">
            <w:rPr>
              <w:rFonts w:eastAsia="Verdana" w:cs="Verdana"/>
              <w:szCs w:val="18"/>
            </w:rPr>
            <w:fldChar w:fldCharType="end"/>
          </w:r>
          <w:r w:rsidRPr="007B06C3">
            <w:rPr>
              <w:rFonts w:eastAsia="Verdana" w:cs="Verdana"/>
              <w:szCs w:val="18"/>
            </w:rPr>
            <w:t>/</w:t>
          </w:r>
          <w:r w:rsidRPr="007B06C3">
            <w:rPr>
              <w:rFonts w:eastAsia="Verdana" w:cs="Verdana"/>
              <w:szCs w:val="18"/>
            </w:rPr>
            <w:fldChar w:fldCharType="begin"/>
          </w:r>
          <w:r w:rsidRPr="007B06C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B06C3">
            <w:rPr>
              <w:rFonts w:eastAsia="Verdana" w:cs="Verdana"/>
              <w:szCs w:val="18"/>
            </w:rPr>
            <w:fldChar w:fldCharType="separate"/>
          </w:r>
          <w:r w:rsidRPr="007B06C3">
            <w:rPr>
              <w:rFonts w:eastAsia="Verdana" w:cs="Verdana"/>
              <w:szCs w:val="18"/>
            </w:rPr>
            <w:t>2</w:t>
          </w:r>
          <w:r w:rsidRPr="007B06C3">
            <w:rPr>
              <w:rFonts w:eastAsia="Verdana" w:cs="Verdana"/>
              <w:szCs w:val="18"/>
            </w:rPr>
            <w:fldChar w:fldCharType="end"/>
          </w:r>
        </w:p>
      </w:tc>
    </w:tr>
    <w:tr w:rsidR="007B06C3" w:rsidRPr="007B06C3" w14:paraId="4013757A" w14:textId="77777777" w:rsidTr="007B06C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F8D59B" w14:textId="48E05D90" w:rsidR="007B06C3" w:rsidRPr="007B06C3" w:rsidRDefault="007B06C3" w:rsidP="007B06C3">
          <w:pPr>
            <w:jc w:val="left"/>
            <w:rPr>
              <w:rFonts w:eastAsia="Verdana" w:cs="Verdana"/>
              <w:szCs w:val="18"/>
            </w:rPr>
          </w:pPr>
          <w:r w:rsidRPr="007B06C3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2277DD8" w14:textId="4A6D2850" w:rsidR="007B06C3" w:rsidRPr="007B06C3" w:rsidRDefault="007B06C3" w:rsidP="007B06C3">
          <w:pPr>
            <w:jc w:val="right"/>
            <w:rPr>
              <w:rFonts w:eastAsia="Verdana" w:cs="Verdana"/>
              <w:bCs/>
              <w:szCs w:val="18"/>
            </w:rPr>
          </w:pPr>
          <w:r w:rsidRPr="007B06C3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6D3FC411" w14:textId="77777777" w:rsidR="00ED54E0" w:rsidRPr="007B06C3" w:rsidRDefault="00ED54E0" w:rsidP="007B06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7BCA5C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4B2170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BEA2A3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DAC77FA"/>
    <w:numStyleLink w:val="LegalHeadings"/>
  </w:abstractNum>
  <w:abstractNum w:abstractNumId="12" w15:restartNumberingAfterBreak="0">
    <w:nsid w:val="57551E12"/>
    <w:multiLevelType w:val="multilevel"/>
    <w:tmpl w:val="FDAC77F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390A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4235"/>
    <w:rsid w:val="002D78C9"/>
    <w:rsid w:val="002F663C"/>
    <w:rsid w:val="00304F14"/>
    <w:rsid w:val="003156C6"/>
    <w:rsid w:val="00327D40"/>
    <w:rsid w:val="00334BDF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9611D"/>
    <w:rsid w:val="004A220F"/>
    <w:rsid w:val="004C5A53"/>
    <w:rsid w:val="004D4D19"/>
    <w:rsid w:val="004E75F1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06C3"/>
    <w:rsid w:val="007B3D3F"/>
    <w:rsid w:val="007E6507"/>
    <w:rsid w:val="007F2B8E"/>
    <w:rsid w:val="007F32D1"/>
    <w:rsid w:val="007F38C2"/>
    <w:rsid w:val="007F684E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C524B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3550F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00F9"/>
    <w:rsid w:val="00FE4603"/>
    <w:rsid w:val="00FE54AA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32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C3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B06C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B06C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B06C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B06C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B06C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B06C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B06C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B06C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B06C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B06C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7B06C3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7B06C3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7B06C3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7B06C3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7B06C3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7B06C3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7B06C3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7B06C3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7B06C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B06C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7B06C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B06C3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7B06C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B06C3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7B06C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B06C3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7B06C3"/>
    <w:pPr>
      <w:numPr>
        <w:numId w:val="6"/>
      </w:numPr>
    </w:pPr>
  </w:style>
  <w:style w:type="paragraph" w:styleId="ListBullet">
    <w:name w:val="List Bullet"/>
    <w:basedOn w:val="Normal"/>
    <w:uiPriority w:val="1"/>
    <w:rsid w:val="007B06C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B06C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B06C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B06C3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B06C3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B06C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B06C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B06C3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7B06C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B06C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7B06C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B06C3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7B06C3"/>
    <w:rPr>
      <w:szCs w:val="20"/>
    </w:rPr>
  </w:style>
  <w:style w:type="character" w:customStyle="1" w:styleId="EndnoteTextChar">
    <w:name w:val="Endnote Text Char"/>
    <w:link w:val="EndnoteText"/>
    <w:uiPriority w:val="49"/>
    <w:rsid w:val="007B06C3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B06C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B06C3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7B06C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B06C3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B06C3"/>
    <w:pPr>
      <w:ind w:left="567" w:right="567" w:firstLine="0"/>
    </w:pPr>
  </w:style>
  <w:style w:type="character" w:styleId="FootnoteReference">
    <w:name w:val="footnote reference"/>
    <w:uiPriority w:val="5"/>
    <w:rsid w:val="007B06C3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7B06C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B06C3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7B06C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B06C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B06C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B06C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B06C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B06C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B06C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B06C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B06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B06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B06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B06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B06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B06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B06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B06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B06C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B06C3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0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C3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7B06C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B06C3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7B06C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B06C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B06C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7B06C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B06C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B06C3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B06C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B06C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B06C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B06C3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7B06C3"/>
  </w:style>
  <w:style w:type="paragraph" w:styleId="BlockText">
    <w:name w:val="Block Text"/>
    <w:basedOn w:val="Normal"/>
    <w:uiPriority w:val="99"/>
    <w:semiHidden/>
    <w:unhideWhenUsed/>
    <w:rsid w:val="007B06C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06C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06C3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06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06C3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06C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06C3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06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06C3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06C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06C3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7B06C3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7B06C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06C3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7B06C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7B06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06C3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B0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B06C3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06C3"/>
  </w:style>
  <w:style w:type="character" w:customStyle="1" w:styleId="DateChar">
    <w:name w:val="Date Char"/>
    <w:basedOn w:val="DefaultParagraphFont"/>
    <w:link w:val="Date"/>
    <w:uiPriority w:val="99"/>
    <w:semiHidden/>
    <w:rsid w:val="007B06C3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06C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06C3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06C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06C3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7B06C3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7B06C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06C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B06C3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7B06C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B06C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06C3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7B06C3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7B06C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7B06C3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7B06C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06C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06C3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7B06C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7B06C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7B06C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B06C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B06C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B06C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B06C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B06C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B06C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B06C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B06C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B06C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06C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B06C3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B06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B06C3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7B06C3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7B06C3"/>
    <w:rPr>
      <w:lang w:val="es-ES"/>
    </w:rPr>
  </w:style>
  <w:style w:type="paragraph" w:styleId="List">
    <w:name w:val="List"/>
    <w:basedOn w:val="Normal"/>
    <w:uiPriority w:val="99"/>
    <w:semiHidden/>
    <w:unhideWhenUsed/>
    <w:rsid w:val="007B06C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06C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06C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06C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06C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B06C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06C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06C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06C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06C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B06C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B06C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B06C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B06C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B06C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B06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06C3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06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06C3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7B06C3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7B06C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06C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06C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06C3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7B06C3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7B06C3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7B06C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06C3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7B06C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7B06C3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06C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06C3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06C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06C3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7B06C3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7B06C3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7B06C3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7B06C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7B06C3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FE00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E00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E00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E00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E00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E00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E00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E00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E00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E00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E00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E00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E00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E00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E00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E00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E00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E00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E00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E00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E00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E00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E00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E00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E00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E00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E00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E00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E00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E00F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E00F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E00F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E00F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E00F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E00F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E00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E00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E00F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E00F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E00F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E00F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E00F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E00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E00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E00F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E00F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E00F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E00F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E00F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FE00F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FE00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E00F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E00F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E00F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E00F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E00F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E00F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E00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E00F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E00F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E00F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E00F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E00F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E00F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E00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E00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E00F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E00F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E00F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E00F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E00F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FE00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E00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E00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E00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E00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E00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E00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E00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E00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E00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E00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E00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E00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E00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E00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E00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E00F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E00F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E00F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E00F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E00F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E00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E00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E00F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E00F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E00F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E00F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E00F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FE00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E0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E00F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E00F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E00F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E00F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E00F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E00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E00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E00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E00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E00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E00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E00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E00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E00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E00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E00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E00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E00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E00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E00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E00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E00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E00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E00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E00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E00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E00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E00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E00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E00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E00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E00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E00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E00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E0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E00F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E00F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E00F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E00F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E00F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E00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E00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E00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E00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E00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E00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E00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FE00F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E00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E00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E00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E00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FE00F9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FE00F9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FE00F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E00F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E00F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E00F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E00F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E00F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E00F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E00F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E00F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E00F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E00F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E00F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E00F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E00F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E00F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E00F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E00F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E00F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E00F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E00F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E00F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E00F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E00F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E00F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E00F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E00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E00F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E00F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E00F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E00F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E00F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E00F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E00F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E00F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E00F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E00F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E00F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E00F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E00F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E00F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E00F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E00F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E00F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E00F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FE00F9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ebstore.kebs.or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F90CD-F743-4242-8D7E-897FCC4D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1</Pages>
  <Words>269</Words>
  <Characters>1373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7</cp:revision>
  <cp:lastPrinted>2019-10-23T07:32:00Z</cp:lastPrinted>
  <dcterms:created xsi:type="dcterms:W3CDTF">2020-11-03T09:59:00Z</dcterms:created>
  <dcterms:modified xsi:type="dcterms:W3CDTF">2020-11-06T12:07:00Z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30c643e2-bb99-45b6-9888-f67a9c64299e</vt:lpwstr>
  </property>
  <property fmtid="{D5CDD505-2E9C-101B-9397-08002B2CF9AE}" pid="3" name="WTOCLASSIFICATION">
    <vt:lpwstr>WTO OFFICIAL</vt:lpwstr>
  </property>
</Properties>
</file>