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43CFC" w14:textId="75DAC6D3" w:rsidR="009239F7" w:rsidRPr="00E318DF" w:rsidRDefault="00E318DF" w:rsidP="00E318DF">
      <w:pPr>
        <w:pStyle w:val="Title"/>
        <w:rPr>
          <w:caps w:val="0"/>
          <w:kern w:val="0"/>
        </w:rPr>
      </w:pPr>
      <w:bookmarkStart w:id="8" w:name="_Hlk68793394"/>
      <w:r w:rsidRPr="00E318DF">
        <w:rPr>
          <w:caps w:val="0"/>
          <w:kern w:val="0"/>
        </w:rPr>
        <w:t>NOTIFICACIÓN</w:t>
      </w:r>
    </w:p>
    <w:p w14:paraId="6CC466D6" w14:textId="77777777" w:rsidR="009239F7" w:rsidRPr="00E318DF" w:rsidRDefault="0051391F" w:rsidP="00E318DF">
      <w:pPr>
        <w:jc w:val="center"/>
      </w:pPr>
      <w:r w:rsidRPr="00E318DF">
        <w:t>Se da traslado de la notificación siguiente de conformidad con el artículo 10.6.</w:t>
      </w:r>
    </w:p>
    <w:p w14:paraId="45AA1109" w14:textId="77777777" w:rsidR="009239F7" w:rsidRPr="00E318DF" w:rsidRDefault="009239F7" w:rsidP="00E318D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E318DF" w:rsidRPr="00E318DF" w14:paraId="734B56E9" w14:textId="77777777" w:rsidTr="00E318D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85C5253" w14:textId="77777777" w:rsidR="00F85C99" w:rsidRPr="00E318DF" w:rsidRDefault="0051391F" w:rsidP="00E318DF">
            <w:pPr>
              <w:spacing w:before="120" w:after="120"/>
              <w:jc w:val="left"/>
            </w:pPr>
            <w:r w:rsidRPr="00E318DF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B63A380" w14:textId="3552DD5B" w:rsidR="00A16902" w:rsidRPr="00E318DF" w:rsidRDefault="0051391F" w:rsidP="00E318DF">
            <w:pPr>
              <w:spacing w:before="120" w:after="120"/>
            </w:pPr>
            <w:r w:rsidRPr="00E318DF">
              <w:rPr>
                <w:b/>
              </w:rPr>
              <w:t>Miembro que notifica</w:t>
            </w:r>
            <w:r w:rsidR="00E318DF" w:rsidRPr="00E318DF">
              <w:rPr>
                <w:b/>
              </w:rPr>
              <w:t xml:space="preserve">: </w:t>
            </w:r>
            <w:r w:rsidR="00E318DF" w:rsidRPr="00E318DF">
              <w:rPr>
                <w:u w:val="single"/>
              </w:rPr>
              <w:t>J</w:t>
            </w:r>
            <w:r w:rsidRPr="00E318DF">
              <w:rPr>
                <w:u w:val="single"/>
              </w:rPr>
              <w:t>APÓN</w:t>
            </w:r>
          </w:p>
          <w:p w14:paraId="379892FA" w14:textId="4A1E95F1" w:rsidR="00F85C99" w:rsidRPr="00E318DF" w:rsidRDefault="0051391F" w:rsidP="00E318DF">
            <w:pPr>
              <w:spacing w:after="120"/>
            </w:pPr>
            <w:r w:rsidRPr="00E318DF">
              <w:rPr>
                <w:b/>
              </w:rPr>
              <w:t>Si procede, nombre del gobierno local de que se trate (artículos 3.2 y 7.2):</w:t>
            </w:r>
          </w:p>
        </w:tc>
      </w:tr>
      <w:tr w:rsidR="00E318DF" w:rsidRPr="00E318DF" w14:paraId="48894138" w14:textId="77777777" w:rsidTr="00E318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521D89" w14:textId="77777777" w:rsidR="00F85C99" w:rsidRPr="00E318DF" w:rsidRDefault="0051391F" w:rsidP="00E318DF">
            <w:pPr>
              <w:spacing w:before="120" w:after="120"/>
              <w:jc w:val="left"/>
            </w:pPr>
            <w:r w:rsidRPr="00E318DF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3D208" w14:textId="007A1C8B" w:rsidR="00F85C99" w:rsidRPr="00E318DF" w:rsidRDefault="0051391F" w:rsidP="00E318DF">
            <w:pPr>
              <w:spacing w:before="120" w:after="120"/>
            </w:pPr>
            <w:r w:rsidRPr="00E318DF">
              <w:rPr>
                <w:b/>
              </w:rPr>
              <w:t>Organismo responsable</w:t>
            </w:r>
            <w:r w:rsidR="00E318DF" w:rsidRPr="00E318DF">
              <w:rPr>
                <w:b/>
              </w:rPr>
              <w:t xml:space="preserve">: </w:t>
            </w:r>
            <w:proofErr w:type="spellStart"/>
            <w:r w:rsidR="00E318DF" w:rsidRPr="00E318DF">
              <w:rPr>
                <w:i/>
                <w:iCs/>
              </w:rPr>
              <w:t>M</w:t>
            </w:r>
            <w:r w:rsidRPr="00E318DF">
              <w:rPr>
                <w:i/>
                <w:iCs/>
              </w:rPr>
              <w:t>inistry</w:t>
            </w:r>
            <w:proofErr w:type="spellEnd"/>
            <w:r w:rsidRPr="00E318DF">
              <w:rPr>
                <w:i/>
                <w:iCs/>
              </w:rPr>
              <w:t xml:space="preserve"> </w:t>
            </w:r>
            <w:proofErr w:type="spellStart"/>
            <w:r w:rsidRPr="00E318DF">
              <w:rPr>
                <w:i/>
                <w:iCs/>
              </w:rPr>
              <w:t>of</w:t>
            </w:r>
            <w:proofErr w:type="spellEnd"/>
            <w:r w:rsidRPr="00E318DF">
              <w:rPr>
                <w:i/>
                <w:iCs/>
              </w:rPr>
              <w:t xml:space="preserve"> </w:t>
            </w:r>
            <w:proofErr w:type="spellStart"/>
            <w:r w:rsidRPr="00E318DF">
              <w:rPr>
                <w:i/>
                <w:iCs/>
              </w:rPr>
              <w:t>Internal</w:t>
            </w:r>
            <w:proofErr w:type="spellEnd"/>
            <w:r w:rsidRPr="00E318DF">
              <w:rPr>
                <w:i/>
                <w:iCs/>
              </w:rPr>
              <w:t xml:space="preserve"> </w:t>
            </w:r>
            <w:proofErr w:type="spellStart"/>
            <w:r w:rsidRPr="00E318DF">
              <w:rPr>
                <w:i/>
                <w:iCs/>
              </w:rPr>
              <w:t>Affairs</w:t>
            </w:r>
            <w:proofErr w:type="spellEnd"/>
            <w:r w:rsidRPr="00E318DF">
              <w:rPr>
                <w:i/>
                <w:iCs/>
              </w:rPr>
              <w:t xml:space="preserve"> and </w:t>
            </w:r>
            <w:proofErr w:type="spellStart"/>
            <w:r w:rsidRPr="00E318DF">
              <w:rPr>
                <w:i/>
                <w:iCs/>
              </w:rPr>
              <w:t>Communications</w:t>
            </w:r>
            <w:proofErr w:type="spellEnd"/>
            <w:r w:rsidRPr="00E318DF">
              <w:t xml:space="preserve"> (Ministerio de Asuntos Internos y Comunicaciones)</w:t>
            </w:r>
          </w:p>
          <w:p w14:paraId="75DD5EC2" w14:textId="03888765" w:rsidR="00F85C99" w:rsidRPr="00E318DF" w:rsidRDefault="0051391F" w:rsidP="00E318DF">
            <w:pPr>
              <w:spacing w:after="120"/>
            </w:pPr>
            <w:r w:rsidRPr="00E318DF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E318DF" w:rsidRPr="00E318DF" w14:paraId="3ACF6801" w14:textId="77777777" w:rsidTr="00E318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97EE37" w14:textId="77777777" w:rsidR="00F85C99" w:rsidRPr="00E318DF" w:rsidRDefault="0051391F" w:rsidP="00E318DF">
            <w:pPr>
              <w:spacing w:before="120" w:after="120"/>
              <w:jc w:val="left"/>
              <w:rPr>
                <w:b/>
              </w:rPr>
            </w:pPr>
            <w:r w:rsidRPr="00E318DF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9A8AE5" w14:textId="07103329" w:rsidR="00F85C99" w:rsidRPr="00E318DF" w:rsidRDefault="0051391F" w:rsidP="00E318DF">
            <w:pPr>
              <w:spacing w:before="120" w:after="120"/>
            </w:pPr>
            <w:r w:rsidRPr="00E318DF">
              <w:rPr>
                <w:b/>
              </w:rPr>
              <w:t xml:space="preserve">Notificación hecha en virtud del artículo 2.9.2 [X], 2.10.1 </w:t>
            </w:r>
            <w:r w:rsidR="00E318DF" w:rsidRPr="00E318DF">
              <w:rPr>
                <w:b/>
              </w:rPr>
              <w:t>[ ]</w:t>
            </w:r>
            <w:r w:rsidRPr="00E318DF">
              <w:rPr>
                <w:b/>
              </w:rPr>
              <w:t xml:space="preserve">, 5.6.2 </w:t>
            </w:r>
            <w:r w:rsidR="00E318DF" w:rsidRPr="00E318DF">
              <w:rPr>
                <w:b/>
              </w:rPr>
              <w:t>[ ]</w:t>
            </w:r>
            <w:r w:rsidRPr="00E318DF">
              <w:rPr>
                <w:b/>
              </w:rPr>
              <w:t xml:space="preserve">, 5.7.1 </w:t>
            </w:r>
            <w:r w:rsidR="00E318DF" w:rsidRPr="00E318DF">
              <w:rPr>
                <w:b/>
              </w:rPr>
              <w:t>[ ]</w:t>
            </w:r>
            <w:r w:rsidRPr="00E318DF">
              <w:rPr>
                <w:b/>
              </w:rPr>
              <w:t>, o en virtud de:</w:t>
            </w:r>
          </w:p>
        </w:tc>
      </w:tr>
      <w:tr w:rsidR="00E318DF" w:rsidRPr="00E318DF" w14:paraId="7150C5C0" w14:textId="77777777" w:rsidTr="00E318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5CF05" w14:textId="77777777" w:rsidR="00F85C99" w:rsidRPr="00E318DF" w:rsidRDefault="0051391F" w:rsidP="00E318DF">
            <w:pPr>
              <w:spacing w:before="120" w:after="120"/>
              <w:jc w:val="left"/>
            </w:pPr>
            <w:r w:rsidRPr="00E318DF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73D8CB" w14:textId="023CA1F8" w:rsidR="00F85C99" w:rsidRPr="00E318DF" w:rsidRDefault="0051391F" w:rsidP="00E318DF">
            <w:pPr>
              <w:spacing w:before="120" w:after="120"/>
            </w:pPr>
            <w:r w:rsidRPr="00E318DF">
              <w:rPr>
                <w:b/>
              </w:rPr>
              <w:t xml:space="preserve">Productos abarcados (partida del SA o de la </w:t>
            </w:r>
            <w:proofErr w:type="spellStart"/>
            <w:r w:rsidRPr="00E318DF">
              <w:rPr>
                <w:b/>
              </w:rPr>
              <w:t>NCCA</w:t>
            </w:r>
            <w:proofErr w:type="spellEnd"/>
            <w:r w:rsidRPr="00E318DF">
              <w:rPr>
                <w:b/>
              </w:rPr>
              <w:t xml:space="preserve"> cuando corresponda</w:t>
            </w:r>
            <w:r w:rsidR="00E318DF" w:rsidRPr="00E318DF">
              <w:rPr>
                <w:b/>
              </w:rPr>
              <w:t>; e</w:t>
            </w:r>
            <w:r w:rsidRPr="00E318DF">
              <w:rPr>
                <w:b/>
              </w:rPr>
              <w:t>n otro caso partida del arancel nacional</w:t>
            </w:r>
            <w:r w:rsidR="00E318DF" w:rsidRPr="00E318DF">
              <w:rPr>
                <w:b/>
              </w:rPr>
              <w:t>. P</w:t>
            </w:r>
            <w:r w:rsidRPr="00E318DF">
              <w:rPr>
                <w:b/>
              </w:rPr>
              <w:t>odrá indicarse además, cuando proceda, el número de partida de la ICS)</w:t>
            </w:r>
            <w:r w:rsidR="00E318DF" w:rsidRPr="00E318DF">
              <w:rPr>
                <w:b/>
              </w:rPr>
              <w:t xml:space="preserve">: </w:t>
            </w:r>
            <w:r w:rsidR="00E318DF" w:rsidRPr="00E318DF">
              <w:t>S</w:t>
            </w:r>
            <w:r w:rsidRPr="00E318DF">
              <w:t xml:space="preserve">istemas de comunicaciones por satélite en la banda </w:t>
            </w:r>
            <w:proofErr w:type="spellStart"/>
            <w:r w:rsidRPr="00E318DF">
              <w:t>Ku</w:t>
            </w:r>
            <w:proofErr w:type="spellEnd"/>
            <w:r w:rsidRPr="00E318DF">
              <w:t xml:space="preserve"> mediante una constelación de satélites no geoestacionarios a unos 500 km de altitud.</w:t>
            </w:r>
          </w:p>
        </w:tc>
      </w:tr>
      <w:tr w:rsidR="00E318DF" w:rsidRPr="00E318DF" w14:paraId="53012580" w14:textId="77777777" w:rsidTr="00E318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F4711" w14:textId="77777777" w:rsidR="00F85C99" w:rsidRPr="00E318DF" w:rsidRDefault="0051391F" w:rsidP="00E318DF">
            <w:pPr>
              <w:spacing w:before="120" w:after="120"/>
              <w:jc w:val="left"/>
            </w:pPr>
            <w:r w:rsidRPr="00E318DF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63BCE" w14:textId="5B613EE5" w:rsidR="00F85C99" w:rsidRPr="00E318DF" w:rsidRDefault="0051391F" w:rsidP="00E318DF">
            <w:pPr>
              <w:spacing w:before="120" w:after="120"/>
            </w:pPr>
            <w:r w:rsidRPr="00E318DF">
              <w:rPr>
                <w:b/>
              </w:rPr>
              <w:t>Título, número de páginas e idioma(s) del documento notificado</w:t>
            </w:r>
            <w:r w:rsidR="00E318DF" w:rsidRPr="00E318DF">
              <w:rPr>
                <w:b/>
              </w:rPr>
              <w:t xml:space="preserve">: </w:t>
            </w:r>
            <w:proofErr w:type="spellStart"/>
            <w:r w:rsidR="00E318DF" w:rsidRPr="00E318DF">
              <w:rPr>
                <w:i/>
                <w:iCs/>
              </w:rPr>
              <w:t>P</w:t>
            </w:r>
            <w:r w:rsidRPr="00E318DF">
              <w:rPr>
                <w:i/>
                <w:iCs/>
              </w:rPr>
              <w:t>artial</w:t>
            </w:r>
            <w:proofErr w:type="spellEnd"/>
            <w:r w:rsidRPr="00E318DF">
              <w:rPr>
                <w:i/>
                <w:iCs/>
              </w:rPr>
              <w:t xml:space="preserve"> </w:t>
            </w:r>
            <w:proofErr w:type="spellStart"/>
            <w:r w:rsidRPr="00E318DF">
              <w:rPr>
                <w:i/>
                <w:iCs/>
              </w:rPr>
              <w:t>Amendment</w:t>
            </w:r>
            <w:proofErr w:type="spellEnd"/>
            <w:r w:rsidRPr="00E318DF">
              <w:rPr>
                <w:i/>
                <w:iCs/>
              </w:rPr>
              <w:t xml:space="preserve"> </w:t>
            </w:r>
            <w:proofErr w:type="spellStart"/>
            <w:r w:rsidRPr="00E318DF">
              <w:rPr>
                <w:i/>
                <w:iCs/>
              </w:rPr>
              <w:t>of</w:t>
            </w:r>
            <w:proofErr w:type="spellEnd"/>
            <w:r w:rsidRPr="00E318DF">
              <w:rPr>
                <w:i/>
                <w:iCs/>
              </w:rPr>
              <w:t xml:space="preserve"> </w:t>
            </w:r>
            <w:proofErr w:type="spellStart"/>
            <w:r w:rsidRPr="00E318DF">
              <w:rPr>
                <w:i/>
                <w:iCs/>
              </w:rPr>
              <w:t>Ordinance</w:t>
            </w:r>
            <w:proofErr w:type="spellEnd"/>
            <w:r w:rsidRPr="00E318DF">
              <w:rPr>
                <w:i/>
                <w:iCs/>
              </w:rPr>
              <w:t xml:space="preserve"> </w:t>
            </w:r>
            <w:proofErr w:type="spellStart"/>
            <w:r w:rsidRPr="00E318DF">
              <w:rPr>
                <w:i/>
                <w:iCs/>
              </w:rPr>
              <w:t>for</w:t>
            </w:r>
            <w:proofErr w:type="spellEnd"/>
            <w:r w:rsidRPr="00E318DF">
              <w:rPr>
                <w:i/>
                <w:iCs/>
              </w:rPr>
              <w:t xml:space="preserve"> </w:t>
            </w:r>
            <w:proofErr w:type="spellStart"/>
            <w:r w:rsidRPr="00E318DF">
              <w:rPr>
                <w:i/>
                <w:iCs/>
              </w:rPr>
              <w:t>Enforcement</w:t>
            </w:r>
            <w:proofErr w:type="spellEnd"/>
            <w:r w:rsidRPr="00E318DF">
              <w:rPr>
                <w:i/>
                <w:iCs/>
              </w:rPr>
              <w:t xml:space="preserve"> </w:t>
            </w:r>
            <w:proofErr w:type="spellStart"/>
            <w:r w:rsidRPr="00E318DF">
              <w:rPr>
                <w:i/>
                <w:iCs/>
              </w:rPr>
              <w:t>of</w:t>
            </w:r>
            <w:proofErr w:type="spellEnd"/>
            <w:r w:rsidRPr="00E318DF">
              <w:rPr>
                <w:i/>
                <w:iCs/>
              </w:rPr>
              <w:t xml:space="preserve"> </w:t>
            </w:r>
            <w:proofErr w:type="spellStart"/>
            <w:r w:rsidRPr="00E318DF">
              <w:rPr>
                <w:i/>
                <w:iCs/>
              </w:rPr>
              <w:t>the</w:t>
            </w:r>
            <w:proofErr w:type="spellEnd"/>
            <w:r w:rsidRPr="00E318DF">
              <w:rPr>
                <w:i/>
                <w:iCs/>
              </w:rPr>
              <w:t xml:space="preserve"> Radio </w:t>
            </w:r>
            <w:proofErr w:type="spellStart"/>
            <w:r w:rsidRPr="00E318DF">
              <w:rPr>
                <w:i/>
                <w:iCs/>
              </w:rPr>
              <w:t>Law</w:t>
            </w:r>
            <w:proofErr w:type="spellEnd"/>
            <w:r w:rsidRPr="00E318DF">
              <w:rPr>
                <w:i/>
                <w:iCs/>
              </w:rPr>
              <w:t>, etc.</w:t>
            </w:r>
            <w:r w:rsidRPr="00E318DF">
              <w:t xml:space="preserve"> (Modificación parcial de la Orden de Aplicación de la Ley de Radiocomunicaciones, etc</w:t>
            </w:r>
            <w:r w:rsidR="00E318DF" w:rsidRPr="00E318DF">
              <w:t>.</w:t>
            </w:r>
            <w:r w:rsidRPr="00E318DF">
              <w:t>)</w:t>
            </w:r>
            <w:r w:rsidR="00E318DF" w:rsidRPr="00E318DF">
              <w:t>. D</w:t>
            </w:r>
            <w:r w:rsidRPr="00E318DF">
              <w:t>ocumento en inglés (1 páginas).</w:t>
            </w:r>
          </w:p>
        </w:tc>
      </w:tr>
      <w:tr w:rsidR="00E318DF" w:rsidRPr="00E318DF" w14:paraId="4C241419" w14:textId="77777777" w:rsidTr="00E318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088D44" w14:textId="77777777" w:rsidR="00F85C99" w:rsidRPr="00E318DF" w:rsidRDefault="0051391F" w:rsidP="00E318DF">
            <w:pPr>
              <w:spacing w:before="120" w:after="120"/>
              <w:jc w:val="left"/>
              <w:rPr>
                <w:b/>
              </w:rPr>
            </w:pPr>
            <w:r w:rsidRPr="00E318DF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06DE0" w14:textId="7C73AFF1" w:rsidR="00F85C99" w:rsidRPr="00E318DF" w:rsidRDefault="0051391F" w:rsidP="00E318DF">
            <w:pPr>
              <w:spacing w:before="120" w:after="120"/>
              <w:rPr>
                <w:b/>
              </w:rPr>
            </w:pPr>
            <w:r w:rsidRPr="00E318DF">
              <w:rPr>
                <w:b/>
              </w:rPr>
              <w:t>Descripción del contenido</w:t>
            </w:r>
            <w:r w:rsidR="00E318DF" w:rsidRPr="00E318DF">
              <w:rPr>
                <w:b/>
              </w:rPr>
              <w:t xml:space="preserve">: </w:t>
            </w:r>
            <w:r w:rsidR="00E318DF" w:rsidRPr="00E318DF">
              <w:t>S</w:t>
            </w:r>
            <w:r w:rsidRPr="00E318DF">
              <w:t>e modifica el reglamento aplicable a los sistemas mencionados.</w:t>
            </w:r>
          </w:p>
        </w:tc>
      </w:tr>
      <w:tr w:rsidR="00E318DF" w:rsidRPr="00E318DF" w14:paraId="3EB3B3A9" w14:textId="77777777" w:rsidTr="00E318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3E83D" w14:textId="77777777" w:rsidR="00F85C99" w:rsidRPr="00E318DF" w:rsidRDefault="0051391F" w:rsidP="00E318DF">
            <w:pPr>
              <w:spacing w:before="120" w:after="120"/>
              <w:jc w:val="left"/>
              <w:rPr>
                <w:b/>
              </w:rPr>
            </w:pPr>
            <w:r w:rsidRPr="00E318DF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127E1" w14:textId="0B7766E0" w:rsidR="00F85C99" w:rsidRPr="00E318DF" w:rsidRDefault="0051391F" w:rsidP="00E318DF">
            <w:pPr>
              <w:spacing w:before="120" w:after="120"/>
              <w:rPr>
                <w:b/>
              </w:rPr>
            </w:pPr>
            <w:r w:rsidRPr="00E318DF">
              <w:rPr>
                <w:b/>
              </w:rPr>
              <w:t>Objetivo y razón de ser, incluida, cuando proceda, la naturaleza de los problemas urgentes</w:t>
            </w:r>
            <w:r w:rsidR="00E318DF" w:rsidRPr="00E318DF">
              <w:rPr>
                <w:b/>
              </w:rPr>
              <w:t xml:space="preserve">: </w:t>
            </w:r>
            <w:r w:rsidR="00E318DF" w:rsidRPr="00E318DF">
              <w:t>L</w:t>
            </w:r>
            <w:r w:rsidRPr="00E318DF">
              <w:t xml:space="preserve">a Orden de Aplicación de la Ley de Radiocomunicaciones se modificará para incorporar los sistemas de comunicaciones por satélite en la banda </w:t>
            </w:r>
            <w:proofErr w:type="spellStart"/>
            <w:r w:rsidRPr="00E318DF">
              <w:t>Ku</w:t>
            </w:r>
            <w:proofErr w:type="spellEnd"/>
            <w:r w:rsidRPr="00E318DF">
              <w:t xml:space="preserve"> mediante una constelación de satélites no geoestacionarios a unos 500 km de altitud</w:t>
            </w:r>
            <w:r w:rsidR="00E318DF" w:rsidRPr="00E318DF">
              <w:t>; n</w:t>
            </w:r>
            <w:r w:rsidRPr="00E318DF">
              <w:t>o se especifica.</w:t>
            </w:r>
          </w:p>
        </w:tc>
      </w:tr>
      <w:tr w:rsidR="00E318DF" w:rsidRPr="00E318DF" w14:paraId="06D76052" w14:textId="77777777" w:rsidTr="00E318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003AD5" w14:textId="77777777" w:rsidR="00F85C99" w:rsidRPr="00E318DF" w:rsidRDefault="0051391F" w:rsidP="00E318DF">
            <w:pPr>
              <w:spacing w:before="120" w:after="120"/>
              <w:jc w:val="left"/>
              <w:rPr>
                <w:b/>
              </w:rPr>
            </w:pPr>
            <w:r w:rsidRPr="00E318DF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EBA632" w14:textId="77777777" w:rsidR="00A16902" w:rsidRPr="00E318DF" w:rsidRDefault="0051391F" w:rsidP="00E318DF">
            <w:pPr>
              <w:spacing w:before="120" w:after="120"/>
            </w:pPr>
            <w:r w:rsidRPr="00E318DF">
              <w:rPr>
                <w:b/>
              </w:rPr>
              <w:t>Documentos pertinentes:</w:t>
            </w:r>
          </w:p>
          <w:p w14:paraId="4D2FC24B" w14:textId="77777777" w:rsidR="00A16902" w:rsidRPr="00E318DF" w:rsidRDefault="0051391F" w:rsidP="00E318DF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E318DF">
              <w:rPr>
                <w:i/>
                <w:iCs/>
              </w:rPr>
              <w:t xml:space="preserve">Radio </w:t>
            </w:r>
            <w:proofErr w:type="spellStart"/>
            <w:r w:rsidRPr="00E318DF">
              <w:rPr>
                <w:i/>
                <w:iCs/>
              </w:rPr>
              <w:t>Act</w:t>
            </w:r>
            <w:proofErr w:type="spellEnd"/>
            <w:r w:rsidRPr="00E318DF">
              <w:rPr>
                <w:i/>
                <w:iCs/>
              </w:rPr>
              <w:t xml:space="preserve"> (1950 </w:t>
            </w:r>
            <w:proofErr w:type="spellStart"/>
            <w:r w:rsidRPr="00E318DF">
              <w:rPr>
                <w:i/>
                <w:iCs/>
              </w:rPr>
              <w:t>Law</w:t>
            </w:r>
            <w:proofErr w:type="spellEnd"/>
            <w:r w:rsidRPr="00E318DF">
              <w:rPr>
                <w:i/>
                <w:iCs/>
              </w:rPr>
              <w:t xml:space="preserve"> No. 131)</w:t>
            </w:r>
            <w:r w:rsidRPr="00E318DF">
              <w:t xml:space="preserve"> (ley básica).</w:t>
            </w:r>
          </w:p>
          <w:p w14:paraId="49ACB29D" w14:textId="1830892C" w:rsidR="007C6ED6" w:rsidRPr="00E318DF" w:rsidRDefault="00610E7F" w:rsidP="00E318DF">
            <w:pPr>
              <w:spacing w:before="120" w:after="120"/>
              <w:ind w:left="720"/>
              <w:jc w:val="left"/>
              <w:rPr>
                <w:rStyle w:val="Hyperlink"/>
              </w:rPr>
            </w:pPr>
            <w:hyperlink r:id="rId8" w:history="1">
              <w:r w:rsidR="00E318DF" w:rsidRPr="00E318DF">
                <w:rPr>
                  <w:rStyle w:val="Hyperlink"/>
                </w:rPr>
                <w:t>http://www.japanes</w:t>
              </w:r>
              <w:r w:rsidR="00E318DF" w:rsidRPr="00E318DF">
                <w:rPr>
                  <w:rStyle w:val="Hyperlink"/>
                </w:rPr>
                <w:t>e</w:t>
              </w:r>
              <w:r w:rsidR="00E318DF" w:rsidRPr="00E318DF">
                <w:rPr>
                  <w:rStyle w:val="Hyperlink"/>
                </w:rPr>
                <w:t>lawtranslation.go.jp/law/detail/?id=3205&amp;vm=04&amp;re=01&amp;new=1</w:t>
              </w:r>
            </w:hyperlink>
          </w:p>
          <w:p w14:paraId="014D2028" w14:textId="77777777" w:rsidR="007C6ED6" w:rsidRPr="00E318DF" w:rsidRDefault="0051391F" w:rsidP="00E318DF">
            <w:pPr>
              <w:spacing w:after="120"/>
              <w:rPr>
                <w:bCs/>
              </w:rPr>
            </w:pPr>
            <w:r w:rsidRPr="00E318DF">
              <w:t xml:space="preserve">La modificación adoptada se publicará en </w:t>
            </w:r>
            <w:proofErr w:type="spellStart"/>
            <w:r w:rsidRPr="00E318DF">
              <w:t>Kanpo</w:t>
            </w:r>
            <w:proofErr w:type="spellEnd"/>
            <w:r w:rsidRPr="00E318DF">
              <w:t xml:space="preserve"> (Boletín Oficial del Gobierno). (Disponible en japonés).</w:t>
            </w:r>
          </w:p>
        </w:tc>
      </w:tr>
      <w:tr w:rsidR="00E318DF" w:rsidRPr="00E318DF" w14:paraId="5A963E06" w14:textId="77777777" w:rsidTr="00E318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6EFB4" w14:textId="77777777" w:rsidR="00EE3A11" w:rsidRPr="00E318DF" w:rsidRDefault="0051391F" w:rsidP="00E318DF">
            <w:pPr>
              <w:spacing w:before="120" w:after="120"/>
              <w:jc w:val="left"/>
              <w:rPr>
                <w:b/>
              </w:rPr>
            </w:pPr>
            <w:r w:rsidRPr="00E318DF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67710" w14:textId="4D903818" w:rsidR="00EE3A11" w:rsidRPr="00E318DF" w:rsidRDefault="0051391F" w:rsidP="00E318DF">
            <w:pPr>
              <w:spacing w:before="120" w:after="120"/>
            </w:pPr>
            <w:r w:rsidRPr="00E318DF">
              <w:rPr>
                <w:b/>
              </w:rPr>
              <w:t>Fecha propuesta de adopción</w:t>
            </w:r>
            <w:r w:rsidR="00E318DF" w:rsidRPr="00E318DF">
              <w:rPr>
                <w:b/>
              </w:rPr>
              <w:t xml:space="preserve">: </w:t>
            </w:r>
            <w:r w:rsidR="00E318DF" w:rsidRPr="00E318DF">
              <w:t>j</w:t>
            </w:r>
            <w:r w:rsidRPr="00E318DF">
              <w:t xml:space="preserve">ulio </w:t>
            </w:r>
            <w:r w:rsidR="00E318DF" w:rsidRPr="00E318DF">
              <w:t>de 2021</w:t>
            </w:r>
          </w:p>
          <w:p w14:paraId="57C27884" w14:textId="097617CC" w:rsidR="00EE3A11" w:rsidRPr="00E318DF" w:rsidRDefault="0051391F" w:rsidP="00E318DF">
            <w:pPr>
              <w:spacing w:after="120"/>
            </w:pPr>
            <w:r w:rsidRPr="00E318DF">
              <w:rPr>
                <w:b/>
              </w:rPr>
              <w:t>Fecha propuesta de entrada en vigor</w:t>
            </w:r>
            <w:r w:rsidR="00E318DF" w:rsidRPr="00E318DF">
              <w:rPr>
                <w:b/>
              </w:rPr>
              <w:t xml:space="preserve">: </w:t>
            </w:r>
            <w:r w:rsidR="00E318DF" w:rsidRPr="00E318DF">
              <w:t>j</w:t>
            </w:r>
            <w:r w:rsidRPr="00E318DF">
              <w:t xml:space="preserve">ulio </w:t>
            </w:r>
            <w:r w:rsidR="00E318DF" w:rsidRPr="00E318DF">
              <w:t>de 2021</w:t>
            </w:r>
          </w:p>
        </w:tc>
      </w:tr>
      <w:tr w:rsidR="00E318DF" w:rsidRPr="00E318DF" w14:paraId="61C87313" w14:textId="77777777" w:rsidTr="00E318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D65B13" w14:textId="77777777" w:rsidR="00F85C99" w:rsidRPr="00E318DF" w:rsidRDefault="0051391F" w:rsidP="00E318DF">
            <w:pPr>
              <w:spacing w:before="120" w:after="120"/>
              <w:jc w:val="left"/>
              <w:rPr>
                <w:b/>
              </w:rPr>
            </w:pPr>
            <w:r w:rsidRPr="00E318DF">
              <w:rPr>
                <w:b/>
              </w:rPr>
              <w:lastRenderedPageBreak/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0BB26" w14:textId="13BDDB34" w:rsidR="00F85C99" w:rsidRPr="00E318DF" w:rsidRDefault="0051391F" w:rsidP="00E318DF">
            <w:pPr>
              <w:spacing w:before="120" w:after="120"/>
            </w:pPr>
            <w:r w:rsidRPr="00E318DF">
              <w:rPr>
                <w:b/>
              </w:rPr>
              <w:t>Fecha límite para la presentación de observaciones</w:t>
            </w:r>
            <w:r w:rsidR="00E318DF" w:rsidRPr="00E318DF">
              <w:rPr>
                <w:b/>
              </w:rPr>
              <w:t xml:space="preserve">: </w:t>
            </w:r>
            <w:r w:rsidR="00E318DF" w:rsidRPr="00E318DF">
              <w:t>6</w:t>
            </w:r>
            <w:r w:rsidRPr="00E318DF">
              <w:t>0 días después de la fecha de notificación</w:t>
            </w:r>
          </w:p>
        </w:tc>
      </w:tr>
      <w:tr w:rsidR="004B3730" w:rsidRPr="00E318DF" w14:paraId="4ED44635" w14:textId="77777777" w:rsidTr="00E318D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1F38AAC" w14:textId="77777777" w:rsidR="00F85C99" w:rsidRPr="00E318DF" w:rsidRDefault="0051391F" w:rsidP="00E318DF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E318DF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ED0F5BC" w14:textId="31A600C7" w:rsidR="00A16902" w:rsidRPr="00E318DF" w:rsidRDefault="0051391F" w:rsidP="00E318DF">
            <w:pPr>
              <w:keepNext/>
              <w:keepLines/>
              <w:spacing w:before="120" w:after="120"/>
            </w:pPr>
            <w:r w:rsidRPr="00E318DF">
              <w:rPr>
                <w:b/>
              </w:rPr>
              <w:t>Textos disponibles en</w:t>
            </w:r>
            <w:r w:rsidR="00E318DF" w:rsidRPr="00E318DF">
              <w:rPr>
                <w:b/>
              </w:rPr>
              <w:t>: S</w:t>
            </w:r>
            <w:r w:rsidRPr="00E318DF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35483F08" w14:textId="77777777" w:rsidR="00A16902" w:rsidRPr="00E318DF" w:rsidRDefault="0051391F" w:rsidP="00E318DF">
            <w:pPr>
              <w:keepNext/>
              <w:keepLines/>
              <w:jc w:val="left"/>
            </w:pPr>
            <w:proofErr w:type="spellStart"/>
            <w:r w:rsidRPr="00E318DF">
              <w:rPr>
                <w:i/>
                <w:iCs/>
              </w:rPr>
              <w:t>Japan</w:t>
            </w:r>
            <w:proofErr w:type="spellEnd"/>
            <w:r w:rsidRPr="00E318DF">
              <w:rPr>
                <w:i/>
                <w:iCs/>
              </w:rPr>
              <w:t xml:space="preserve"> </w:t>
            </w:r>
            <w:proofErr w:type="spellStart"/>
            <w:r w:rsidRPr="00E318DF">
              <w:rPr>
                <w:i/>
                <w:iCs/>
              </w:rPr>
              <w:t>Enquiry</w:t>
            </w:r>
            <w:proofErr w:type="spellEnd"/>
            <w:r w:rsidRPr="00E318DF">
              <w:rPr>
                <w:i/>
                <w:iCs/>
              </w:rPr>
              <w:t xml:space="preserve"> Point</w:t>
            </w:r>
            <w:r w:rsidRPr="00E318DF">
              <w:t xml:space="preserve"> (Servicio de Información del Japón)</w:t>
            </w:r>
          </w:p>
          <w:p w14:paraId="2F73E4A6" w14:textId="77777777" w:rsidR="00A16902" w:rsidRPr="00E318DF" w:rsidRDefault="0051391F" w:rsidP="00E318DF">
            <w:pPr>
              <w:keepNext/>
              <w:keepLines/>
              <w:jc w:val="left"/>
            </w:pPr>
            <w:r w:rsidRPr="00E318DF">
              <w:rPr>
                <w:i/>
                <w:iCs/>
              </w:rPr>
              <w:t xml:space="preserve">International </w:t>
            </w:r>
            <w:proofErr w:type="spellStart"/>
            <w:r w:rsidRPr="00E318DF">
              <w:rPr>
                <w:i/>
                <w:iCs/>
              </w:rPr>
              <w:t>Trade</w:t>
            </w:r>
            <w:proofErr w:type="spellEnd"/>
            <w:r w:rsidRPr="00E318DF">
              <w:rPr>
                <w:i/>
                <w:iCs/>
              </w:rPr>
              <w:t xml:space="preserve"> </w:t>
            </w:r>
            <w:proofErr w:type="spellStart"/>
            <w:r w:rsidRPr="00E318DF">
              <w:rPr>
                <w:i/>
                <w:iCs/>
              </w:rPr>
              <w:t>Division</w:t>
            </w:r>
            <w:proofErr w:type="spellEnd"/>
            <w:r w:rsidRPr="00E318DF">
              <w:rPr>
                <w:i/>
                <w:iCs/>
              </w:rPr>
              <w:t xml:space="preserve"> </w:t>
            </w:r>
            <w:r w:rsidRPr="00E318DF">
              <w:t>(División de Comercio Internacional),</w:t>
            </w:r>
            <w:r w:rsidRPr="00E318DF">
              <w:rPr>
                <w:i/>
                <w:iCs/>
              </w:rPr>
              <w:t xml:space="preserve"> </w:t>
            </w:r>
            <w:proofErr w:type="spellStart"/>
            <w:r w:rsidRPr="00E318DF">
              <w:rPr>
                <w:i/>
                <w:iCs/>
              </w:rPr>
              <w:t>Economic</w:t>
            </w:r>
            <w:proofErr w:type="spellEnd"/>
            <w:r w:rsidRPr="00E318DF">
              <w:rPr>
                <w:i/>
                <w:iCs/>
              </w:rPr>
              <w:t xml:space="preserve"> </w:t>
            </w:r>
            <w:proofErr w:type="spellStart"/>
            <w:r w:rsidRPr="00E318DF">
              <w:rPr>
                <w:i/>
                <w:iCs/>
              </w:rPr>
              <w:t>Affairs</w:t>
            </w:r>
            <w:proofErr w:type="spellEnd"/>
            <w:r w:rsidRPr="00E318DF">
              <w:rPr>
                <w:i/>
                <w:iCs/>
              </w:rPr>
              <w:t xml:space="preserve"> Bureau </w:t>
            </w:r>
            <w:r w:rsidRPr="00E318DF">
              <w:t xml:space="preserve">(Oficina de Asuntos Económicos), </w:t>
            </w:r>
            <w:proofErr w:type="spellStart"/>
            <w:r w:rsidRPr="00E318DF">
              <w:rPr>
                <w:i/>
                <w:iCs/>
              </w:rPr>
              <w:t>Ministry</w:t>
            </w:r>
            <w:proofErr w:type="spellEnd"/>
            <w:r w:rsidRPr="00E318DF">
              <w:rPr>
                <w:i/>
                <w:iCs/>
              </w:rPr>
              <w:t xml:space="preserve"> </w:t>
            </w:r>
            <w:proofErr w:type="spellStart"/>
            <w:r w:rsidRPr="00E318DF">
              <w:rPr>
                <w:i/>
                <w:iCs/>
              </w:rPr>
              <w:t>of</w:t>
            </w:r>
            <w:proofErr w:type="spellEnd"/>
            <w:r w:rsidRPr="00E318DF">
              <w:rPr>
                <w:i/>
                <w:iCs/>
              </w:rPr>
              <w:t xml:space="preserve"> </w:t>
            </w:r>
            <w:proofErr w:type="spellStart"/>
            <w:r w:rsidRPr="00E318DF">
              <w:rPr>
                <w:i/>
                <w:iCs/>
              </w:rPr>
              <w:t>Foreign</w:t>
            </w:r>
            <w:proofErr w:type="spellEnd"/>
            <w:r w:rsidRPr="00E318DF">
              <w:rPr>
                <w:i/>
                <w:iCs/>
              </w:rPr>
              <w:t xml:space="preserve"> </w:t>
            </w:r>
            <w:proofErr w:type="spellStart"/>
            <w:r w:rsidRPr="00E318DF">
              <w:rPr>
                <w:i/>
                <w:iCs/>
              </w:rPr>
              <w:t>Affairs</w:t>
            </w:r>
            <w:proofErr w:type="spellEnd"/>
            <w:r w:rsidRPr="00E318DF">
              <w:t xml:space="preserve"> (Ministerio de Relaciones Exteriores)</w:t>
            </w:r>
          </w:p>
          <w:p w14:paraId="7F0B2F3B" w14:textId="0AF9F943" w:rsidR="00A16902" w:rsidRPr="00E318DF" w:rsidRDefault="0051391F" w:rsidP="00E318DF">
            <w:pPr>
              <w:keepNext/>
              <w:keepLines/>
              <w:jc w:val="left"/>
            </w:pPr>
            <w:r w:rsidRPr="00E318DF">
              <w:t>Fax</w:t>
            </w:r>
            <w:r w:rsidR="00E318DF" w:rsidRPr="00E318DF">
              <w:t>: (</w:t>
            </w:r>
            <w:r w:rsidRPr="00E318DF">
              <w:t>+81 3) 5501 8343</w:t>
            </w:r>
          </w:p>
          <w:p w14:paraId="6DD82CC1" w14:textId="2D5FF603" w:rsidR="00A16902" w:rsidRPr="00E318DF" w:rsidRDefault="00A16902" w:rsidP="00E318DF">
            <w:pPr>
              <w:keepNext/>
              <w:keepLines/>
              <w:spacing w:before="120" w:after="120"/>
              <w:jc w:val="left"/>
            </w:pPr>
            <w:r w:rsidRPr="00E318DF">
              <w:t xml:space="preserve">Correo electrónico: </w:t>
            </w:r>
            <w:hyperlink r:id="rId9" w:history="1">
              <w:r w:rsidR="00E318DF" w:rsidRPr="00E318DF">
                <w:rPr>
                  <w:rStyle w:val="Hyperlink"/>
                </w:rPr>
                <w:t>enquiry@mofa.go.jp</w:t>
              </w:r>
            </w:hyperlink>
          </w:p>
          <w:p w14:paraId="2003DA23" w14:textId="0806E9D9" w:rsidR="007C6ED6" w:rsidRPr="00E318DF" w:rsidRDefault="00610E7F" w:rsidP="00E318DF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0" w:history="1">
              <w:r w:rsidR="00E318DF" w:rsidRPr="00E318DF">
                <w:rPr>
                  <w:rStyle w:val="Hyperlink"/>
                </w:rPr>
                <w:t>https://members.wto.org</w:t>
              </w:r>
              <w:r w:rsidR="00E318DF" w:rsidRPr="00E318DF">
                <w:rPr>
                  <w:rStyle w:val="Hyperlink"/>
                </w:rPr>
                <w:t>/</w:t>
              </w:r>
              <w:r w:rsidR="00E318DF" w:rsidRPr="00E318DF">
                <w:rPr>
                  <w:rStyle w:val="Hyperlink"/>
                </w:rPr>
                <w:t>crnattachments/2021/TBT/JPN/21_2291_00_e.pdf</w:t>
              </w:r>
            </w:hyperlink>
          </w:p>
        </w:tc>
      </w:tr>
      <w:bookmarkEnd w:id="8"/>
    </w:tbl>
    <w:p w14:paraId="409642C2" w14:textId="77777777" w:rsidR="00EE3A11" w:rsidRPr="00E318DF" w:rsidRDefault="00EE3A11" w:rsidP="00E318DF"/>
    <w:sectPr w:rsidR="00EE3A11" w:rsidRPr="00E318DF" w:rsidSect="00E318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4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AA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42727" w14:textId="77777777" w:rsidR="00BB2E39" w:rsidRPr="00E318DF" w:rsidRDefault="0051391F">
      <w:bookmarkStart w:id="4" w:name="_Hlk68793411"/>
      <w:bookmarkStart w:id="5" w:name="_Hlk68793412"/>
      <w:r w:rsidRPr="00E318DF">
        <w:separator/>
      </w:r>
      <w:bookmarkEnd w:id="4"/>
      <w:bookmarkEnd w:id="5"/>
    </w:p>
  </w:endnote>
  <w:endnote w:type="continuationSeparator" w:id="0">
    <w:p w14:paraId="38C76775" w14:textId="77777777" w:rsidR="00BB2E39" w:rsidRPr="00E318DF" w:rsidRDefault="0051391F">
      <w:bookmarkStart w:id="6" w:name="_Hlk68793413"/>
      <w:bookmarkStart w:id="7" w:name="_Hlk68793414"/>
      <w:r w:rsidRPr="00E318DF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56C75" w14:textId="3C1BB775" w:rsidR="009239F7" w:rsidRPr="00E318DF" w:rsidRDefault="00E318DF" w:rsidP="00E318DF">
    <w:pPr>
      <w:pStyle w:val="Footer"/>
    </w:pPr>
    <w:bookmarkStart w:id="13" w:name="_Hlk68793399"/>
    <w:bookmarkStart w:id="14" w:name="_Hlk68793400"/>
    <w:r w:rsidRPr="00E318DF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759" w14:textId="49C39867" w:rsidR="009239F7" w:rsidRPr="00E318DF" w:rsidRDefault="00E318DF" w:rsidP="00E318DF">
    <w:pPr>
      <w:pStyle w:val="Footer"/>
    </w:pPr>
    <w:bookmarkStart w:id="15" w:name="_Hlk68793401"/>
    <w:bookmarkStart w:id="16" w:name="_Hlk68793402"/>
    <w:r w:rsidRPr="00E318DF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A8BB4" w14:textId="623124CF" w:rsidR="00EE3A11" w:rsidRPr="00E318DF" w:rsidRDefault="00E318DF" w:rsidP="00E318DF">
    <w:pPr>
      <w:pStyle w:val="Footer"/>
    </w:pPr>
    <w:bookmarkStart w:id="19" w:name="_Hlk68793405"/>
    <w:bookmarkStart w:id="20" w:name="_Hlk68793406"/>
    <w:r w:rsidRPr="00E318DF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BEEB5" w14:textId="77777777" w:rsidR="00BB2E39" w:rsidRPr="00E318DF" w:rsidRDefault="0051391F">
      <w:bookmarkStart w:id="0" w:name="_Hlk68793407"/>
      <w:bookmarkStart w:id="1" w:name="_Hlk68793408"/>
      <w:r w:rsidRPr="00E318DF">
        <w:separator/>
      </w:r>
      <w:bookmarkEnd w:id="0"/>
      <w:bookmarkEnd w:id="1"/>
    </w:p>
  </w:footnote>
  <w:footnote w:type="continuationSeparator" w:id="0">
    <w:p w14:paraId="4DF3833A" w14:textId="77777777" w:rsidR="00BB2E39" w:rsidRPr="00E318DF" w:rsidRDefault="0051391F">
      <w:bookmarkStart w:id="2" w:name="_Hlk68793409"/>
      <w:bookmarkStart w:id="3" w:name="_Hlk68793410"/>
      <w:r w:rsidRPr="00E318DF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30E20" w14:textId="77777777" w:rsidR="00E318DF" w:rsidRPr="00E318DF" w:rsidRDefault="00E318DF" w:rsidP="00E318DF">
    <w:pPr>
      <w:pStyle w:val="Header"/>
      <w:spacing w:after="240"/>
      <w:jc w:val="center"/>
    </w:pPr>
    <w:bookmarkStart w:id="9" w:name="_Hlk68793395"/>
    <w:bookmarkStart w:id="10" w:name="_Hlk68793396"/>
    <w:r w:rsidRPr="00E318DF">
      <w:t>G/TBT/N/</w:t>
    </w:r>
    <w:proofErr w:type="spellStart"/>
    <w:r w:rsidRPr="00E318DF">
      <w:t>JPN</w:t>
    </w:r>
    <w:proofErr w:type="spellEnd"/>
    <w:r w:rsidRPr="00E318DF">
      <w:t>/695</w:t>
    </w:r>
  </w:p>
  <w:p w14:paraId="76E1CBF2" w14:textId="77777777" w:rsidR="00E318DF" w:rsidRPr="00E318DF" w:rsidRDefault="00E318DF" w:rsidP="00E318DF">
    <w:pPr>
      <w:pStyle w:val="Header"/>
      <w:pBdr>
        <w:bottom w:val="single" w:sz="4" w:space="1" w:color="auto"/>
      </w:pBdr>
      <w:jc w:val="center"/>
    </w:pPr>
    <w:r w:rsidRPr="00E318DF">
      <w:t xml:space="preserve">- </w:t>
    </w:r>
    <w:r w:rsidRPr="00E318DF">
      <w:fldChar w:fldCharType="begin"/>
    </w:r>
    <w:r w:rsidRPr="00E318DF">
      <w:instrText xml:space="preserve"> PAGE  \* Arabic  \* MERGEFORMAT </w:instrText>
    </w:r>
    <w:r w:rsidRPr="00E318DF">
      <w:fldChar w:fldCharType="separate"/>
    </w:r>
    <w:r w:rsidRPr="00E318DF">
      <w:t>1</w:t>
    </w:r>
    <w:r w:rsidRPr="00E318DF">
      <w:fldChar w:fldCharType="end"/>
    </w:r>
    <w:r w:rsidRPr="00E318DF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29621" w14:textId="77777777" w:rsidR="00E318DF" w:rsidRPr="00E318DF" w:rsidRDefault="00E318DF" w:rsidP="00E318DF">
    <w:pPr>
      <w:pStyle w:val="Header"/>
      <w:spacing w:after="240"/>
      <w:jc w:val="center"/>
    </w:pPr>
    <w:bookmarkStart w:id="11" w:name="_Hlk68793397"/>
    <w:bookmarkStart w:id="12" w:name="_Hlk68793398"/>
    <w:r w:rsidRPr="00E318DF">
      <w:t>G/TBT/N/</w:t>
    </w:r>
    <w:proofErr w:type="spellStart"/>
    <w:r w:rsidRPr="00E318DF">
      <w:t>JPN</w:t>
    </w:r>
    <w:proofErr w:type="spellEnd"/>
    <w:r w:rsidRPr="00E318DF">
      <w:t>/695</w:t>
    </w:r>
  </w:p>
  <w:p w14:paraId="17964F73" w14:textId="77777777" w:rsidR="00E318DF" w:rsidRPr="00E318DF" w:rsidRDefault="00E318DF" w:rsidP="00E318DF">
    <w:pPr>
      <w:pStyle w:val="Header"/>
      <w:pBdr>
        <w:bottom w:val="single" w:sz="4" w:space="1" w:color="auto"/>
      </w:pBdr>
      <w:jc w:val="center"/>
    </w:pPr>
    <w:r w:rsidRPr="00E318DF">
      <w:t xml:space="preserve">- </w:t>
    </w:r>
    <w:r w:rsidRPr="00E318DF">
      <w:fldChar w:fldCharType="begin"/>
    </w:r>
    <w:r w:rsidRPr="00E318DF">
      <w:instrText xml:space="preserve"> PAGE  \* Arabic  \* MERGEFORMAT </w:instrText>
    </w:r>
    <w:r w:rsidRPr="00E318DF">
      <w:fldChar w:fldCharType="separate"/>
    </w:r>
    <w:r w:rsidRPr="00E318DF">
      <w:t>1</w:t>
    </w:r>
    <w:r w:rsidRPr="00E318DF">
      <w:fldChar w:fldCharType="end"/>
    </w:r>
    <w:r w:rsidRPr="00E318DF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E318DF" w:rsidRPr="00E318DF" w14:paraId="4559B0D7" w14:textId="77777777" w:rsidTr="00E318D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E560A03" w14:textId="77777777" w:rsidR="00E318DF" w:rsidRPr="00E318DF" w:rsidRDefault="00E318DF" w:rsidP="00E318D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68793403"/>
          <w:bookmarkStart w:id="18" w:name="_Hlk6879340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5CAEFAE" w14:textId="77777777" w:rsidR="00E318DF" w:rsidRPr="00E318DF" w:rsidRDefault="00E318DF" w:rsidP="00E318D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318DF" w:rsidRPr="00E318DF" w14:paraId="182B8AB2" w14:textId="77777777" w:rsidTr="00E318D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CE1FEA6" w14:textId="3B736A96" w:rsidR="00E318DF" w:rsidRPr="00E318DF" w:rsidRDefault="00E318DF" w:rsidP="00E318DF">
          <w:pPr>
            <w:jc w:val="left"/>
            <w:rPr>
              <w:rFonts w:eastAsia="Verdana" w:cs="Verdana"/>
              <w:szCs w:val="18"/>
            </w:rPr>
          </w:pPr>
          <w:r w:rsidRPr="00E318DF">
            <w:rPr>
              <w:rFonts w:eastAsia="Verdana" w:cs="Verdana"/>
              <w:noProof/>
              <w:szCs w:val="18"/>
            </w:rPr>
            <w:drawing>
              <wp:inline distT="0" distB="0" distL="0" distR="0" wp14:anchorId="55CCDF3F" wp14:editId="45AB5F3A">
                <wp:extent cx="2423103" cy="720090"/>
                <wp:effectExtent l="0" t="0" r="0" b="381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4F2F847" w14:textId="77777777" w:rsidR="00E318DF" w:rsidRPr="00E318DF" w:rsidRDefault="00E318DF" w:rsidP="00E318D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318DF" w:rsidRPr="00E318DF" w14:paraId="66EDFA29" w14:textId="77777777" w:rsidTr="00E318D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9748C67" w14:textId="77777777" w:rsidR="00E318DF" w:rsidRPr="00E318DF" w:rsidRDefault="00E318DF" w:rsidP="00E318D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73B3F08" w14:textId="6ED11DCF" w:rsidR="00E318DF" w:rsidRPr="00E318DF" w:rsidRDefault="00E318DF" w:rsidP="00E318DF">
          <w:pPr>
            <w:jc w:val="right"/>
            <w:rPr>
              <w:rFonts w:eastAsia="Verdana" w:cs="Verdana"/>
              <w:b/>
              <w:szCs w:val="18"/>
            </w:rPr>
          </w:pPr>
          <w:r w:rsidRPr="00E318DF">
            <w:rPr>
              <w:b/>
              <w:szCs w:val="18"/>
            </w:rPr>
            <w:t>G/TBT/N/</w:t>
          </w:r>
          <w:proofErr w:type="spellStart"/>
          <w:r w:rsidRPr="00E318DF">
            <w:rPr>
              <w:b/>
              <w:szCs w:val="18"/>
            </w:rPr>
            <w:t>JPN</w:t>
          </w:r>
          <w:proofErr w:type="spellEnd"/>
          <w:r w:rsidRPr="00E318DF">
            <w:rPr>
              <w:b/>
              <w:szCs w:val="18"/>
            </w:rPr>
            <w:t>/695</w:t>
          </w:r>
        </w:p>
      </w:tc>
    </w:tr>
    <w:tr w:rsidR="00E318DF" w:rsidRPr="00E318DF" w14:paraId="14FCAE85" w14:textId="77777777" w:rsidTr="00E318D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2A2D215" w14:textId="77777777" w:rsidR="00E318DF" w:rsidRPr="00E318DF" w:rsidRDefault="00E318DF" w:rsidP="00E318D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B624BA4" w14:textId="3B70426E" w:rsidR="00E318DF" w:rsidRPr="00E318DF" w:rsidRDefault="00E318DF" w:rsidP="00E318DF">
          <w:pPr>
            <w:jc w:val="right"/>
            <w:rPr>
              <w:rFonts w:eastAsia="Verdana" w:cs="Verdana"/>
              <w:szCs w:val="18"/>
            </w:rPr>
          </w:pPr>
          <w:r w:rsidRPr="00E318DF">
            <w:rPr>
              <w:rFonts w:eastAsia="Verdana" w:cs="Verdana"/>
              <w:szCs w:val="18"/>
            </w:rPr>
            <w:t>30 de marzo de 2021</w:t>
          </w:r>
        </w:p>
      </w:tc>
    </w:tr>
    <w:tr w:rsidR="00E318DF" w:rsidRPr="00E318DF" w14:paraId="2259F75F" w14:textId="77777777" w:rsidTr="00E318D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BFD2EC" w14:textId="79F9C001" w:rsidR="00E318DF" w:rsidRPr="00E318DF" w:rsidRDefault="00E318DF" w:rsidP="00E318DF">
          <w:pPr>
            <w:jc w:val="left"/>
            <w:rPr>
              <w:rFonts w:eastAsia="Verdana" w:cs="Verdana"/>
              <w:b/>
              <w:szCs w:val="18"/>
            </w:rPr>
          </w:pPr>
          <w:r w:rsidRPr="00E318DF">
            <w:rPr>
              <w:rFonts w:eastAsia="Verdana" w:cs="Verdana"/>
              <w:color w:val="FF0000"/>
              <w:szCs w:val="18"/>
            </w:rPr>
            <w:t>(21</w:t>
          </w:r>
          <w:r w:rsidRPr="00E318DF">
            <w:rPr>
              <w:rFonts w:eastAsia="Verdana" w:cs="Verdana"/>
              <w:color w:val="FF0000"/>
              <w:szCs w:val="18"/>
            </w:rPr>
            <w:noBreakHyphen/>
          </w:r>
          <w:r w:rsidR="00610E7F">
            <w:rPr>
              <w:rFonts w:eastAsia="Verdana" w:cs="Verdana"/>
              <w:color w:val="FF0000"/>
              <w:szCs w:val="18"/>
            </w:rPr>
            <w:t>2563</w:t>
          </w:r>
          <w:r w:rsidRPr="00E318D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0B80D3" w14:textId="10407B5D" w:rsidR="00E318DF" w:rsidRPr="00E318DF" w:rsidRDefault="00E318DF" w:rsidP="00E318DF">
          <w:pPr>
            <w:jc w:val="right"/>
            <w:rPr>
              <w:rFonts w:eastAsia="Verdana" w:cs="Verdana"/>
              <w:szCs w:val="18"/>
            </w:rPr>
          </w:pPr>
          <w:r w:rsidRPr="00E318DF">
            <w:rPr>
              <w:rFonts w:eastAsia="Verdana" w:cs="Verdana"/>
              <w:szCs w:val="18"/>
            </w:rPr>
            <w:t xml:space="preserve">Página: </w:t>
          </w:r>
          <w:r w:rsidRPr="00E318DF">
            <w:rPr>
              <w:rFonts w:eastAsia="Verdana" w:cs="Verdana"/>
              <w:szCs w:val="18"/>
            </w:rPr>
            <w:fldChar w:fldCharType="begin"/>
          </w:r>
          <w:r w:rsidRPr="00E318D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318DF">
            <w:rPr>
              <w:rFonts w:eastAsia="Verdana" w:cs="Verdana"/>
              <w:szCs w:val="18"/>
            </w:rPr>
            <w:fldChar w:fldCharType="separate"/>
          </w:r>
          <w:r w:rsidRPr="00E318DF">
            <w:rPr>
              <w:rFonts w:eastAsia="Verdana" w:cs="Verdana"/>
              <w:szCs w:val="18"/>
            </w:rPr>
            <w:t>1</w:t>
          </w:r>
          <w:r w:rsidRPr="00E318DF">
            <w:rPr>
              <w:rFonts w:eastAsia="Verdana" w:cs="Verdana"/>
              <w:szCs w:val="18"/>
            </w:rPr>
            <w:fldChar w:fldCharType="end"/>
          </w:r>
          <w:r w:rsidRPr="00E318DF">
            <w:rPr>
              <w:rFonts w:eastAsia="Verdana" w:cs="Verdana"/>
              <w:szCs w:val="18"/>
            </w:rPr>
            <w:t>/</w:t>
          </w:r>
          <w:r w:rsidRPr="00E318DF">
            <w:rPr>
              <w:rFonts w:eastAsia="Verdana" w:cs="Verdana"/>
              <w:szCs w:val="18"/>
            </w:rPr>
            <w:fldChar w:fldCharType="begin"/>
          </w:r>
          <w:r w:rsidRPr="00E318D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318DF">
            <w:rPr>
              <w:rFonts w:eastAsia="Verdana" w:cs="Verdana"/>
              <w:szCs w:val="18"/>
            </w:rPr>
            <w:fldChar w:fldCharType="separate"/>
          </w:r>
          <w:r w:rsidRPr="00E318DF">
            <w:rPr>
              <w:rFonts w:eastAsia="Verdana" w:cs="Verdana"/>
              <w:szCs w:val="18"/>
            </w:rPr>
            <w:t>1</w:t>
          </w:r>
          <w:r w:rsidRPr="00E318DF">
            <w:rPr>
              <w:rFonts w:eastAsia="Verdana" w:cs="Verdana"/>
              <w:szCs w:val="18"/>
            </w:rPr>
            <w:fldChar w:fldCharType="end"/>
          </w:r>
        </w:p>
      </w:tc>
    </w:tr>
    <w:tr w:rsidR="00E318DF" w:rsidRPr="00E318DF" w14:paraId="5272D32B" w14:textId="77777777" w:rsidTr="00E318D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73AD62" w14:textId="1555DB11" w:rsidR="00E318DF" w:rsidRPr="00E318DF" w:rsidRDefault="00E318DF" w:rsidP="00E318DF">
          <w:pPr>
            <w:jc w:val="left"/>
            <w:rPr>
              <w:rFonts w:eastAsia="Verdana" w:cs="Verdana"/>
              <w:szCs w:val="18"/>
            </w:rPr>
          </w:pPr>
          <w:r w:rsidRPr="00E318DF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0CF7972" w14:textId="5A7119D2" w:rsidR="00E318DF" w:rsidRPr="00E318DF" w:rsidRDefault="00E318DF" w:rsidP="00E318DF">
          <w:pPr>
            <w:jc w:val="right"/>
            <w:rPr>
              <w:rFonts w:eastAsia="Verdana" w:cs="Verdana"/>
              <w:bCs/>
              <w:szCs w:val="18"/>
            </w:rPr>
          </w:pPr>
          <w:r w:rsidRPr="00E318DF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3E03CEAD" w14:textId="77777777" w:rsidR="00ED54E0" w:rsidRPr="00E318DF" w:rsidRDefault="00ED54E0" w:rsidP="00E31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86140BD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17A621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476C61E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D356373E"/>
    <w:numStyleLink w:val="LegalHeadings"/>
  </w:abstractNum>
  <w:abstractNum w:abstractNumId="13" w15:restartNumberingAfterBreak="0">
    <w:nsid w:val="57551E12"/>
    <w:multiLevelType w:val="multilevel"/>
    <w:tmpl w:val="D356373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526BB"/>
    <w:multiLevelType w:val="hybridMultilevel"/>
    <w:tmpl w:val="63D526BB"/>
    <w:lvl w:ilvl="0" w:tplc="41D4C7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1487D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56A9C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D29C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B2816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98AD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4CED3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9A95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3827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137B5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B3730"/>
    <w:rsid w:val="004C27A4"/>
    <w:rsid w:val="004E51B2"/>
    <w:rsid w:val="004F203A"/>
    <w:rsid w:val="005104AF"/>
    <w:rsid w:val="0051391F"/>
    <w:rsid w:val="005336B8"/>
    <w:rsid w:val="00533DC1"/>
    <w:rsid w:val="0054317D"/>
    <w:rsid w:val="00545ACF"/>
    <w:rsid w:val="00547B5F"/>
    <w:rsid w:val="00564605"/>
    <w:rsid w:val="00575D79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0E7F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C6ED6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16902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B2E39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318DF"/>
    <w:rsid w:val="00E41B1E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8C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8D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318D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318D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318D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318D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318D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318D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318D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318D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318D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318D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318DF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318DF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318DF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318DF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318D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318D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318DF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318DF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E318D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318D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E318D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318D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E318D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318D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E318D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318DF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318DF"/>
    <w:pPr>
      <w:numPr>
        <w:numId w:val="6"/>
      </w:numPr>
    </w:pPr>
  </w:style>
  <w:style w:type="paragraph" w:styleId="ListBullet">
    <w:name w:val="List Bullet"/>
    <w:basedOn w:val="Normal"/>
    <w:uiPriority w:val="1"/>
    <w:rsid w:val="00E318D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318D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318D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318DF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318DF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318D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318D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318DF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E318D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318D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318D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318D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318DF"/>
    <w:rPr>
      <w:szCs w:val="20"/>
    </w:rPr>
  </w:style>
  <w:style w:type="character" w:customStyle="1" w:styleId="EndnoteTextChar">
    <w:name w:val="Endnote Text Char"/>
    <w:link w:val="EndnoteText"/>
    <w:uiPriority w:val="49"/>
    <w:rsid w:val="00E318D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318D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318D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318D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318D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318DF"/>
    <w:pPr>
      <w:ind w:left="567" w:right="567" w:firstLine="0"/>
    </w:pPr>
  </w:style>
  <w:style w:type="character" w:styleId="FootnoteReference">
    <w:name w:val="footnote reference"/>
    <w:uiPriority w:val="5"/>
    <w:rsid w:val="00E318D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318D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318D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318D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318D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318D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318D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318D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318D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318D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318D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318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318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318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318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318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318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318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318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318D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318D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31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D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E318D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318DF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318D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318D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318D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318D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318D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318D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318D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318D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318D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318D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318DF"/>
  </w:style>
  <w:style w:type="paragraph" w:styleId="BlockText">
    <w:name w:val="Block Text"/>
    <w:basedOn w:val="Normal"/>
    <w:uiPriority w:val="99"/>
    <w:semiHidden/>
    <w:unhideWhenUsed/>
    <w:rsid w:val="00E318D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318D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18D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18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18D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318D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18D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18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18D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318D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18DF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E318D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318D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318D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18D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31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18DF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31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318DF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18DF"/>
  </w:style>
  <w:style w:type="character" w:customStyle="1" w:styleId="DateChar">
    <w:name w:val="Date Char"/>
    <w:basedOn w:val="DefaultParagraphFont"/>
    <w:link w:val="Date"/>
    <w:uiPriority w:val="99"/>
    <w:semiHidden/>
    <w:rsid w:val="00E318D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18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8D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318D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18D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E318D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318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318D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318D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318D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318D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18DF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E318D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318D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318D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318D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18D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18DF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318D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318D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318D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318D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318D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318D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318D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318D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318D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318D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318D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318D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318D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318D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31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318D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318D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318DF"/>
    <w:rPr>
      <w:lang w:val="es-ES"/>
    </w:rPr>
  </w:style>
  <w:style w:type="paragraph" w:styleId="List">
    <w:name w:val="List"/>
    <w:basedOn w:val="Normal"/>
    <w:uiPriority w:val="99"/>
    <w:semiHidden/>
    <w:unhideWhenUsed/>
    <w:rsid w:val="00E318D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318D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318D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318D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318D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318D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318D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318D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318D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318D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318D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318D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318D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318D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318D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318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18DF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318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18DF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E318D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318D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318D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318D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18D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318D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318D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318D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18DF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31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318D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318D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18D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318D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18D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E318D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318D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318DF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318D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318DF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E41B1E"/>
    <w:rPr>
      <w:color w:val="605E5C"/>
      <w:shd w:val="clear" w:color="auto" w:fill="E1DFDD"/>
      <w:lang w:val="es-ES"/>
    </w:rPr>
  </w:style>
  <w:style w:type="character" w:styleId="Hashtag">
    <w:name w:val="Hashtag"/>
    <w:basedOn w:val="DefaultParagraphFont"/>
    <w:uiPriority w:val="99"/>
    <w:rsid w:val="00A16902"/>
    <w:rPr>
      <w:color w:val="2B579A"/>
      <w:shd w:val="clear" w:color="auto" w:fill="E1DFDD"/>
      <w:lang w:val="es-ES"/>
    </w:rPr>
  </w:style>
  <w:style w:type="character" w:styleId="SmartHyperlink">
    <w:name w:val="Smart Hyperlink"/>
    <w:basedOn w:val="DefaultParagraphFont"/>
    <w:uiPriority w:val="99"/>
    <w:rsid w:val="00A16902"/>
    <w:rPr>
      <w:u w:val="dotted"/>
      <w:lang w:val="es-ES"/>
    </w:rPr>
  </w:style>
  <w:style w:type="character" w:styleId="UnresolvedMention">
    <w:name w:val="Unresolved Mention"/>
    <w:basedOn w:val="DefaultParagraphFont"/>
    <w:uiPriority w:val="99"/>
    <w:rsid w:val="00A16902"/>
    <w:rPr>
      <w:color w:val="605E5C"/>
      <w:shd w:val="clear" w:color="auto" w:fill="E1DFDD"/>
      <w:lang w:val="es-ES"/>
    </w:rPr>
  </w:style>
  <w:style w:type="character" w:styleId="Mention">
    <w:name w:val="Mention"/>
    <w:basedOn w:val="DefaultParagraphFont"/>
    <w:uiPriority w:val="99"/>
    <w:rsid w:val="00A16902"/>
    <w:rPr>
      <w:color w:val="2B579A"/>
      <w:shd w:val="clear" w:color="auto" w:fill="E1DFDD"/>
      <w:lang w:val="es-ES"/>
    </w:rPr>
  </w:style>
  <w:style w:type="character" w:styleId="SmartLink">
    <w:name w:val="Smart Link"/>
    <w:basedOn w:val="DefaultParagraphFont"/>
    <w:uiPriority w:val="99"/>
    <w:rsid w:val="00A16902"/>
    <w:rPr>
      <w:color w:val="0000FF"/>
      <w:u w:val="single"/>
      <w:shd w:val="clear" w:color="auto" w:fill="F3F2F1"/>
      <w:lang w:val="es-ES"/>
    </w:rPr>
  </w:style>
  <w:style w:type="table" w:styleId="GridTable1Light">
    <w:name w:val="Grid Table 1 Light"/>
    <w:basedOn w:val="TableNormal"/>
    <w:uiPriority w:val="46"/>
    <w:rsid w:val="00A1690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1690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1690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1690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1690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1690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1690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A1690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1690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1690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1690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1690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1690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A1690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1690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1690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1690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1690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1690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A1690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1690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1690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1690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1690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1690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169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169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169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169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169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169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169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1690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1690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1690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1690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1690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1690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1690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1690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1690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1690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1690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1690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1690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1690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GridLight">
    <w:name w:val="Grid Table Light"/>
    <w:basedOn w:val="TableNormal"/>
    <w:uiPriority w:val="40"/>
    <w:rsid w:val="00A1690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">
    <w:name w:val="Grid Table 2"/>
    <w:basedOn w:val="TableNormal"/>
    <w:uiPriority w:val="47"/>
    <w:rsid w:val="00A1690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A1690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A1690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A169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169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169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169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169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169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169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1690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1690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1690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1690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1690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1690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1690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1690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1690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1690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1690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1690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1690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1690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1690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1690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1690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1690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1690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1690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1690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1690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1690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1690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1690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1690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1690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1690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1690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1690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1690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1690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1690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1690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1690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1690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1690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1690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1690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1690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1690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1690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A1690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1690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1690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1690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1690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nswerCar1">
    <w:name w:val="Answer Car1"/>
    <w:uiPriority w:val="6"/>
    <w:rsid w:val="00A16902"/>
    <w:rPr>
      <w:rFonts w:ascii="Verdana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A16902"/>
    <w:rPr>
      <w:rFonts w:ascii="Verdana" w:hAnsi="Verdana"/>
      <w:i/>
      <w:sz w:val="18"/>
      <w:szCs w:val="22"/>
      <w:lang w:val="es-ES" w:eastAsia="en-US"/>
    </w:rPr>
  </w:style>
  <w:style w:type="paragraph" w:customStyle="1" w:styleId="Query">
    <w:name w:val="Query"/>
    <w:qFormat/>
    <w:rsid w:val="00E318DF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paneselawtranslation.go.jp/law/detail/?id=3205&amp;vm=04&amp;re=01&amp;new=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JPN/21_2291_00_e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441</Words>
  <Characters>2559</Characters>
  <Application>Microsoft Office Word</Application>
  <DocSecurity>0</DocSecurity>
  <Lines>63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5</cp:revision>
  <dcterms:created xsi:type="dcterms:W3CDTF">2021-03-29T13:48:00Z</dcterms:created>
  <dcterms:modified xsi:type="dcterms:W3CDTF">2021-04-09T06:51:00Z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a3bcfee0-e551-4354-98ae-6b7cad99acd2</vt:lpwstr>
  </property>
  <property fmtid="{D5CDD505-2E9C-101B-9397-08002B2CF9AE}" pid="3" name="WTOCLASSIFICATION">
    <vt:lpwstr>WTO OFFICIAL</vt:lpwstr>
  </property>
</Properties>
</file>